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25" w:rsidRDefault="00F14E82">
      <w:r>
        <w:t>Y2</w:t>
      </w: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5233"/>
        <w:gridCol w:w="5234"/>
        <w:gridCol w:w="2617"/>
        <w:gridCol w:w="2617"/>
      </w:tblGrid>
      <w:tr w:rsidR="00F40A4B" w:rsidRPr="00771A04" w:rsidTr="00B1358E">
        <w:tc>
          <w:tcPr>
            <w:tcW w:w="5233" w:type="dxa"/>
          </w:tcPr>
          <w:p w:rsidR="00F40A4B" w:rsidRPr="00771A04" w:rsidRDefault="00F40A4B" w:rsidP="00B1358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71A04">
              <w:rPr>
                <w:rFonts w:cs="Arial"/>
                <w:b/>
                <w:color w:val="000000"/>
                <w:sz w:val="20"/>
                <w:szCs w:val="20"/>
              </w:rPr>
              <w:t>Common Exception words for Year 1</w:t>
            </w:r>
          </w:p>
        </w:tc>
        <w:tc>
          <w:tcPr>
            <w:tcW w:w="5234" w:type="dxa"/>
          </w:tcPr>
          <w:p w:rsidR="00F40A4B" w:rsidRPr="00771A04" w:rsidRDefault="00F40A4B" w:rsidP="00B1358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71A04">
              <w:rPr>
                <w:rFonts w:cs="Arial"/>
                <w:b/>
                <w:color w:val="000000"/>
                <w:sz w:val="20"/>
                <w:szCs w:val="20"/>
              </w:rPr>
              <w:t>Common Exception words for Year 2</w:t>
            </w:r>
          </w:p>
        </w:tc>
        <w:tc>
          <w:tcPr>
            <w:tcW w:w="2617" w:type="dxa"/>
          </w:tcPr>
          <w:p w:rsidR="00F40A4B" w:rsidRPr="00771A04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>Days of the Week</w:t>
            </w:r>
          </w:p>
        </w:tc>
        <w:tc>
          <w:tcPr>
            <w:tcW w:w="2617" w:type="dxa"/>
          </w:tcPr>
          <w:p w:rsidR="00F40A4B" w:rsidRPr="00771A04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>Months of The year</w:t>
            </w:r>
          </w:p>
        </w:tc>
      </w:tr>
      <w:tr w:rsidR="00F40A4B" w:rsidRPr="00403EE2" w:rsidTr="00B1358E">
        <w:trPr>
          <w:trHeight w:val="2412"/>
        </w:trPr>
        <w:tc>
          <w:tcPr>
            <w:tcW w:w="5233" w:type="dxa"/>
          </w:tcPr>
          <w:p w:rsidR="00F40A4B" w:rsidRPr="00403EE2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the, a, do, to, today, of, said, says, are, were, was, is, his, has, I, you, your, they, be, he, me, she, we, no, go, so, by, my, here, </w:t>
            </w: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br/>
              <w:t xml:space="preserve">there, where, love, come, some, one, once, ask, friend, school, put, push, pull, full, house, our </w:t>
            </w:r>
          </w:p>
          <w:p w:rsidR="00F40A4B" w:rsidRPr="00403EE2" w:rsidRDefault="00F40A4B" w:rsidP="00B1358E">
            <w:pPr>
              <w:rPr>
                <w:sz w:val="20"/>
                <w:szCs w:val="20"/>
              </w:rPr>
            </w:pPr>
          </w:p>
        </w:tc>
        <w:tc>
          <w:tcPr>
            <w:tcW w:w="5234" w:type="dxa"/>
          </w:tcPr>
          <w:p w:rsidR="00F40A4B" w:rsidRPr="0029300C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t>door, floor, poor, because, find, kind, mind, behind, child, children*, wild, climb, most, only, both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, old, cold, gold, hold, told, </w:t>
            </w: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t>every, everybody, even, great, break, steak, pretty, beautiful, after, fast, last, past, father, class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, grass, pass, plant, path, bat, </w:t>
            </w: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t>hour, move, prove, improve, sure, sugar, eye, could, should, would, who, whole, any, many,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 clothes, busy, people, water, </w:t>
            </w:r>
            <w:r w:rsidRPr="00403EE2">
              <w:rPr>
                <w:rFonts w:cs="Calibri"/>
                <w:i/>
                <w:iCs/>
                <w:color w:val="000000"/>
                <w:sz w:val="20"/>
                <w:szCs w:val="20"/>
              </w:rPr>
              <w:t>again, half, money, Mr, Mrs, parents, Christmas</w:t>
            </w:r>
          </w:p>
        </w:tc>
        <w:tc>
          <w:tcPr>
            <w:tcW w:w="2617" w:type="dxa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Monday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Tuesday 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Wednesday 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Thursday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Friday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Saturday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Sunday</w:t>
            </w:r>
          </w:p>
        </w:tc>
        <w:tc>
          <w:tcPr>
            <w:tcW w:w="2617" w:type="dxa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January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February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March April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May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June July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August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September 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October 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November </w:t>
            </w:r>
          </w:p>
          <w:p w:rsidR="00F40A4B" w:rsidRPr="00403EE2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December</w:t>
            </w:r>
          </w:p>
        </w:tc>
      </w:tr>
      <w:tr w:rsidR="00F40A4B" w:rsidRPr="00771A04" w:rsidTr="00B1358E">
        <w:tc>
          <w:tcPr>
            <w:tcW w:w="5233" w:type="dxa"/>
          </w:tcPr>
          <w:p w:rsidR="00F40A4B" w:rsidRPr="00771A04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>Numbers</w:t>
            </w:r>
          </w:p>
        </w:tc>
        <w:tc>
          <w:tcPr>
            <w:tcW w:w="5234" w:type="dxa"/>
          </w:tcPr>
          <w:p w:rsidR="00F40A4B" w:rsidRPr="00771A04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F40A4B" w:rsidRPr="00771A04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F40A4B" w:rsidRPr="00403EE2" w:rsidTr="00B1358E">
        <w:tc>
          <w:tcPr>
            <w:tcW w:w="5233" w:type="dxa"/>
          </w:tcPr>
          <w:p w:rsidR="00F14E82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One, two, three, four, five, six, seven. eight, nine, ten, </w:t>
            </w:r>
          </w:p>
          <w:p w:rsidR="00F14E82" w:rsidRDefault="00F14E82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14E82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eleven, twelve, thirteen, fourteen, fifteen, sixteen, seventeen, eighteen, nineteen, twenty, </w:t>
            </w:r>
          </w:p>
          <w:p w:rsidR="00F14E82" w:rsidRDefault="00F14E82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thirty, forty, fifty, sixty, seventy, eighty, ninety, one hundred</w:t>
            </w: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F40A4B" w:rsidRPr="00403EE2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F40A4B" w:rsidRPr="00403EE2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40A4B" w:rsidRPr="00771A04" w:rsidTr="00B1358E">
        <w:tc>
          <w:tcPr>
            <w:tcW w:w="5233" w:type="dxa"/>
          </w:tcPr>
          <w:p w:rsidR="00F40A4B" w:rsidRPr="00771A04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Topic words term 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34" w:type="dxa"/>
          </w:tcPr>
          <w:p w:rsidR="00F40A4B" w:rsidRPr="00771A04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Topic words term 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34" w:type="dxa"/>
            <w:gridSpan w:val="2"/>
          </w:tcPr>
          <w:p w:rsidR="00F40A4B" w:rsidRPr="00771A04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Topic words term 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>3</w:t>
            </w:r>
          </w:p>
        </w:tc>
      </w:tr>
      <w:tr w:rsidR="00F40A4B" w:rsidTr="00B1358E">
        <w:tc>
          <w:tcPr>
            <w:tcW w:w="5233" w:type="dxa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40A4B" w:rsidTr="00B1358E">
        <w:tc>
          <w:tcPr>
            <w:tcW w:w="5233" w:type="dxa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Topic words term 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234" w:type="dxa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>Topic words term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5234" w:type="dxa"/>
            <w:gridSpan w:val="2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771A04">
              <w:rPr>
                <w:rFonts w:cs="Calibri"/>
                <w:b/>
                <w:iCs/>
                <w:color w:val="000000"/>
                <w:sz w:val="20"/>
                <w:szCs w:val="20"/>
              </w:rPr>
              <w:t>Topic words term</w:t>
            </w: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 6</w:t>
            </w:r>
          </w:p>
        </w:tc>
      </w:tr>
      <w:tr w:rsidR="00F40A4B" w:rsidRPr="00771A04" w:rsidTr="00B1358E">
        <w:tc>
          <w:tcPr>
            <w:tcW w:w="5233" w:type="dxa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F40A4B" w:rsidRPr="00771A04" w:rsidRDefault="00F40A4B" w:rsidP="00B1358E">
            <w:pPr>
              <w:autoSpaceDE w:val="0"/>
              <w:autoSpaceDN w:val="0"/>
              <w:adjustRightInd w:val="0"/>
              <w:spacing w:after="20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</w:tcPr>
          <w:p w:rsidR="00F40A4B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  <w:p w:rsidR="00F40A4B" w:rsidRPr="00771A04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F40A4B" w:rsidRPr="00771A04" w:rsidRDefault="00F40A4B" w:rsidP="00B1358E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:rsidR="00F40A4B" w:rsidRDefault="00F40A4B"/>
    <w:sectPr w:rsidR="00F40A4B" w:rsidSect="00771A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E2"/>
    <w:rsid w:val="0029300C"/>
    <w:rsid w:val="003746C3"/>
    <w:rsid w:val="00403EE2"/>
    <w:rsid w:val="00496483"/>
    <w:rsid w:val="00771A04"/>
    <w:rsid w:val="007D32F8"/>
    <w:rsid w:val="00995E1D"/>
    <w:rsid w:val="00B21D89"/>
    <w:rsid w:val="00BD7D7E"/>
    <w:rsid w:val="00CD7029"/>
    <w:rsid w:val="00E81E25"/>
    <w:rsid w:val="00F14E82"/>
    <w:rsid w:val="00F4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Cook</dc:creator>
  <cp:lastModifiedBy>Jo Cook</cp:lastModifiedBy>
  <cp:revision>2</cp:revision>
  <dcterms:created xsi:type="dcterms:W3CDTF">2016-02-01T16:01:00Z</dcterms:created>
  <dcterms:modified xsi:type="dcterms:W3CDTF">2016-02-01T16:01:00Z</dcterms:modified>
</cp:coreProperties>
</file>