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56499" w14:textId="546ADDF9"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839D1">
        <w:t>Covingham Park Primary School 2025-2026</w:t>
      </w:r>
      <w:r w:rsidR="003C43C7">
        <w:t xml:space="preserve">   </w:t>
      </w:r>
      <w:r w:rsidR="003C43C7">
        <w:rPr>
          <w:noProof/>
        </w:rPr>
        <w:drawing>
          <wp:inline distT="0" distB="0" distL="0" distR="0" wp14:anchorId="12C7ED5F" wp14:editId="14332CC1">
            <wp:extent cx="1082675" cy="525975"/>
            <wp:effectExtent l="0" t="0" r="3175" b="7620"/>
            <wp:docPr id="2146808355" name="Picture 1" descr="A logo with hand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08355" name="Picture 1" descr="A logo with hands and tre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979" cy="533410"/>
                    </a:xfrm>
                    <a:prstGeom prst="rect">
                      <a:avLst/>
                    </a:prstGeom>
                    <a:noFill/>
                  </pic:spPr>
                </pic:pic>
              </a:graphicData>
            </a:graphic>
          </wp:inline>
        </w:drawing>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7C66E0BC" w:rsidR="00751DED" w:rsidRDefault="007003FF">
            <w:pPr>
              <w:pStyle w:val="TableRow"/>
            </w:pPr>
            <w:r>
              <w:t>2025-202</w:t>
            </w:r>
            <w:r w:rsidR="00C736A0">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2EC401B" w:rsidR="00751DED" w:rsidRDefault="007003FF">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723BF49" w:rsidR="00751DED" w:rsidRDefault="007003FF">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28855B5A" w:rsidR="00751DED" w:rsidRDefault="007003FF">
            <w:pPr>
              <w:pStyle w:val="TableRow"/>
            </w:pPr>
            <w:r>
              <w:t>Stacey Tarrant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4E5D4FAD" w:rsidR="00751DED" w:rsidRDefault="007003FF">
            <w:pPr>
              <w:pStyle w:val="TableRow"/>
            </w:pPr>
            <w:r>
              <w:t>Swindon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3398B094" w:rsidR="00751DED" w:rsidRDefault="003C43C7">
            <w:pPr>
              <w:pStyle w:val="TableRow"/>
            </w:pPr>
            <w:r>
              <w:t>Rock Steady</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046A" w14:textId="6FEB6A2D" w:rsidR="007003FF" w:rsidRPr="007003FF" w:rsidRDefault="007003FF" w:rsidP="007003FF">
            <w:pPr>
              <w:spacing w:before="120" w:after="120"/>
              <w:rPr>
                <w:rFonts w:cs="Arial"/>
              </w:rPr>
            </w:pPr>
            <w:r w:rsidRPr="007003FF">
              <w:rPr>
                <w:rFonts w:cs="Arial"/>
              </w:rPr>
              <w:t xml:space="preserve">Curriculum music is timetabled for one hour per week across all year groups. </w:t>
            </w:r>
          </w:p>
          <w:p w14:paraId="3DDA147E" w14:textId="58A59EA0" w:rsidR="007003FF" w:rsidRDefault="007003FF" w:rsidP="007003FF">
            <w:pPr>
              <w:spacing w:before="120" w:after="120"/>
              <w:rPr>
                <w:rFonts w:cs="Arial"/>
              </w:rPr>
            </w:pPr>
            <w:r w:rsidRPr="007003FF">
              <w:rPr>
                <w:rFonts w:cs="Arial"/>
              </w:rPr>
              <w:t xml:space="preserve">This is delivered by class teachers who have varying levels of confidence in </w:t>
            </w:r>
            <w:r w:rsidR="0074319D">
              <w:rPr>
                <w:rFonts w:cs="Arial"/>
              </w:rPr>
              <w:t>the subject.</w:t>
            </w:r>
          </w:p>
          <w:p w14:paraId="289BDA72" w14:textId="77777777" w:rsidR="0074319D" w:rsidRDefault="0074319D" w:rsidP="007003FF">
            <w:pPr>
              <w:spacing w:before="120" w:after="120"/>
              <w:rPr>
                <w:rFonts w:cs="Arial"/>
              </w:rPr>
            </w:pPr>
            <w:r w:rsidRPr="0074319D">
              <w:rPr>
                <w:rFonts w:cs="Arial"/>
              </w:rPr>
              <w:t xml:space="preserve">Each week, children take part in a music assembly that develops their listening and appreciation skills. They are introduced to a composer and a piece of music, with the genre explained in an age-appropriate way. Children are exposed to different musical instruments and have opportunities to sing a wide range of songs from various genres and traditions. </w:t>
            </w:r>
          </w:p>
          <w:p w14:paraId="7AD564C9" w14:textId="78AC440C" w:rsidR="00751DED" w:rsidRDefault="007003FF" w:rsidP="00514810">
            <w:pPr>
              <w:spacing w:before="120" w:after="120"/>
            </w:pPr>
            <w:r w:rsidRPr="007003FF">
              <w:rPr>
                <w:rFonts w:cs="Arial"/>
              </w:rPr>
              <w:t xml:space="preserve">The Kapow scheme of work is used throughout the school with core units for each year group. In addition, the school buys in </w:t>
            </w:r>
            <w:r w:rsidR="00514810">
              <w:rPr>
                <w:rFonts w:cs="Arial"/>
              </w:rPr>
              <w:t>music</w:t>
            </w:r>
            <w:r w:rsidRPr="007003FF">
              <w:rPr>
                <w:rFonts w:cs="Arial"/>
              </w:rPr>
              <w:t xml:space="preserve"> provision from Swindon Music Service. </w:t>
            </w:r>
            <w:r w:rsidR="00514810">
              <w:rPr>
                <w:rFonts w:cs="Arial"/>
              </w:rPr>
              <w:lastRenderedPageBreak/>
              <w:t>Whole class</w:t>
            </w:r>
            <w:r w:rsidRPr="007003FF">
              <w:rPr>
                <w:rFonts w:cs="Arial"/>
              </w:rPr>
              <w:t xml:space="preserve"> ukulele</w:t>
            </w:r>
            <w:r w:rsidR="00514810">
              <w:rPr>
                <w:rFonts w:cs="Arial"/>
              </w:rPr>
              <w:t xml:space="preserve"> teaching for half an hour per class</w:t>
            </w:r>
            <w:r w:rsidRPr="007003FF">
              <w:rPr>
                <w:rFonts w:cs="Arial"/>
              </w:rPr>
              <w:t xml:space="preserve"> in</w:t>
            </w:r>
            <w:r w:rsidR="00514810">
              <w:rPr>
                <w:rFonts w:cs="Arial"/>
              </w:rPr>
              <w:t xml:space="preserve"> Y5 and 6 for 15 weeks and in Y3 and 4 for 15 weeks.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0580" w14:textId="2BEF1F5D" w:rsidR="007003FF" w:rsidRDefault="007003FF" w:rsidP="007003FF">
            <w:r w:rsidRPr="00336DFB">
              <w:t xml:space="preserve">Covingham Park Primary School uses a mix of peripatetic tutors from Swindon Music Co-operative Service to deliver 121 </w:t>
            </w:r>
            <w:r w:rsidR="00B02B94" w:rsidRPr="00336DFB">
              <w:t>drumming and</w:t>
            </w:r>
            <w:r w:rsidRPr="00336DFB">
              <w:t xml:space="preserve"> piano lessons and Rock Steady to deliver lessons on guit</w:t>
            </w:r>
            <w:r w:rsidR="00B02B94" w:rsidRPr="00336DFB">
              <w:t xml:space="preserve">ar, drums and singing. Other </w:t>
            </w:r>
            <w:r w:rsidR="00336DFB" w:rsidRPr="00336DFB">
              <w:t>musical instruments are also available</w:t>
            </w:r>
            <w:r w:rsidR="00336DFB">
              <w:t xml:space="preserve"> via this service</w:t>
            </w:r>
            <w:r w:rsidR="00336DFB" w:rsidRPr="00336DFB">
              <w:t xml:space="preserve"> including trumpet and recorder.</w:t>
            </w:r>
          </w:p>
          <w:p w14:paraId="774CB25A" w14:textId="6E8D2F6E" w:rsidR="00751DED" w:rsidRDefault="007003FF" w:rsidP="007003FF">
            <w:r w:rsidRPr="00336DFB">
              <w:t xml:space="preserve">Parents and carers pay for all the lessons. The school identifies children with musical talent and signpost them to lessons. The school uses Pupil Premium data to target children eligible </w:t>
            </w:r>
            <w:r w:rsidR="000B22B3">
              <w:t>for support with funding music lessons.</w:t>
            </w:r>
            <w:r>
              <w:t xml:space="preserve"> </w:t>
            </w:r>
          </w:p>
          <w:p w14:paraId="4A9E7DFE" w14:textId="77777777" w:rsidR="003C43C7" w:rsidRDefault="003C43C7" w:rsidP="007003FF">
            <w:r w:rsidRPr="003C43C7">
              <w:t>The school have a KS2 choir which</w:t>
            </w:r>
            <w:r w:rsidR="00514810">
              <w:t xml:space="preserve"> will take part in the Christmas festival at the Wyvern Theatre, Christmas concert with a brass band and performing to the Golden Oldies at Christmas time. </w:t>
            </w:r>
          </w:p>
          <w:p w14:paraId="7AD564D5" w14:textId="18B97B8A" w:rsidR="00514810" w:rsidRDefault="00514810" w:rsidP="007003FF">
            <w:r>
              <w:t xml:space="preserve">Over the rest of the year, some children from KS1 and KS2 will be invited to participate in the Junior Music Festival and Infant Music Festival at the Wyvern Theatre.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9E14" w14:textId="467778BE" w:rsidR="007003FF" w:rsidRDefault="007003FF" w:rsidP="007003FF">
            <w:pPr>
              <w:spacing w:before="120" w:after="120"/>
            </w:pPr>
            <w:r>
              <w:t>At Christmas choir performs in the community and has links with the local church and also the local residence home. This year</w:t>
            </w:r>
            <w:r w:rsidR="003C43C7">
              <w:t>,</w:t>
            </w:r>
            <w:r>
              <w:t xml:space="preserve"> </w:t>
            </w:r>
            <w:r w:rsidR="00514810">
              <w:t>we will explore the possibility</w:t>
            </w:r>
            <w:r>
              <w:t xml:space="preserve"> for the Choir to perform Christmas Carols at the local Supermarket. The choir also sings with the Royal Wootton Bassett Brass band at Christmas. The school choir takes part in the Swindon Music HUB Voice Festivals for Lower School July in and Upper School in March.</w:t>
            </w:r>
          </w:p>
          <w:p w14:paraId="698C28C3" w14:textId="592E484D" w:rsidR="00751DED" w:rsidRDefault="007003FF" w:rsidP="007003FF">
            <w:pPr>
              <w:spacing w:before="120" w:after="120"/>
            </w:pPr>
            <w:r>
              <w:t xml:space="preserve">Covingham Park Primary School does not currently have an instrumental </w:t>
            </w:r>
            <w:r w:rsidR="003C43C7">
              <w:t>ensemble;</w:t>
            </w:r>
            <w:r>
              <w:t xml:space="preserve"> however, the Music Leader leads a weekly assembly where children are introduced to different instruments and encouraged to play</w:t>
            </w:r>
            <w:r w:rsidR="00514810">
              <w:t xml:space="preserve"> where possible</w:t>
            </w:r>
            <w:r>
              <w:t xml:space="preserve">.  </w:t>
            </w:r>
          </w:p>
          <w:p w14:paraId="7AD564DE" w14:textId="45054B4C" w:rsidR="007003FF" w:rsidRDefault="007003FF" w:rsidP="007003FF">
            <w:pPr>
              <w:spacing w:before="120" w:after="120"/>
            </w:pPr>
            <w:r>
              <w:t>Rocksteady come into school and work with a range of children. These concerts are performed 3x a year for parents and children in the school.</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3DE9" w14:textId="77777777" w:rsidR="00751DED" w:rsidRDefault="003C43C7">
            <w:pPr>
              <w:pStyle w:val="ListParagraph"/>
            </w:pPr>
            <w:r>
              <w:t xml:space="preserve">We hope that BKAT will develop a music plan of events across all their schools for pupils to participate in. </w:t>
            </w:r>
          </w:p>
          <w:p w14:paraId="1D948E92" w14:textId="46263022" w:rsidR="003C43C7" w:rsidRDefault="003C43C7">
            <w:pPr>
              <w:pStyle w:val="ListParagraph"/>
            </w:pPr>
            <w:r>
              <w:t>There will be staff development opportunities through staff meetings</w:t>
            </w:r>
            <w:r w:rsidR="00E90B9E">
              <w:t xml:space="preserve"> and assemblies</w:t>
            </w:r>
            <w:r>
              <w:t>.</w:t>
            </w:r>
          </w:p>
          <w:p w14:paraId="7AD564E4" w14:textId="14EE3645" w:rsidR="00E90B9E" w:rsidRDefault="00E90B9E">
            <w:pPr>
              <w:pStyle w:val="ListParagraph"/>
            </w:pPr>
            <w:r>
              <w:t>Termly rotation of instruments in classrooms to be considered.</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11601151"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0F3C" w14:textId="77777777" w:rsidR="004B2989" w:rsidRDefault="004B2989">
      <w:pPr>
        <w:spacing w:after="0" w:line="240" w:lineRule="auto"/>
      </w:pPr>
      <w:r>
        <w:separator/>
      </w:r>
    </w:p>
  </w:endnote>
  <w:endnote w:type="continuationSeparator" w:id="0">
    <w:p w14:paraId="3AE29701" w14:textId="77777777" w:rsidR="004B2989" w:rsidRDefault="004B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64A72" w14:textId="77777777" w:rsidR="004B2989" w:rsidRDefault="004B2989">
      <w:pPr>
        <w:spacing w:after="0" w:line="240" w:lineRule="auto"/>
      </w:pPr>
      <w:r>
        <w:separator/>
      </w:r>
    </w:p>
  </w:footnote>
  <w:footnote w:type="continuationSeparator" w:id="0">
    <w:p w14:paraId="38BD9618" w14:textId="77777777" w:rsidR="004B2989" w:rsidRDefault="004B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2B3"/>
    <w:rsid w:val="00324558"/>
    <w:rsid w:val="00336DFB"/>
    <w:rsid w:val="003C43C7"/>
    <w:rsid w:val="00417C7A"/>
    <w:rsid w:val="00476E61"/>
    <w:rsid w:val="004B2989"/>
    <w:rsid w:val="00514810"/>
    <w:rsid w:val="00586C25"/>
    <w:rsid w:val="007003FF"/>
    <w:rsid w:val="0074319D"/>
    <w:rsid w:val="00751DED"/>
    <w:rsid w:val="007B55F8"/>
    <w:rsid w:val="00914B28"/>
    <w:rsid w:val="00971EBC"/>
    <w:rsid w:val="009839D1"/>
    <w:rsid w:val="00994410"/>
    <w:rsid w:val="009B09E3"/>
    <w:rsid w:val="00A8747C"/>
    <w:rsid w:val="00B02B94"/>
    <w:rsid w:val="00B20B78"/>
    <w:rsid w:val="00BA72B9"/>
    <w:rsid w:val="00C736A0"/>
    <w:rsid w:val="00E664F5"/>
    <w:rsid w:val="00E90B9E"/>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Stacey Tarrant</cp:lastModifiedBy>
  <cp:revision>7</cp:revision>
  <cp:lastPrinted>2014-09-18T05:26:00Z</cp:lastPrinted>
  <dcterms:created xsi:type="dcterms:W3CDTF">2025-09-23T09:07:00Z</dcterms:created>
  <dcterms:modified xsi:type="dcterms:W3CDTF">2025-11-11T09:43:00Z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