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BC6" w:rsidRDefault="005F2734">
      <w:r>
        <w:t xml:space="preserve"> </w:t>
      </w:r>
    </w:p>
    <w:tbl>
      <w:tblPr>
        <w:tblStyle w:val="TableGrid"/>
        <w:tblpPr w:leftFromText="180" w:rightFromText="180" w:vertAnchor="page" w:horzAnchor="margin" w:tblpXSpec="center" w:tblpY="1482"/>
        <w:tblW w:w="16013" w:type="dxa"/>
        <w:tblLook w:val="04A0" w:firstRow="1" w:lastRow="0" w:firstColumn="1" w:lastColumn="0" w:noHBand="0" w:noVBand="1"/>
      </w:tblPr>
      <w:tblGrid>
        <w:gridCol w:w="1302"/>
        <w:gridCol w:w="3678"/>
        <w:gridCol w:w="3678"/>
        <w:gridCol w:w="3677"/>
        <w:gridCol w:w="3678"/>
      </w:tblGrid>
      <w:tr w:rsidR="002D2235" w:rsidRPr="007B3FBD" w:rsidTr="00653B42">
        <w:tc>
          <w:tcPr>
            <w:tcW w:w="1302" w:type="dxa"/>
            <w:vMerge w:val="restart"/>
          </w:tcPr>
          <w:p w:rsidR="002D2235" w:rsidRPr="007B3FBD" w:rsidRDefault="002D2235" w:rsidP="002A4BC6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Strand</w:t>
            </w:r>
          </w:p>
        </w:tc>
        <w:tc>
          <w:tcPr>
            <w:tcW w:w="7356" w:type="dxa"/>
            <w:gridSpan w:val="2"/>
          </w:tcPr>
          <w:p w:rsidR="002D2235" w:rsidRPr="007B3FBD" w:rsidRDefault="002D2235" w:rsidP="002A4BC6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First Visit</w:t>
            </w:r>
          </w:p>
        </w:tc>
        <w:tc>
          <w:tcPr>
            <w:tcW w:w="7355" w:type="dxa"/>
            <w:gridSpan w:val="2"/>
          </w:tcPr>
          <w:p w:rsidR="002D2235" w:rsidRPr="007B3FBD" w:rsidRDefault="002D2235" w:rsidP="002A4BC6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Second Visit</w:t>
            </w:r>
          </w:p>
        </w:tc>
      </w:tr>
      <w:tr w:rsidR="002D2235" w:rsidRPr="007B3FBD" w:rsidTr="002A4BC6">
        <w:tc>
          <w:tcPr>
            <w:tcW w:w="1302" w:type="dxa"/>
            <w:vMerge/>
          </w:tcPr>
          <w:p w:rsidR="002D2235" w:rsidRPr="007B3FBD" w:rsidRDefault="002D2235" w:rsidP="002A4BC6">
            <w:pPr>
              <w:rPr>
                <w:sz w:val="24"/>
              </w:rPr>
            </w:pPr>
          </w:p>
        </w:tc>
        <w:tc>
          <w:tcPr>
            <w:tcW w:w="3678" w:type="dxa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Revise</w:t>
            </w:r>
          </w:p>
        </w:tc>
        <w:tc>
          <w:tcPr>
            <w:tcW w:w="3678" w:type="dxa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Teach</w:t>
            </w:r>
          </w:p>
        </w:tc>
        <w:tc>
          <w:tcPr>
            <w:tcW w:w="3677" w:type="dxa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Revise</w:t>
            </w:r>
          </w:p>
        </w:tc>
        <w:tc>
          <w:tcPr>
            <w:tcW w:w="3678" w:type="dxa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Teach</w:t>
            </w:r>
          </w:p>
        </w:tc>
      </w:tr>
      <w:tr w:rsidR="002D2235" w:rsidRPr="007B3FBD" w:rsidTr="002A4BC6">
        <w:tc>
          <w:tcPr>
            <w:tcW w:w="1302" w:type="dxa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Number and Place Value</w:t>
            </w:r>
          </w:p>
        </w:tc>
        <w:tc>
          <w:tcPr>
            <w:tcW w:w="3678" w:type="dxa"/>
          </w:tcPr>
          <w:p w:rsidR="00A77991" w:rsidRPr="00330F47" w:rsidRDefault="00A77991" w:rsidP="00A77991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 w:rsidRPr="00330F47">
              <w:t>find 10 or 100 more or less than a given number</w:t>
            </w:r>
          </w:p>
          <w:p w:rsidR="00A77991" w:rsidRPr="00330F47" w:rsidRDefault="00A77991" w:rsidP="00A77991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 w:rsidRPr="00330F47">
              <w:t>recognise the place value of each digit in a three-digit number (hundreds, tens, ones)</w:t>
            </w:r>
          </w:p>
          <w:p w:rsidR="00A77991" w:rsidRPr="00330F47" w:rsidRDefault="00A77991" w:rsidP="00A77991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 w:rsidRPr="00330F47">
              <w:t>compare and order numbers up to 1000</w:t>
            </w:r>
          </w:p>
          <w:p w:rsidR="00A77991" w:rsidRPr="00330F47" w:rsidRDefault="00A77991" w:rsidP="00A77991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 w:rsidRPr="00330F47">
              <w:t>identify, represent and estimate numbers using different representations</w:t>
            </w:r>
          </w:p>
          <w:p w:rsidR="00A77991" w:rsidRPr="00330F47" w:rsidRDefault="00A77991" w:rsidP="00A77991">
            <w:pPr>
              <w:pStyle w:val="ListParagraph"/>
              <w:numPr>
                <w:ilvl w:val="0"/>
                <w:numId w:val="1"/>
              </w:numPr>
              <w:ind w:left="171" w:hanging="171"/>
            </w:pPr>
            <w:r w:rsidRPr="00330F47">
              <w:t>count from 0 in multiples of 4, 8, 50 and 100</w:t>
            </w:r>
          </w:p>
          <w:p w:rsidR="009E4922" w:rsidRPr="00330F47" w:rsidRDefault="00A77991" w:rsidP="00A77991">
            <w:pPr>
              <w:pStyle w:val="ListParagraph"/>
              <w:numPr>
                <w:ilvl w:val="0"/>
                <w:numId w:val="1"/>
              </w:numPr>
              <w:ind w:left="146" w:hanging="142"/>
            </w:pPr>
            <w:r w:rsidRPr="00330F47">
              <w:t>read and write numbers up to 1000 in numerals and in words</w:t>
            </w:r>
          </w:p>
        </w:tc>
        <w:tc>
          <w:tcPr>
            <w:tcW w:w="3678" w:type="dxa"/>
          </w:tcPr>
          <w:p w:rsidR="006428A1" w:rsidRDefault="00092069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>
              <w:t>count in multiples of 6,</w:t>
            </w:r>
            <w:r>
              <w:t xml:space="preserve"> 7 and</w:t>
            </w:r>
            <w:r>
              <w:t xml:space="preserve"> 25</w:t>
            </w:r>
          </w:p>
          <w:p w:rsidR="00092069" w:rsidRDefault="00092069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>
              <w:t>find 1000 more or less than a given number</w:t>
            </w:r>
          </w:p>
          <w:p w:rsidR="00092069" w:rsidRDefault="00092069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>
              <w:t>count backwards through zero to include negative numbers</w:t>
            </w:r>
          </w:p>
          <w:p w:rsidR="00092069" w:rsidRDefault="00092069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>
              <w:t>recognise the place value of each digit in a four-digit number (thousands, hundreds, tens, and ones)</w:t>
            </w:r>
          </w:p>
          <w:p w:rsidR="00092069" w:rsidRDefault="00092069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>
              <w:t xml:space="preserve">order and compare numbers beyond 1000 </w:t>
            </w:r>
          </w:p>
          <w:p w:rsidR="00092069" w:rsidRPr="00330F47" w:rsidRDefault="00092069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>
              <w:t>identify, represent and estimate numbers using different representations</w:t>
            </w:r>
          </w:p>
        </w:tc>
        <w:tc>
          <w:tcPr>
            <w:tcW w:w="3677" w:type="dxa"/>
          </w:tcPr>
          <w:p w:rsidR="00092069" w:rsidRDefault="00092069" w:rsidP="00092069">
            <w:pPr>
              <w:pStyle w:val="ListParagraph"/>
              <w:numPr>
                <w:ilvl w:val="0"/>
                <w:numId w:val="1"/>
              </w:numPr>
              <w:ind w:left="171" w:hanging="171"/>
            </w:pPr>
            <w:r w:rsidRPr="00330F47">
              <w:t xml:space="preserve">solve number problems and practical problems involving these ideas </w:t>
            </w:r>
          </w:p>
          <w:p w:rsidR="006F3B35" w:rsidRPr="00330F47" w:rsidRDefault="006F3B35" w:rsidP="00092069"/>
        </w:tc>
        <w:tc>
          <w:tcPr>
            <w:tcW w:w="3678" w:type="dxa"/>
          </w:tcPr>
          <w:p w:rsidR="00092069" w:rsidRDefault="00092069" w:rsidP="002A4BC6">
            <w:pPr>
              <w:pStyle w:val="ListParagraph"/>
              <w:numPr>
                <w:ilvl w:val="0"/>
                <w:numId w:val="1"/>
              </w:numPr>
              <w:ind w:left="171" w:hanging="171"/>
            </w:pPr>
            <w:r>
              <w:t>count in multiples of 9 and 1000</w:t>
            </w:r>
          </w:p>
          <w:p w:rsidR="00CF74F4" w:rsidRDefault="00092069" w:rsidP="002A4BC6">
            <w:pPr>
              <w:pStyle w:val="ListParagraph"/>
              <w:numPr>
                <w:ilvl w:val="0"/>
                <w:numId w:val="1"/>
              </w:numPr>
              <w:ind w:left="171" w:hanging="171"/>
            </w:pPr>
            <w:r>
              <w:t>read Roman numerals to 100 (I to C) and know that over time, the numeral system changed to include the concept of zero and place value</w:t>
            </w:r>
          </w:p>
          <w:p w:rsidR="00092069" w:rsidRDefault="00092069" w:rsidP="002A4BC6">
            <w:pPr>
              <w:pStyle w:val="ListParagraph"/>
              <w:numPr>
                <w:ilvl w:val="0"/>
                <w:numId w:val="1"/>
              </w:numPr>
              <w:ind w:left="171" w:hanging="171"/>
            </w:pPr>
            <w:r>
              <w:t xml:space="preserve">round any number to the nearest 10, 100 or 1000 </w:t>
            </w:r>
          </w:p>
          <w:p w:rsidR="00092069" w:rsidRPr="00330F47" w:rsidRDefault="00092069" w:rsidP="002A4BC6">
            <w:pPr>
              <w:pStyle w:val="ListParagraph"/>
              <w:numPr>
                <w:ilvl w:val="0"/>
                <w:numId w:val="1"/>
              </w:numPr>
              <w:ind w:left="171" w:hanging="171"/>
            </w:pPr>
            <w:r>
              <w:t>solve number and practical problems with increasingly large</w:t>
            </w:r>
            <w:r>
              <w:t>,</w:t>
            </w:r>
            <w:r>
              <w:t xml:space="preserve"> positive numbers</w:t>
            </w:r>
          </w:p>
        </w:tc>
      </w:tr>
      <w:tr w:rsidR="00E36F38" w:rsidRPr="007B3FBD" w:rsidTr="002A4BC6">
        <w:tc>
          <w:tcPr>
            <w:tcW w:w="1302" w:type="dxa"/>
          </w:tcPr>
          <w:p w:rsidR="00E36F38" w:rsidRPr="007B3FBD" w:rsidRDefault="00E36F38" w:rsidP="002A4BC6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1" w:type="dxa"/>
            <w:gridSpan w:val="4"/>
          </w:tcPr>
          <w:p w:rsidR="00E36F38" w:rsidRPr="00E36F38" w:rsidRDefault="00CF74F4" w:rsidP="002A4BC6">
            <w:pPr>
              <w:ind w:left="-49"/>
              <w:rPr>
                <w:sz w:val="24"/>
              </w:rPr>
            </w:pPr>
            <w:r>
              <w:rPr>
                <w:sz w:val="24"/>
              </w:rPr>
              <w:t xml:space="preserve">thousand, </w:t>
            </w:r>
            <w:r w:rsidR="00E36F38">
              <w:rPr>
                <w:sz w:val="24"/>
              </w:rPr>
              <w:t>hundred, value, digit, odd, even, tens, ones, partition</w:t>
            </w:r>
            <w:r w:rsidR="00C16971">
              <w:rPr>
                <w:sz w:val="24"/>
              </w:rPr>
              <w:t>, greater than, less than, equal to</w:t>
            </w:r>
            <w:r>
              <w:rPr>
                <w:sz w:val="24"/>
              </w:rPr>
              <w:t>, compare, numeral, estimate, multiples</w:t>
            </w:r>
            <w:r w:rsidR="00092069">
              <w:rPr>
                <w:sz w:val="24"/>
              </w:rPr>
              <w:t>, negative, round, nearest, backwards, estimate</w:t>
            </w:r>
          </w:p>
        </w:tc>
      </w:tr>
      <w:tr w:rsidR="006428A1" w:rsidRPr="007B3FBD" w:rsidTr="002A4BC6">
        <w:tc>
          <w:tcPr>
            <w:tcW w:w="1302" w:type="dxa"/>
          </w:tcPr>
          <w:p w:rsidR="006428A1" w:rsidRPr="007B3FBD" w:rsidRDefault="006428A1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Addition and Subtraction</w:t>
            </w:r>
          </w:p>
        </w:tc>
        <w:tc>
          <w:tcPr>
            <w:tcW w:w="3678" w:type="dxa"/>
          </w:tcPr>
          <w:p w:rsidR="00A77991" w:rsidRPr="00330F47" w:rsidRDefault="00A77991" w:rsidP="00A77991">
            <w:pPr>
              <w:pStyle w:val="ListParagraph"/>
              <w:numPr>
                <w:ilvl w:val="0"/>
                <w:numId w:val="4"/>
              </w:numPr>
              <w:ind w:left="150" w:hanging="150"/>
            </w:pPr>
            <w:r w:rsidRPr="00330F47">
              <w:t xml:space="preserve">add and subtract numbers mentally, including: </w:t>
            </w:r>
          </w:p>
          <w:p w:rsidR="00A77991" w:rsidRPr="00330F47" w:rsidRDefault="00A77991" w:rsidP="00A77991">
            <w:pPr>
              <w:pStyle w:val="ListParagraph"/>
              <w:numPr>
                <w:ilvl w:val="0"/>
                <w:numId w:val="12"/>
              </w:numPr>
              <w:ind w:left="717"/>
            </w:pPr>
            <w:r w:rsidRPr="00330F47">
              <w:t xml:space="preserve">a three-digit number and ones </w:t>
            </w:r>
          </w:p>
          <w:p w:rsidR="00A77991" w:rsidRPr="00330F47" w:rsidRDefault="00A77991" w:rsidP="00A77991">
            <w:pPr>
              <w:pStyle w:val="ListParagraph"/>
              <w:numPr>
                <w:ilvl w:val="0"/>
                <w:numId w:val="12"/>
              </w:numPr>
              <w:ind w:left="717"/>
            </w:pPr>
            <w:r w:rsidRPr="00330F47">
              <w:t xml:space="preserve">a three-digit number and tens </w:t>
            </w:r>
          </w:p>
          <w:p w:rsidR="00A77991" w:rsidRPr="00330F47" w:rsidRDefault="00A77991" w:rsidP="00A77991">
            <w:pPr>
              <w:pStyle w:val="ListParagraph"/>
              <w:numPr>
                <w:ilvl w:val="0"/>
                <w:numId w:val="12"/>
              </w:numPr>
              <w:ind w:left="717"/>
            </w:pPr>
            <w:r w:rsidRPr="00330F47">
              <w:t>a three-digit number and hundreds</w:t>
            </w:r>
          </w:p>
          <w:p w:rsidR="00A77991" w:rsidRDefault="00A77991" w:rsidP="00A77991">
            <w:pPr>
              <w:pStyle w:val="ListParagraph"/>
              <w:numPr>
                <w:ilvl w:val="0"/>
                <w:numId w:val="5"/>
              </w:numPr>
              <w:ind w:left="271" w:hanging="271"/>
            </w:pPr>
            <w:r>
              <w:t xml:space="preserve">Use a compact method to add and subtract </w:t>
            </w:r>
          </w:p>
          <w:p w:rsidR="00A77991" w:rsidRDefault="00A77991" w:rsidP="00A77991">
            <w:pPr>
              <w:pStyle w:val="ListParagraph"/>
              <w:numPr>
                <w:ilvl w:val="0"/>
                <w:numId w:val="5"/>
              </w:numPr>
              <w:ind w:left="271" w:hanging="271"/>
            </w:pPr>
            <w:r>
              <w:t>estimate the answer to a calculation and use inverse operations to check answers</w:t>
            </w:r>
          </w:p>
          <w:p w:rsidR="006428A1" w:rsidRPr="00330F47" w:rsidRDefault="00A77991" w:rsidP="00A77991">
            <w:pPr>
              <w:pStyle w:val="ListParagraph"/>
              <w:numPr>
                <w:ilvl w:val="0"/>
                <w:numId w:val="4"/>
              </w:numPr>
              <w:ind w:left="146" w:hanging="142"/>
            </w:pPr>
            <w:r>
              <w:t>solve problems, including missing number problems, using number facts, place value, and more complex addition and subtraction</w:t>
            </w:r>
          </w:p>
        </w:tc>
        <w:tc>
          <w:tcPr>
            <w:tcW w:w="3678" w:type="dxa"/>
          </w:tcPr>
          <w:p w:rsidR="007C7855" w:rsidRDefault="00CE77FA" w:rsidP="002A4BC6">
            <w:pPr>
              <w:pStyle w:val="ListParagraph"/>
              <w:numPr>
                <w:ilvl w:val="0"/>
                <w:numId w:val="13"/>
              </w:numPr>
              <w:ind w:left="150" w:hanging="150"/>
            </w:pPr>
            <w:r>
              <w:t xml:space="preserve"> </w:t>
            </w:r>
            <w:r w:rsidR="007C7855">
              <w:t xml:space="preserve">add and subtract numbers with up to 4 digits using the formal written methods of columnar addition and subtraction where appropriate </w:t>
            </w:r>
          </w:p>
          <w:p w:rsidR="007C7855" w:rsidRDefault="007C7855" w:rsidP="002A4BC6">
            <w:pPr>
              <w:pStyle w:val="ListParagraph"/>
              <w:numPr>
                <w:ilvl w:val="0"/>
                <w:numId w:val="13"/>
              </w:numPr>
              <w:ind w:left="150" w:hanging="150"/>
            </w:pPr>
            <w:r>
              <w:t xml:space="preserve">estimate and use inverse operations to check answers to a calculation </w:t>
            </w:r>
          </w:p>
          <w:p w:rsidR="00330F47" w:rsidRPr="00330F47" w:rsidRDefault="00330F47" w:rsidP="007C7855"/>
        </w:tc>
        <w:tc>
          <w:tcPr>
            <w:tcW w:w="3677" w:type="dxa"/>
          </w:tcPr>
          <w:p w:rsidR="00092069" w:rsidRDefault="00CF74F4" w:rsidP="00092069">
            <w:pPr>
              <w:pStyle w:val="ListParagraph"/>
              <w:numPr>
                <w:ilvl w:val="0"/>
                <w:numId w:val="13"/>
              </w:numPr>
              <w:ind w:left="150" w:hanging="150"/>
            </w:pPr>
            <w:r w:rsidRPr="00330F47">
              <w:t xml:space="preserve"> </w:t>
            </w:r>
            <w:r w:rsidR="00092069">
              <w:t xml:space="preserve"> </w:t>
            </w:r>
            <w:r w:rsidR="00092069">
              <w:t xml:space="preserve">add and subtract numbers with up to 4 digits using the formal written methods of columnar addition and subtraction where appropriate </w:t>
            </w:r>
          </w:p>
          <w:p w:rsidR="00092069" w:rsidRDefault="00092069" w:rsidP="00092069">
            <w:pPr>
              <w:pStyle w:val="ListParagraph"/>
              <w:numPr>
                <w:ilvl w:val="0"/>
                <w:numId w:val="13"/>
              </w:numPr>
              <w:ind w:left="150" w:hanging="150"/>
            </w:pPr>
            <w:r>
              <w:t xml:space="preserve">estimate and use inverse operations to check answers to a calculation </w:t>
            </w:r>
          </w:p>
          <w:p w:rsidR="00CF74F4" w:rsidRPr="00330F47" w:rsidRDefault="00CF74F4" w:rsidP="00092069"/>
          <w:p w:rsidR="006428A1" w:rsidRPr="00330F47" w:rsidRDefault="006428A1" w:rsidP="002A4BC6">
            <w:pPr>
              <w:pStyle w:val="ListParagraph"/>
              <w:ind w:left="295"/>
            </w:pPr>
          </w:p>
        </w:tc>
        <w:tc>
          <w:tcPr>
            <w:tcW w:w="3678" w:type="dxa"/>
          </w:tcPr>
          <w:p w:rsidR="007C7855" w:rsidRDefault="007C7855" w:rsidP="002A4BC6">
            <w:pPr>
              <w:pStyle w:val="ListParagraph"/>
              <w:numPr>
                <w:ilvl w:val="0"/>
                <w:numId w:val="5"/>
              </w:numPr>
              <w:ind w:left="271" w:hanging="271"/>
            </w:pPr>
            <w:r>
              <w:t xml:space="preserve">add and subtract numbers with up to 4 digits using the formal written methods of columnar addition and subtraction where appropriate </w:t>
            </w:r>
          </w:p>
          <w:p w:rsidR="007C7855" w:rsidRDefault="007C7855" w:rsidP="002A4BC6">
            <w:pPr>
              <w:pStyle w:val="ListParagraph"/>
              <w:numPr>
                <w:ilvl w:val="0"/>
                <w:numId w:val="5"/>
              </w:numPr>
              <w:ind w:left="271" w:hanging="271"/>
            </w:pPr>
            <w:r>
              <w:t xml:space="preserve">estimate and use inverse operations to check answers to a calculation </w:t>
            </w:r>
          </w:p>
          <w:p w:rsidR="006428A1" w:rsidRPr="00330F47" w:rsidRDefault="007C7855" w:rsidP="002A4BC6">
            <w:pPr>
              <w:pStyle w:val="ListParagraph"/>
              <w:numPr>
                <w:ilvl w:val="0"/>
                <w:numId w:val="5"/>
              </w:numPr>
              <w:ind w:left="271" w:hanging="271"/>
            </w:pPr>
            <w:r>
              <w:t>solve addition and subtraction two-step problems in contexts, deciding which operations and methods to use and why.</w:t>
            </w:r>
          </w:p>
        </w:tc>
      </w:tr>
      <w:tr w:rsidR="006428A1" w:rsidRPr="007B3FBD" w:rsidTr="002A4BC6">
        <w:tc>
          <w:tcPr>
            <w:tcW w:w="1302" w:type="dxa"/>
          </w:tcPr>
          <w:p w:rsidR="006428A1" w:rsidRPr="007B3FBD" w:rsidRDefault="006428A1" w:rsidP="002A4BC6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1" w:type="dxa"/>
            <w:gridSpan w:val="4"/>
          </w:tcPr>
          <w:p w:rsidR="006428A1" w:rsidRPr="00E36F38" w:rsidRDefault="006428A1" w:rsidP="002A4BC6">
            <w:pPr>
              <w:ind w:left="-89"/>
              <w:rPr>
                <w:sz w:val="24"/>
              </w:rPr>
            </w:pPr>
            <w:r>
              <w:rPr>
                <w:sz w:val="24"/>
              </w:rPr>
              <w:t>addition, subtraction, sum, total, inverse, difference</w:t>
            </w:r>
            <w:r w:rsidR="00330F47">
              <w:rPr>
                <w:sz w:val="24"/>
              </w:rPr>
              <w:t>, take away, less than, more than</w:t>
            </w:r>
            <w:r w:rsidR="00092069">
              <w:rPr>
                <w:sz w:val="24"/>
              </w:rPr>
              <w:t xml:space="preserve">, column, carry, exchange, estimate, </w:t>
            </w:r>
            <w:bookmarkStart w:id="0" w:name="_GoBack"/>
            <w:bookmarkEnd w:id="0"/>
          </w:p>
        </w:tc>
      </w:tr>
    </w:tbl>
    <w:p w:rsidR="002A4BC6" w:rsidRDefault="002A4BC6">
      <w:r>
        <w:br w:type="page"/>
      </w:r>
    </w:p>
    <w:tbl>
      <w:tblPr>
        <w:tblStyle w:val="TableGrid"/>
        <w:tblpPr w:leftFromText="180" w:rightFromText="180" w:vertAnchor="page" w:horzAnchor="margin" w:tblpXSpec="center" w:tblpY="1"/>
        <w:tblW w:w="16013" w:type="dxa"/>
        <w:tblLook w:val="04A0" w:firstRow="1" w:lastRow="0" w:firstColumn="1" w:lastColumn="0" w:noHBand="0" w:noVBand="1"/>
      </w:tblPr>
      <w:tblGrid>
        <w:gridCol w:w="1302"/>
        <w:gridCol w:w="3678"/>
        <w:gridCol w:w="3678"/>
        <w:gridCol w:w="3677"/>
        <w:gridCol w:w="3678"/>
      </w:tblGrid>
      <w:tr w:rsidR="006428A1" w:rsidRPr="007B3FBD" w:rsidTr="006428A1">
        <w:tc>
          <w:tcPr>
            <w:tcW w:w="1302" w:type="dxa"/>
          </w:tcPr>
          <w:p w:rsidR="006428A1" w:rsidRPr="007B3FBD" w:rsidRDefault="006428A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Multiplication and Division</w:t>
            </w:r>
          </w:p>
        </w:tc>
        <w:tc>
          <w:tcPr>
            <w:tcW w:w="3678" w:type="dxa"/>
          </w:tcPr>
          <w:p w:rsidR="00A77991" w:rsidRPr="0033373C" w:rsidRDefault="00A77991" w:rsidP="0033373C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>write and calculate mathematical statements for multiplication and division using the multiplication tables that they know, using mental methods</w:t>
            </w:r>
          </w:p>
          <w:p w:rsidR="006428A1" w:rsidRPr="007B3FBD" w:rsidRDefault="006428A1" w:rsidP="0033373C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</w:p>
        </w:tc>
        <w:tc>
          <w:tcPr>
            <w:tcW w:w="3678" w:type="dxa"/>
          </w:tcPr>
          <w:p w:rsidR="0033373C" w:rsidRPr="002A4BC6" w:rsidRDefault="00330F47" w:rsidP="0033373C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 w:rsidRPr="002A4BC6">
              <w:t xml:space="preserve"> </w:t>
            </w:r>
            <w:r w:rsidR="0033373C" w:rsidRPr="002A4BC6">
              <w:t xml:space="preserve"> </w:t>
            </w:r>
            <w:r w:rsidR="0033373C" w:rsidRPr="002A4BC6">
              <w:t xml:space="preserve">See non-negotiables for </w:t>
            </w:r>
            <w:r w:rsidR="0033373C">
              <w:t>timestables to teach each term</w:t>
            </w:r>
          </w:p>
          <w:p w:rsidR="0033373C" w:rsidRPr="0033373C" w:rsidRDefault="0033373C" w:rsidP="0033373C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 xml:space="preserve">use place value, known and derived facts to multiply and divide mentally, including: multiplying by 0 and 1; dividing by 1; multiplying together three numbers </w:t>
            </w:r>
          </w:p>
          <w:p w:rsidR="0033373C" w:rsidRPr="0033373C" w:rsidRDefault="0033373C" w:rsidP="0033373C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>r</w:t>
            </w:r>
            <w:r>
              <w:t xml:space="preserve">ecognise and use factor pairs and commutativity in mental calculations </w:t>
            </w:r>
          </w:p>
          <w:p w:rsidR="0033373C" w:rsidRPr="0033373C" w:rsidRDefault="0033373C" w:rsidP="0033373C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 xml:space="preserve">multiply two-digit and three-digit numbers by a one-digit number using </w:t>
            </w:r>
            <w:r>
              <w:t>grid method</w:t>
            </w:r>
            <w:r>
              <w:t xml:space="preserve"> </w:t>
            </w:r>
          </w:p>
          <w:p w:rsidR="002A4BC6" w:rsidRPr="0033373C" w:rsidRDefault="002A4BC6" w:rsidP="0033373C">
            <w:pPr>
              <w:rPr>
                <w:sz w:val="24"/>
              </w:rPr>
            </w:pPr>
          </w:p>
        </w:tc>
        <w:tc>
          <w:tcPr>
            <w:tcW w:w="3677" w:type="dxa"/>
          </w:tcPr>
          <w:p w:rsidR="0033373C" w:rsidRPr="0033373C" w:rsidRDefault="0033373C" w:rsidP="0033373C">
            <w:pPr>
              <w:pStyle w:val="ListParagraph"/>
              <w:numPr>
                <w:ilvl w:val="0"/>
                <w:numId w:val="1"/>
              </w:numPr>
              <w:ind w:left="153" w:hanging="134"/>
              <w:rPr>
                <w:sz w:val="24"/>
              </w:rPr>
            </w:pPr>
            <w:r>
              <w:t>solve problems, including missing number problems, involving multiplication and division, including positive integer scaling problems and correspondence problems in which n objects are connected to m objects</w:t>
            </w:r>
            <w:r>
              <w:t xml:space="preserve"> </w:t>
            </w:r>
          </w:p>
          <w:p w:rsidR="006428A1" w:rsidRPr="0033373C" w:rsidRDefault="0033373C" w:rsidP="0033373C">
            <w:pPr>
              <w:pStyle w:val="ListParagraph"/>
              <w:numPr>
                <w:ilvl w:val="0"/>
                <w:numId w:val="1"/>
              </w:numPr>
              <w:ind w:left="153" w:hanging="134"/>
              <w:rPr>
                <w:sz w:val="24"/>
              </w:rPr>
            </w:pPr>
            <w:r>
              <w:t>use knowledge of timestables, multiplication and division to reason and solve problems</w:t>
            </w:r>
          </w:p>
        </w:tc>
        <w:tc>
          <w:tcPr>
            <w:tcW w:w="3678" w:type="dxa"/>
          </w:tcPr>
          <w:p w:rsidR="0033373C" w:rsidRPr="002A4BC6" w:rsidRDefault="0033373C" w:rsidP="0033373C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 w:rsidRPr="002A4BC6">
              <w:t xml:space="preserve">See non-negotiables for </w:t>
            </w:r>
            <w:r>
              <w:t>timestables to teach each term</w:t>
            </w:r>
          </w:p>
          <w:p w:rsidR="0033373C" w:rsidRPr="0033373C" w:rsidRDefault="0033373C" w:rsidP="0033373C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 xml:space="preserve">solve problems involving multiplying and adding, including using the distributive law to multiply </w:t>
            </w:r>
            <w:proofErr w:type="gramStart"/>
            <w:r>
              <w:t>two digit</w:t>
            </w:r>
            <w:proofErr w:type="gramEnd"/>
            <w:r>
              <w:t xml:space="preserve"> numbers by one digit, integer scaling problems and harder correspondence problems such as n objects are connected to m objects</w:t>
            </w:r>
            <w:r>
              <w:t xml:space="preserve"> </w:t>
            </w:r>
          </w:p>
          <w:p w:rsidR="0033373C" w:rsidRPr="0033373C" w:rsidRDefault="0033373C" w:rsidP="0033373C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 xml:space="preserve">multiply two-digit and three-digit numbers by a one-digit number using formal written layout </w:t>
            </w:r>
          </w:p>
          <w:p w:rsidR="006428A1" w:rsidRPr="007B3FBD" w:rsidRDefault="006428A1" w:rsidP="0033373C">
            <w:pPr>
              <w:pStyle w:val="ListParagraph"/>
              <w:ind w:left="161"/>
              <w:rPr>
                <w:sz w:val="24"/>
              </w:rPr>
            </w:pPr>
          </w:p>
        </w:tc>
      </w:tr>
      <w:tr w:rsidR="006428A1" w:rsidRPr="007B3FBD" w:rsidTr="006428A1">
        <w:tc>
          <w:tcPr>
            <w:tcW w:w="1302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1" w:type="dxa"/>
            <w:gridSpan w:val="4"/>
          </w:tcPr>
          <w:p w:rsidR="006428A1" w:rsidRPr="00E36F38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double, multiply, divide, share equally, sharing, group, groups of, lots of, product, times, array, row, column</w:t>
            </w:r>
            <w:r w:rsidR="00092069">
              <w:rPr>
                <w:sz w:val="24"/>
              </w:rPr>
              <w:t>, partition</w:t>
            </w:r>
            <w:r>
              <w:rPr>
                <w:sz w:val="24"/>
              </w:rPr>
              <w:t>, halve, divided by, left over</w:t>
            </w:r>
          </w:p>
        </w:tc>
      </w:tr>
      <w:tr w:rsidR="006428A1" w:rsidRPr="007B3FBD" w:rsidTr="006428A1">
        <w:tc>
          <w:tcPr>
            <w:tcW w:w="1302" w:type="dxa"/>
          </w:tcPr>
          <w:p w:rsidR="006428A1" w:rsidRPr="007B3FBD" w:rsidRDefault="006428A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t>Fractions</w:t>
            </w:r>
          </w:p>
        </w:tc>
        <w:tc>
          <w:tcPr>
            <w:tcW w:w="3678" w:type="dxa"/>
          </w:tcPr>
          <w:p w:rsidR="00A77991" w:rsidRPr="002A4BC6" w:rsidRDefault="00A77991" w:rsidP="00A7799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proofErr w:type="gramStart"/>
            <w:r>
              <w:t>count up</w:t>
            </w:r>
            <w:proofErr w:type="gramEnd"/>
            <w:r>
              <w:t xml:space="preserve"> and down in tenths; recognise that tenths arise from dividing an object into 10 equal parts and in dividing one-digit numbers or quantities by 10 </w:t>
            </w:r>
          </w:p>
          <w:p w:rsidR="00A77991" w:rsidRPr="002A4BC6" w:rsidRDefault="00A77991" w:rsidP="00A7799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recognise, find and write fractions of a discrete set of objects: unit fractions and non-unit fractions with small denominators</w:t>
            </w:r>
          </w:p>
          <w:p w:rsidR="00A77991" w:rsidRPr="00A77991" w:rsidRDefault="00A77991" w:rsidP="00A7799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recognise and show, using diagrams, equivalent fractions with small denominators</w:t>
            </w:r>
          </w:p>
          <w:p w:rsidR="00A77991" w:rsidRPr="002A4BC6" w:rsidRDefault="00A77991" w:rsidP="00A7799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compare and order unit fractions, and fractions with the same denominators</w:t>
            </w:r>
          </w:p>
          <w:p w:rsidR="00A77991" w:rsidRPr="002A4BC6" w:rsidRDefault="00A77991" w:rsidP="00A7799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recognise and use fractions as numbers: unit fractions and non-unit fractions with small denominators </w:t>
            </w:r>
          </w:p>
          <w:p w:rsidR="006428A1" w:rsidRPr="00DE43BB" w:rsidRDefault="00A77991" w:rsidP="00A77991">
            <w:pPr>
              <w:pStyle w:val="ListParagraph"/>
              <w:numPr>
                <w:ilvl w:val="0"/>
                <w:numId w:val="6"/>
              </w:numPr>
              <w:ind w:left="161" w:hanging="161"/>
            </w:pPr>
            <w:r w:rsidRPr="00DE43BB">
              <w:t>use knowledge of fractions to reason and solve problems</w:t>
            </w:r>
          </w:p>
        </w:tc>
        <w:tc>
          <w:tcPr>
            <w:tcW w:w="3678" w:type="dxa"/>
          </w:tcPr>
          <w:p w:rsidR="0033373C" w:rsidRPr="0033373C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recognise and show, using diagrams, families of common equivalent fractions</w:t>
            </w:r>
          </w:p>
          <w:p w:rsidR="002A4BC6" w:rsidRPr="0033373C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proofErr w:type="gramStart"/>
            <w:r>
              <w:t>count up</w:t>
            </w:r>
            <w:proofErr w:type="gramEnd"/>
            <w:r>
              <w:t xml:space="preserve"> and down in hundredths; recognise that hundredths arise when dividing an object by one hundred and dividing tenths by ten.</w:t>
            </w:r>
          </w:p>
          <w:p w:rsidR="0033373C" w:rsidRPr="0033373C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find the effect of dividing a one- or two-digit number by 10 and 100, identifying the value of the digits in the answer as ones, tenths and hundredths </w:t>
            </w:r>
          </w:p>
          <w:p w:rsidR="0033373C" w:rsidRPr="0033373C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round decimals with one decimal place to the nearest whole number </w:t>
            </w:r>
          </w:p>
          <w:p w:rsidR="0033373C" w:rsidRPr="0033373C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compare numbers with the same number of decimal places up to two decimal places</w:t>
            </w:r>
          </w:p>
          <w:p w:rsidR="0033373C" w:rsidRPr="007B3FBD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solve simple measure and money problems involving fractions and decimals to two decimal places.</w:t>
            </w:r>
          </w:p>
        </w:tc>
        <w:tc>
          <w:tcPr>
            <w:tcW w:w="3677" w:type="dxa"/>
          </w:tcPr>
          <w:p w:rsidR="0033373C" w:rsidRPr="002A4BC6" w:rsidRDefault="0033373C" w:rsidP="0033373C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add and subtract fractions with the same denominator within one whole [for example, 7 5 + 7 1 = 7 6] </w:t>
            </w:r>
          </w:p>
          <w:p w:rsidR="006428A1" w:rsidRPr="007B3FBD" w:rsidRDefault="0033373C" w:rsidP="00DE43BB">
            <w:pPr>
              <w:pStyle w:val="ListParagraph"/>
              <w:numPr>
                <w:ilvl w:val="0"/>
                <w:numId w:val="6"/>
              </w:numPr>
              <w:ind w:left="138" w:hanging="142"/>
              <w:rPr>
                <w:sz w:val="24"/>
              </w:rPr>
            </w:pPr>
            <w:r w:rsidRPr="00DE43BB">
              <w:t>use knowledge of fractions to reason and solve problems</w:t>
            </w:r>
          </w:p>
        </w:tc>
        <w:tc>
          <w:tcPr>
            <w:tcW w:w="3678" w:type="dxa"/>
          </w:tcPr>
          <w:p w:rsidR="0033373C" w:rsidRPr="0033373C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solve problems involving increasingly harder fractions to calculate quantities, and fractions to divide quantities, including non-unit fractions where the answer is a whole number </w:t>
            </w:r>
          </w:p>
          <w:p w:rsidR="0033373C" w:rsidRPr="0033373C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add and subtract fractions with the same denominator </w:t>
            </w:r>
          </w:p>
          <w:p w:rsidR="0033373C" w:rsidRPr="0033373C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recognise and write decimal equivalents of any number of tenths or hundredths </w:t>
            </w:r>
          </w:p>
          <w:p w:rsidR="006428A1" w:rsidRPr="0033373C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recognise and write decimal equivalents to 4 </w:t>
            </w:r>
            <w:proofErr w:type="gramStart"/>
            <w:r>
              <w:t>1 ,</w:t>
            </w:r>
            <w:proofErr w:type="gramEnd"/>
            <w:r>
              <w:t xml:space="preserve"> 2 1 , 4 3</w:t>
            </w:r>
          </w:p>
          <w:p w:rsidR="0033373C" w:rsidRPr="004873EF" w:rsidRDefault="0033373C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 w:rsidRPr="00DE43BB">
              <w:t>use knowledge of fractions to reason and solve problems</w:t>
            </w:r>
          </w:p>
        </w:tc>
      </w:tr>
      <w:tr w:rsidR="006428A1" w:rsidRPr="007B3FBD" w:rsidTr="006428A1">
        <w:tc>
          <w:tcPr>
            <w:tcW w:w="1302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1" w:type="dxa"/>
            <w:gridSpan w:val="4"/>
          </w:tcPr>
          <w:p w:rsidR="006428A1" w:rsidRPr="00E36F38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fraction, whole, equal, part, parts, half/halves, quarter(s), three-quarter, third(s), divide</w:t>
            </w:r>
            <w:r w:rsidR="00DE43BB">
              <w:rPr>
                <w:sz w:val="24"/>
              </w:rPr>
              <w:t>, tenth(s),</w:t>
            </w:r>
            <w:r w:rsidR="0033373C">
              <w:rPr>
                <w:sz w:val="24"/>
              </w:rPr>
              <w:t xml:space="preserve"> hundredth(s), </w:t>
            </w:r>
            <w:r w:rsidR="00DE43BB">
              <w:rPr>
                <w:sz w:val="24"/>
              </w:rPr>
              <w:t>denominator, numerator</w:t>
            </w:r>
            <w:r w:rsidR="0033373C">
              <w:rPr>
                <w:sz w:val="24"/>
              </w:rPr>
              <w:t xml:space="preserve">, place value, decimal number, decimal place, decimal point, digits, </w:t>
            </w:r>
            <w:r w:rsidR="0069457F">
              <w:rPr>
                <w:sz w:val="24"/>
              </w:rPr>
              <w:t xml:space="preserve">equivalent, </w:t>
            </w:r>
          </w:p>
        </w:tc>
      </w:tr>
    </w:tbl>
    <w:p w:rsidR="0033373C" w:rsidRDefault="0033373C">
      <w:r>
        <w:br w:type="page"/>
      </w: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1277"/>
        <w:gridCol w:w="3685"/>
        <w:gridCol w:w="3686"/>
        <w:gridCol w:w="3402"/>
        <w:gridCol w:w="3969"/>
      </w:tblGrid>
      <w:tr w:rsidR="00A77991" w:rsidRPr="007B3FBD" w:rsidTr="00261F1D">
        <w:tc>
          <w:tcPr>
            <w:tcW w:w="1277" w:type="dxa"/>
          </w:tcPr>
          <w:p w:rsidR="00A77991" w:rsidRPr="007B3FBD" w:rsidRDefault="00A7799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Measure</w:t>
            </w:r>
          </w:p>
        </w:tc>
        <w:tc>
          <w:tcPr>
            <w:tcW w:w="3685" w:type="dxa"/>
          </w:tcPr>
          <w:p w:rsidR="00A77991" w:rsidRPr="00756DAA" w:rsidRDefault="00A77991" w:rsidP="00A77991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t>measure, compare, add and subtract: lengths (m/cm/mm); mass (kg/g); volume/capacity (l/ml)</w:t>
            </w:r>
          </w:p>
          <w:p w:rsidR="00A77991" w:rsidRPr="00541B35" w:rsidRDefault="00A77991" w:rsidP="00A77991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 xml:space="preserve">measure the perimeter of simple 2-D shapes </w:t>
            </w:r>
          </w:p>
          <w:p w:rsidR="00A77991" w:rsidRPr="00541B35" w:rsidRDefault="00A77991" w:rsidP="00A77991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>add and subtract amounts of money to give change, using both £ and p in practical contexts</w:t>
            </w:r>
          </w:p>
          <w:p w:rsidR="00A77991" w:rsidRPr="00261F1D" w:rsidRDefault="00A77991" w:rsidP="00261F1D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</w:p>
        </w:tc>
        <w:tc>
          <w:tcPr>
            <w:tcW w:w="3686" w:type="dxa"/>
          </w:tcPr>
          <w:p w:rsidR="00261F1D" w:rsidRPr="00261F1D" w:rsidRDefault="00261F1D" w:rsidP="00A77991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 xml:space="preserve">Convert between different units of measure [for example, kilometre to metre; hour to minute] </w:t>
            </w:r>
          </w:p>
          <w:p w:rsidR="00261F1D" w:rsidRPr="00261F1D" w:rsidRDefault="00261F1D" w:rsidP="00A77991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 xml:space="preserve">measure and calculate the perimeter of a rectilinear figure (including squares) in centimetres and metres </w:t>
            </w:r>
          </w:p>
          <w:p w:rsidR="00261F1D" w:rsidRPr="00261F1D" w:rsidRDefault="00261F1D" w:rsidP="00A77991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 xml:space="preserve">find the area of rectilinear shapes by counting squares </w:t>
            </w:r>
          </w:p>
          <w:p w:rsidR="00A77991" w:rsidRPr="00261F1D" w:rsidRDefault="00261F1D" w:rsidP="00A77991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>estimate, compare and calculate different measures, including money in pounds and pence</w:t>
            </w:r>
          </w:p>
          <w:p w:rsidR="00261F1D" w:rsidRPr="00541B35" w:rsidRDefault="00261F1D" w:rsidP="00A77991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rPr>
                <w:sz w:val="24"/>
              </w:rPr>
              <w:t>solve problems and reason about measures including area and perimeter</w:t>
            </w:r>
          </w:p>
        </w:tc>
        <w:tc>
          <w:tcPr>
            <w:tcW w:w="7371" w:type="dxa"/>
            <w:gridSpan w:val="2"/>
            <w:shd w:val="clear" w:color="auto" w:fill="BFBFBF" w:themeFill="background1" w:themeFillShade="BF"/>
          </w:tcPr>
          <w:p w:rsidR="00A77991" w:rsidRPr="00A77991" w:rsidRDefault="00A77991" w:rsidP="00A77991">
            <w:pPr>
              <w:rPr>
                <w:sz w:val="24"/>
              </w:rPr>
            </w:pPr>
          </w:p>
        </w:tc>
      </w:tr>
      <w:tr w:rsidR="006428A1" w:rsidRPr="007B3FBD" w:rsidTr="00261F1D">
        <w:tc>
          <w:tcPr>
            <w:tcW w:w="1277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42" w:type="dxa"/>
            <w:gridSpan w:val="4"/>
          </w:tcPr>
          <w:p w:rsidR="006428A1" w:rsidRPr="00E36F38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container, weigh, weig</w:t>
            </w:r>
            <w:r w:rsidR="00541B35">
              <w:rPr>
                <w:sz w:val="24"/>
              </w:rPr>
              <w:t xml:space="preserve">hts, </w:t>
            </w:r>
            <w:r>
              <w:rPr>
                <w:sz w:val="24"/>
              </w:rPr>
              <w:t xml:space="preserve">scale, minutes, hour, o’clock, half past, quarter past, past/to, </w:t>
            </w:r>
            <w:r w:rsidR="00541B35">
              <w:rPr>
                <w:sz w:val="24"/>
              </w:rPr>
              <w:t xml:space="preserve">mm, </w:t>
            </w:r>
            <w:r>
              <w:rPr>
                <w:sz w:val="24"/>
              </w:rPr>
              <w:t>cm, m, g, kg, l, ml, degrees, ruler, mass, coins, notes, pounds, pence, change, price, costs, amount, length, height, mass, capacity</w:t>
            </w:r>
            <w:r w:rsidR="00541B35">
              <w:rPr>
                <w:sz w:val="24"/>
              </w:rPr>
              <w:t xml:space="preserve">, Roman numerals, </w:t>
            </w:r>
            <w:r w:rsidR="00756DAA">
              <w:rPr>
                <w:sz w:val="24"/>
              </w:rPr>
              <w:t xml:space="preserve">digital. Analogue, </w:t>
            </w:r>
          </w:p>
        </w:tc>
      </w:tr>
      <w:tr w:rsidR="006428A1" w:rsidRPr="007B3FBD" w:rsidTr="00261F1D">
        <w:tc>
          <w:tcPr>
            <w:tcW w:w="1277" w:type="dxa"/>
          </w:tcPr>
          <w:p w:rsidR="006428A1" w:rsidRPr="007B3FBD" w:rsidRDefault="006428A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t>Geometry: Properties of Shape</w:t>
            </w:r>
          </w:p>
        </w:tc>
        <w:tc>
          <w:tcPr>
            <w:tcW w:w="3685" w:type="dxa"/>
          </w:tcPr>
          <w:p w:rsidR="00A77991" w:rsidRPr="00756DAA" w:rsidRDefault="00A77991" w:rsidP="00A77991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>identify the names and properties of an increasing range of 2D and 3D shapes (hexagon, octagon, parallelogram, and a range of prisms etc)</w:t>
            </w:r>
          </w:p>
          <w:p w:rsidR="00A77991" w:rsidRPr="00756DAA" w:rsidRDefault="00A77991" w:rsidP="00A77991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>draw 2-D shapes and make 3-D shapes using modelling materials</w:t>
            </w:r>
          </w:p>
          <w:p w:rsidR="00A77991" w:rsidRPr="00756DAA" w:rsidRDefault="00A77991" w:rsidP="00A77991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>
              <w:t>recognise 3-D shapes in different orientations and describe them</w:t>
            </w:r>
          </w:p>
          <w:p w:rsidR="00A77991" w:rsidRPr="00EB15E2" w:rsidRDefault="00A77991" w:rsidP="00261F1D">
            <w:pPr>
              <w:pStyle w:val="ListParagraph"/>
              <w:numPr>
                <w:ilvl w:val="0"/>
                <w:numId w:val="8"/>
              </w:numPr>
              <w:ind w:left="180" w:hanging="180"/>
              <w:rPr>
                <w:sz w:val="24"/>
                <w:szCs w:val="24"/>
              </w:rPr>
            </w:pPr>
            <w:r>
              <w:t>identify horizontal and vertical lines and pairs of perpendicular and parallel lines</w:t>
            </w:r>
          </w:p>
        </w:tc>
        <w:tc>
          <w:tcPr>
            <w:tcW w:w="3686" w:type="dxa"/>
          </w:tcPr>
          <w:p w:rsidR="006428A1" w:rsidRPr="00261F1D" w:rsidRDefault="00261F1D" w:rsidP="006428A1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>compare and classify geometric shapes, including quadrilaterals and triangles, based on their properties and sizes</w:t>
            </w:r>
          </w:p>
          <w:p w:rsidR="00261F1D" w:rsidRPr="00EB15E2" w:rsidRDefault="00261F1D" w:rsidP="006428A1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 xml:space="preserve">identify lines of symmetry in 2-D shapes presented in different orientations </w:t>
            </w:r>
            <w:r>
              <w:sym w:font="Symbol" w:char="F0A7"/>
            </w:r>
            <w:r>
              <w:t xml:space="preserve"> complete a simple symmetric figure with respect to a specific line of symmetry.</w:t>
            </w:r>
          </w:p>
        </w:tc>
        <w:tc>
          <w:tcPr>
            <w:tcW w:w="3402" w:type="dxa"/>
          </w:tcPr>
          <w:p w:rsidR="00261F1D" w:rsidRPr="00756DAA" w:rsidRDefault="00261F1D" w:rsidP="00261F1D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 xml:space="preserve">recognise angles as a property of shape or a description of a turn </w:t>
            </w:r>
          </w:p>
          <w:p w:rsidR="00261F1D" w:rsidRPr="00A77991" w:rsidRDefault="00261F1D" w:rsidP="00261F1D">
            <w:pPr>
              <w:pStyle w:val="ListParagraph"/>
              <w:numPr>
                <w:ilvl w:val="0"/>
                <w:numId w:val="8"/>
              </w:numPr>
              <w:ind w:left="34" w:hanging="142"/>
              <w:rPr>
                <w:sz w:val="24"/>
                <w:szCs w:val="24"/>
              </w:rPr>
            </w:pPr>
            <w:r>
              <w:t>identify right angles, recognise that two right angles make a half-turn, three make three quarters of a turn and four a complete turn; identify whether angles are greater than or less than a right angle</w:t>
            </w:r>
          </w:p>
          <w:p w:rsidR="006428A1" w:rsidRPr="00756DAA" w:rsidRDefault="006428A1" w:rsidP="00756DAA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56DAA" w:rsidRPr="00EB15E2" w:rsidRDefault="00261F1D" w:rsidP="006428A1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>
              <w:t>identify acute and obtuse angles and compare and order angles up to two right angles by size</w:t>
            </w:r>
          </w:p>
        </w:tc>
      </w:tr>
      <w:tr w:rsidR="006428A1" w:rsidRPr="007B3FBD" w:rsidTr="00261F1D">
        <w:tc>
          <w:tcPr>
            <w:tcW w:w="1277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42" w:type="dxa"/>
            <w:gridSpan w:val="4"/>
          </w:tcPr>
          <w:p w:rsidR="006428A1" w:rsidRPr="00E36F38" w:rsidRDefault="006428A1" w:rsidP="006428A1">
            <w:pPr>
              <w:rPr>
                <w:sz w:val="24"/>
                <w:szCs w:val="24"/>
              </w:rPr>
            </w:pPr>
            <w:r w:rsidRPr="00004D5D">
              <w:rPr>
                <w:sz w:val="24"/>
              </w:rPr>
              <w:t>Cube, cuboid, pyramid, sphere, cone, cylinder,</w:t>
            </w:r>
            <w:r w:rsidR="00004D5D">
              <w:rPr>
                <w:sz w:val="24"/>
              </w:rPr>
              <w:t xml:space="preserve"> prism,</w:t>
            </w:r>
            <w:r w:rsidRPr="00004D5D">
              <w:rPr>
                <w:sz w:val="24"/>
              </w:rPr>
              <w:t xml:space="preserve"> circle, triangle, square,</w:t>
            </w:r>
            <w:r w:rsidR="00004D5D">
              <w:rPr>
                <w:sz w:val="24"/>
              </w:rPr>
              <w:t xml:space="preserve"> hexagon, octagon, rectangle, parallelogram, rhombus,</w:t>
            </w:r>
            <w:r w:rsidRPr="00004D5D">
              <w:rPr>
                <w:sz w:val="24"/>
              </w:rPr>
              <w:t xml:space="preserve"> flat, curved, straight, round</w:t>
            </w:r>
            <w:r w:rsidR="00004D5D">
              <w:rPr>
                <w:sz w:val="24"/>
              </w:rPr>
              <w:t xml:space="preserve">, vertices, </w:t>
            </w:r>
            <w:r w:rsidRPr="00004D5D">
              <w:rPr>
                <w:sz w:val="24"/>
              </w:rPr>
              <w:t>face, side, edge, symmetry/symmetrical, line of symmetry,</w:t>
            </w:r>
            <w:r w:rsidR="00004D5D">
              <w:rPr>
                <w:sz w:val="24"/>
              </w:rPr>
              <w:t xml:space="preserve"> </w:t>
            </w:r>
            <w:r w:rsidRPr="00004D5D">
              <w:rPr>
                <w:sz w:val="24"/>
              </w:rPr>
              <w:t>mirror line, reflection</w:t>
            </w:r>
            <w:r w:rsidR="00004D5D">
              <w:rPr>
                <w:sz w:val="24"/>
              </w:rPr>
              <w:t>, perpendicular, parallel, angle, right angle, greater than, less than</w:t>
            </w:r>
          </w:p>
        </w:tc>
      </w:tr>
      <w:tr w:rsidR="00A77991" w:rsidRPr="007B3FBD" w:rsidTr="00261F1D">
        <w:tc>
          <w:tcPr>
            <w:tcW w:w="1277" w:type="dxa"/>
          </w:tcPr>
          <w:p w:rsidR="00A77991" w:rsidRDefault="00A77991" w:rsidP="006428A1">
            <w:pPr>
              <w:rPr>
                <w:sz w:val="24"/>
              </w:rPr>
            </w:pPr>
            <w:r>
              <w:rPr>
                <w:sz w:val="24"/>
              </w:rPr>
              <w:t>Geometry: Position and Direction</w:t>
            </w:r>
          </w:p>
        </w:tc>
        <w:tc>
          <w:tcPr>
            <w:tcW w:w="3685" w:type="dxa"/>
          </w:tcPr>
          <w:p w:rsidR="00A77991" w:rsidRPr="00A77991" w:rsidRDefault="009C6E57" w:rsidP="009C6E57">
            <w:pPr>
              <w:pStyle w:val="ListParagraph"/>
              <w:numPr>
                <w:ilvl w:val="0"/>
                <w:numId w:val="14"/>
              </w:numPr>
              <w:ind w:left="180" w:hanging="142"/>
            </w:pPr>
            <w:r>
              <w:t>angles as a turn</w:t>
            </w:r>
          </w:p>
        </w:tc>
        <w:tc>
          <w:tcPr>
            <w:tcW w:w="3686" w:type="dxa"/>
          </w:tcPr>
          <w:p w:rsidR="00A77991" w:rsidRPr="00A77991" w:rsidRDefault="00261F1D" w:rsidP="00261F1D">
            <w:pPr>
              <w:pStyle w:val="ListParagraph"/>
              <w:numPr>
                <w:ilvl w:val="0"/>
                <w:numId w:val="15"/>
              </w:numPr>
              <w:ind w:left="180" w:hanging="180"/>
            </w:pPr>
            <w:r>
              <w:t>describe positions on a 2-D grid as coordinates in the first quadrant</w:t>
            </w:r>
          </w:p>
        </w:tc>
        <w:tc>
          <w:tcPr>
            <w:tcW w:w="3402" w:type="dxa"/>
          </w:tcPr>
          <w:p w:rsidR="00A77991" w:rsidRPr="00A77991" w:rsidRDefault="00261F1D" w:rsidP="00261F1D">
            <w:pPr>
              <w:pStyle w:val="ListParagraph"/>
              <w:numPr>
                <w:ilvl w:val="0"/>
                <w:numId w:val="15"/>
              </w:numPr>
              <w:ind w:left="180" w:hanging="180"/>
            </w:pPr>
            <w:r>
              <w:t>describe positions on a 2-D grid as coordinates in the first quadrant</w:t>
            </w:r>
          </w:p>
        </w:tc>
        <w:tc>
          <w:tcPr>
            <w:tcW w:w="3969" w:type="dxa"/>
          </w:tcPr>
          <w:p w:rsidR="00261F1D" w:rsidRDefault="00261F1D" w:rsidP="00261F1D">
            <w:pPr>
              <w:pStyle w:val="ListParagraph"/>
              <w:numPr>
                <w:ilvl w:val="0"/>
                <w:numId w:val="15"/>
              </w:numPr>
              <w:ind w:left="180" w:hanging="180"/>
            </w:pPr>
            <w:r>
              <w:t xml:space="preserve">describe movements between positions as translations of a given unit to the left/right and up/down </w:t>
            </w:r>
          </w:p>
          <w:p w:rsidR="00A77991" w:rsidRPr="00A77991" w:rsidRDefault="00261F1D" w:rsidP="00261F1D">
            <w:pPr>
              <w:pStyle w:val="ListParagraph"/>
              <w:numPr>
                <w:ilvl w:val="0"/>
                <w:numId w:val="15"/>
              </w:numPr>
              <w:ind w:left="180" w:hanging="180"/>
            </w:pPr>
            <w:r>
              <w:t>plot specified points and draw sides to complete a given polygon.</w:t>
            </w:r>
          </w:p>
        </w:tc>
      </w:tr>
      <w:tr w:rsidR="00A77991" w:rsidRPr="007B3FBD" w:rsidTr="00261F1D">
        <w:tc>
          <w:tcPr>
            <w:tcW w:w="1277" w:type="dxa"/>
          </w:tcPr>
          <w:p w:rsidR="00A77991" w:rsidRDefault="00A7799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42" w:type="dxa"/>
            <w:gridSpan w:val="4"/>
          </w:tcPr>
          <w:p w:rsidR="00A77991" w:rsidRPr="00004D5D" w:rsidRDefault="00261F1D" w:rsidP="006428A1">
            <w:pPr>
              <w:rPr>
                <w:sz w:val="24"/>
              </w:rPr>
            </w:pPr>
            <w:r>
              <w:rPr>
                <w:sz w:val="24"/>
              </w:rPr>
              <w:t xml:space="preserve">co-ordinate, axis, translation, plot, point, x axis, y axis, </w:t>
            </w:r>
          </w:p>
        </w:tc>
      </w:tr>
    </w:tbl>
    <w:p w:rsidR="00092069" w:rsidRDefault="00092069">
      <w:r>
        <w:br w:type="page"/>
      </w: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1277"/>
        <w:gridCol w:w="3685"/>
        <w:gridCol w:w="3686"/>
        <w:gridCol w:w="7371"/>
      </w:tblGrid>
      <w:tr w:rsidR="006428A1" w:rsidRPr="007B3FBD" w:rsidTr="00261F1D">
        <w:tc>
          <w:tcPr>
            <w:tcW w:w="1277" w:type="dxa"/>
          </w:tcPr>
          <w:p w:rsidR="006428A1" w:rsidRPr="007B3FBD" w:rsidRDefault="006428A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Statistics</w:t>
            </w:r>
          </w:p>
        </w:tc>
        <w:tc>
          <w:tcPr>
            <w:tcW w:w="3685" w:type="dxa"/>
          </w:tcPr>
          <w:p w:rsidR="00C729D6" w:rsidRDefault="00C729D6" w:rsidP="00C729D6">
            <w:pPr>
              <w:pStyle w:val="ListParagraph"/>
              <w:numPr>
                <w:ilvl w:val="0"/>
                <w:numId w:val="10"/>
              </w:numPr>
              <w:ind w:left="172" w:hanging="172"/>
            </w:pPr>
            <w:r>
              <w:t xml:space="preserve">interpret and present data using bar charts, pictograms and tables </w:t>
            </w:r>
          </w:p>
          <w:p w:rsidR="006428A1" w:rsidRPr="007B3FBD" w:rsidRDefault="00C729D6" w:rsidP="00C729D6">
            <w:pPr>
              <w:pStyle w:val="ListParagraph"/>
              <w:numPr>
                <w:ilvl w:val="0"/>
                <w:numId w:val="10"/>
              </w:numPr>
              <w:ind w:left="181" w:hanging="181"/>
              <w:rPr>
                <w:sz w:val="24"/>
              </w:rPr>
            </w:pPr>
            <w:r>
              <w:t>solve one-step and two-step questions [for example, ‘How many more?’ and ‘How many fewer?’] using information presented in scaled bar charts, pictograms and tables.</w:t>
            </w:r>
          </w:p>
        </w:tc>
        <w:tc>
          <w:tcPr>
            <w:tcW w:w="3686" w:type="dxa"/>
          </w:tcPr>
          <w:p w:rsidR="00261F1D" w:rsidRDefault="00261F1D" w:rsidP="006428A1">
            <w:pPr>
              <w:pStyle w:val="ListParagraph"/>
              <w:numPr>
                <w:ilvl w:val="0"/>
                <w:numId w:val="10"/>
              </w:numPr>
              <w:ind w:left="172" w:hanging="172"/>
            </w:pPr>
            <w:r>
              <w:t xml:space="preserve">interpret and present discrete and continuous data using appropriate graphical methods, including bar charts and time graphs.  </w:t>
            </w:r>
          </w:p>
          <w:p w:rsidR="006428A1" w:rsidRPr="0099415F" w:rsidRDefault="00261F1D" w:rsidP="006428A1">
            <w:pPr>
              <w:pStyle w:val="ListParagraph"/>
              <w:numPr>
                <w:ilvl w:val="0"/>
                <w:numId w:val="10"/>
              </w:numPr>
              <w:ind w:left="172" w:hanging="172"/>
            </w:pPr>
            <w:r>
              <w:t>solve comparison, sum and difference problems using information presented in bar charts, pictograms, tables and other graphs.</w:t>
            </w:r>
          </w:p>
        </w:tc>
        <w:tc>
          <w:tcPr>
            <w:tcW w:w="7371" w:type="dxa"/>
            <w:shd w:val="clear" w:color="auto" w:fill="BFBFBF" w:themeFill="background1" w:themeFillShade="BF"/>
          </w:tcPr>
          <w:p w:rsidR="006428A1" w:rsidRPr="006428A1" w:rsidRDefault="006428A1" w:rsidP="006428A1">
            <w:pPr>
              <w:rPr>
                <w:sz w:val="24"/>
              </w:rPr>
            </w:pPr>
          </w:p>
        </w:tc>
      </w:tr>
      <w:tr w:rsidR="006428A1" w:rsidRPr="007B3FBD" w:rsidTr="00261F1D">
        <w:tc>
          <w:tcPr>
            <w:tcW w:w="1277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42" w:type="dxa"/>
            <w:gridSpan w:val="3"/>
          </w:tcPr>
          <w:p w:rsidR="006428A1" w:rsidRDefault="006428A1" w:rsidP="006428A1">
            <w:r w:rsidRPr="00004D5D">
              <w:rPr>
                <w:sz w:val="24"/>
              </w:rPr>
              <w:t>count, tally, sort, vote, graph, block graph, pictogram, represent, group, set, list, table, label, title, most popular, most common, least popular, least common, category, compare</w:t>
            </w:r>
            <w:r w:rsidR="00004D5D">
              <w:rPr>
                <w:sz w:val="24"/>
              </w:rPr>
              <w:t>, greater, fewer</w:t>
            </w:r>
          </w:p>
        </w:tc>
      </w:tr>
    </w:tbl>
    <w:p w:rsidR="00822C9F" w:rsidRPr="007B3FBD" w:rsidRDefault="00822C9F">
      <w:pPr>
        <w:rPr>
          <w:sz w:val="24"/>
        </w:rPr>
      </w:pPr>
    </w:p>
    <w:sectPr w:rsidR="00822C9F" w:rsidRPr="007B3FBD" w:rsidSect="00004D5D">
      <w:headerReference w:type="default" r:id="rId7"/>
      <w:pgSz w:w="16838" w:h="11906" w:orient="landscape"/>
      <w:pgMar w:top="1135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6B9" w:rsidRDefault="00C436B9" w:rsidP="002D2235">
      <w:r>
        <w:separator/>
      </w:r>
    </w:p>
  </w:endnote>
  <w:endnote w:type="continuationSeparator" w:id="0">
    <w:p w:rsidR="00C436B9" w:rsidRDefault="00C436B9" w:rsidP="002D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6B9" w:rsidRDefault="00C436B9" w:rsidP="002D2235">
      <w:r>
        <w:separator/>
      </w:r>
    </w:p>
  </w:footnote>
  <w:footnote w:type="continuationSeparator" w:id="0">
    <w:p w:rsidR="00C436B9" w:rsidRDefault="00C436B9" w:rsidP="002D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6B9" w:rsidRDefault="00C436B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63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942C4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28"/>
                            </w:rPr>
                            <w:alias w:val="Title"/>
                            <w:tag w:val=""/>
                            <w:id w:val="-164480322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436B9" w:rsidRPr="002D2235" w:rsidRDefault="00CE77FA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 xml:space="preserve">Year </w:t>
                              </w:r>
                              <w:r w:rsidR="00437136"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>4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 xml:space="preserve"> Maths CUrriculum MaP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" o:allowoverlap="f" fillcolor="#942c4c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28"/>
                      </w:rPr>
                      <w:alias w:val="Title"/>
                      <w:tag w:val=""/>
                      <w:id w:val="-1644803228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436B9" w:rsidRPr="002D2235" w:rsidRDefault="00CE77FA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28"/>
                          </w:rPr>
                          <w:t xml:space="preserve">Year </w:t>
                        </w:r>
                        <w:r w:rsidR="00437136">
                          <w:rPr>
                            <w:caps/>
                            <w:color w:val="FFFFFF" w:themeColor="background1"/>
                            <w:sz w:val="28"/>
                          </w:rPr>
                          <w:t>4</w:t>
                        </w:r>
                        <w:r>
                          <w:rPr>
                            <w:caps/>
                            <w:color w:val="FFFFFF" w:themeColor="background1"/>
                            <w:sz w:val="28"/>
                          </w:rPr>
                          <w:t xml:space="preserve"> Maths CUrriculum MaP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61ED0"/>
    <w:multiLevelType w:val="hybridMultilevel"/>
    <w:tmpl w:val="76680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4BF6"/>
    <w:multiLevelType w:val="hybridMultilevel"/>
    <w:tmpl w:val="6290B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DB"/>
    <w:multiLevelType w:val="hybridMultilevel"/>
    <w:tmpl w:val="8F08B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2088"/>
    <w:multiLevelType w:val="hybridMultilevel"/>
    <w:tmpl w:val="79B69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0650C"/>
    <w:multiLevelType w:val="hybridMultilevel"/>
    <w:tmpl w:val="49D01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E0A51"/>
    <w:multiLevelType w:val="hybridMultilevel"/>
    <w:tmpl w:val="A364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B5D37"/>
    <w:multiLevelType w:val="hybridMultilevel"/>
    <w:tmpl w:val="BBA8956A"/>
    <w:lvl w:ilvl="0" w:tplc="04090005">
      <w:start w:val="1"/>
      <w:numFmt w:val="bullet"/>
      <w:lvlText w:val=""/>
      <w:lvlJc w:val="left"/>
      <w:pPr>
        <w:ind w:left="10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7" w15:restartNumberingAfterBreak="0">
    <w:nsid w:val="44564F04"/>
    <w:multiLevelType w:val="hybridMultilevel"/>
    <w:tmpl w:val="1B0C172C"/>
    <w:lvl w:ilvl="0" w:tplc="08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8" w15:restartNumberingAfterBreak="0">
    <w:nsid w:val="448A1A3E"/>
    <w:multiLevelType w:val="hybridMultilevel"/>
    <w:tmpl w:val="85D4B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07C44"/>
    <w:multiLevelType w:val="hybridMultilevel"/>
    <w:tmpl w:val="0E6A7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233A0"/>
    <w:multiLevelType w:val="hybridMultilevel"/>
    <w:tmpl w:val="782CC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82E2F"/>
    <w:multiLevelType w:val="hybridMultilevel"/>
    <w:tmpl w:val="174E9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8736A"/>
    <w:multiLevelType w:val="hybridMultilevel"/>
    <w:tmpl w:val="B824F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036EB"/>
    <w:multiLevelType w:val="hybridMultilevel"/>
    <w:tmpl w:val="13888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2066A"/>
    <w:multiLevelType w:val="hybridMultilevel"/>
    <w:tmpl w:val="E4948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14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6"/>
  </w:num>
  <w:num w:numId="13">
    <w:abstractNumId w:val="1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35"/>
    <w:rsid w:val="00004D5D"/>
    <w:rsid w:val="00092069"/>
    <w:rsid w:val="0009262D"/>
    <w:rsid w:val="00132A4C"/>
    <w:rsid w:val="00261F1D"/>
    <w:rsid w:val="002A4BC6"/>
    <w:rsid w:val="002D2235"/>
    <w:rsid w:val="00330F47"/>
    <w:rsid w:val="0033373C"/>
    <w:rsid w:val="003847D4"/>
    <w:rsid w:val="00437136"/>
    <w:rsid w:val="004873EF"/>
    <w:rsid w:val="00490D74"/>
    <w:rsid w:val="00541B35"/>
    <w:rsid w:val="005A1363"/>
    <w:rsid w:val="005D1869"/>
    <w:rsid w:val="005F2734"/>
    <w:rsid w:val="00606690"/>
    <w:rsid w:val="006428A1"/>
    <w:rsid w:val="00653B42"/>
    <w:rsid w:val="0069457F"/>
    <w:rsid w:val="006F3B35"/>
    <w:rsid w:val="00756DAA"/>
    <w:rsid w:val="007B3FBD"/>
    <w:rsid w:val="007C7855"/>
    <w:rsid w:val="00822C9F"/>
    <w:rsid w:val="00837417"/>
    <w:rsid w:val="0089485A"/>
    <w:rsid w:val="009761B3"/>
    <w:rsid w:val="0099415F"/>
    <w:rsid w:val="009C6E57"/>
    <w:rsid w:val="009E4922"/>
    <w:rsid w:val="00A77991"/>
    <w:rsid w:val="00C16971"/>
    <w:rsid w:val="00C436B9"/>
    <w:rsid w:val="00C729D6"/>
    <w:rsid w:val="00C81C8F"/>
    <w:rsid w:val="00CE77FA"/>
    <w:rsid w:val="00CF74F4"/>
    <w:rsid w:val="00D14603"/>
    <w:rsid w:val="00DE43BB"/>
    <w:rsid w:val="00E36F38"/>
    <w:rsid w:val="00EB15E2"/>
    <w:rsid w:val="00FD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56A64DDB"/>
  <w15:chartTrackingRefBased/>
  <w15:docId w15:val="{1C1845B5-5DCA-43A5-939E-D2D955A4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TPreCursivefk" w:eastAsiaTheme="minorHAnsi" w:hAnsi="NTPreCursivefk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35"/>
  </w:style>
  <w:style w:type="paragraph" w:styleId="Footer">
    <w:name w:val="footer"/>
    <w:basedOn w:val="Normal"/>
    <w:link w:val="FooterChar"/>
    <w:uiPriority w:val="99"/>
    <w:unhideWhenUsed/>
    <w:rsid w:val="002D2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35"/>
  </w:style>
  <w:style w:type="table" w:styleId="TableGrid">
    <w:name w:val="Table Grid"/>
    <w:basedOn w:val="TableNormal"/>
    <w:uiPriority w:val="39"/>
    <w:rsid w:val="002D2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4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4 Maths CUrriculum MaP</vt:lpstr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4 Maths CUrriculum MaP</dc:title>
  <dc:subject/>
  <dc:creator>Amber Gunning</dc:creator>
  <cp:keywords/>
  <dc:description/>
  <cp:lastModifiedBy>Amber Gunning</cp:lastModifiedBy>
  <cp:revision>2</cp:revision>
  <dcterms:created xsi:type="dcterms:W3CDTF">2019-11-17T17:25:00Z</dcterms:created>
  <dcterms:modified xsi:type="dcterms:W3CDTF">2019-11-17T17:25:00Z</dcterms:modified>
</cp:coreProperties>
</file>