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16"/>
        <w:tblW w:w="0" w:type="auto"/>
        <w:tblLook w:val="04A0" w:firstRow="1" w:lastRow="0" w:firstColumn="1" w:lastColumn="0" w:noHBand="0" w:noVBand="1"/>
      </w:tblPr>
      <w:tblGrid>
        <w:gridCol w:w="2775"/>
        <w:gridCol w:w="2792"/>
        <w:gridCol w:w="2795"/>
        <w:gridCol w:w="2795"/>
        <w:gridCol w:w="2791"/>
      </w:tblGrid>
      <w:tr w:rsidR="002F4F42" w14:paraId="493CF075" w14:textId="77777777" w:rsidTr="002C6AB3">
        <w:tc>
          <w:tcPr>
            <w:tcW w:w="2775" w:type="dxa"/>
          </w:tcPr>
          <w:p w14:paraId="0F57E269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3995A1DC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Year 3</w:t>
            </w:r>
          </w:p>
          <w:p w14:paraId="3C6F5099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Early Language Teaching</w:t>
            </w:r>
          </w:p>
        </w:tc>
        <w:tc>
          <w:tcPr>
            <w:tcW w:w="2795" w:type="dxa"/>
          </w:tcPr>
          <w:p w14:paraId="1573CD4F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Year 4</w:t>
            </w:r>
          </w:p>
          <w:p w14:paraId="16980D5E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Intermediate</w:t>
            </w:r>
          </w:p>
        </w:tc>
        <w:tc>
          <w:tcPr>
            <w:tcW w:w="2795" w:type="dxa"/>
          </w:tcPr>
          <w:p w14:paraId="6245956E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 xml:space="preserve">Year 5 </w:t>
            </w:r>
          </w:p>
          <w:p w14:paraId="22828557" w14:textId="77777777" w:rsidR="0021665E" w:rsidRPr="00BB7E6F" w:rsidRDefault="00AE4BD9" w:rsidP="0021665E">
            <w:pPr>
              <w:rPr>
                <w:b/>
              </w:rPr>
            </w:pPr>
            <w:r w:rsidRPr="00BB7E6F">
              <w:rPr>
                <w:b/>
              </w:rPr>
              <w:t xml:space="preserve">Intermediate </w:t>
            </w:r>
          </w:p>
          <w:p w14:paraId="04420F0F" w14:textId="77777777" w:rsidR="00AE4BD9" w:rsidRPr="00BB7E6F" w:rsidRDefault="00AE4BD9" w:rsidP="002C6AB3">
            <w:pPr>
              <w:rPr>
                <w:b/>
              </w:rPr>
            </w:pPr>
          </w:p>
        </w:tc>
        <w:tc>
          <w:tcPr>
            <w:tcW w:w="2791" w:type="dxa"/>
          </w:tcPr>
          <w:p w14:paraId="75486B9E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Year 6</w:t>
            </w:r>
          </w:p>
          <w:p w14:paraId="76557CF0" w14:textId="77777777" w:rsidR="00AE4BD9" w:rsidRPr="00BB7E6F" w:rsidRDefault="00AE4BD9" w:rsidP="002C6AB3">
            <w:pPr>
              <w:rPr>
                <w:b/>
              </w:rPr>
            </w:pPr>
            <w:r w:rsidRPr="00BB7E6F">
              <w:rPr>
                <w:b/>
              </w:rPr>
              <w:t xml:space="preserve">Progressive </w:t>
            </w:r>
          </w:p>
          <w:p w14:paraId="48A6FCCC" w14:textId="77777777" w:rsidR="00AE4BD9" w:rsidRPr="00BB7E6F" w:rsidRDefault="00AE4BD9" w:rsidP="002C6AB3">
            <w:pPr>
              <w:rPr>
                <w:b/>
              </w:rPr>
            </w:pPr>
          </w:p>
        </w:tc>
      </w:tr>
      <w:tr w:rsidR="002F4F42" w14:paraId="55C0E8A2" w14:textId="77777777" w:rsidTr="002C6AB3">
        <w:tc>
          <w:tcPr>
            <w:tcW w:w="2775" w:type="dxa"/>
          </w:tcPr>
          <w:p w14:paraId="41E183E2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Term 1</w:t>
            </w:r>
          </w:p>
          <w:p w14:paraId="038D449B" w14:textId="77777777" w:rsidR="002F4F42" w:rsidRPr="00BB7E6F" w:rsidRDefault="002F4F42" w:rsidP="002C6AB3">
            <w:pPr>
              <w:rPr>
                <w:b/>
              </w:rPr>
            </w:pPr>
          </w:p>
          <w:p w14:paraId="5D8D9711" w14:textId="77777777" w:rsidR="002F4F42" w:rsidRPr="00BB7E6F" w:rsidRDefault="002F4F42" w:rsidP="002C6AB3">
            <w:pPr>
              <w:rPr>
                <w:b/>
              </w:rPr>
            </w:pPr>
          </w:p>
          <w:p w14:paraId="1BE96030" w14:textId="77777777" w:rsidR="002F4F42" w:rsidRPr="00BB7E6F" w:rsidRDefault="002F4F42" w:rsidP="002C6AB3">
            <w:pPr>
              <w:rPr>
                <w:b/>
              </w:rPr>
            </w:pPr>
          </w:p>
          <w:p w14:paraId="631BD253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3D609F88" w14:textId="77777777" w:rsidR="002F4F42" w:rsidRPr="002C6AB3" w:rsidRDefault="002F4F42" w:rsidP="002C6AB3">
            <w:pPr>
              <w:rPr>
                <w:b/>
              </w:rPr>
            </w:pPr>
            <w:proofErr w:type="spellStart"/>
            <w:r w:rsidRPr="002C6AB3">
              <w:rPr>
                <w:b/>
              </w:rPr>
              <w:t>J’Apprends</w:t>
            </w:r>
            <w:proofErr w:type="spellEnd"/>
            <w:r w:rsidRPr="002C6AB3">
              <w:rPr>
                <w:b/>
              </w:rPr>
              <w:t xml:space="preserve"> Le </w:t>
            </w:r>
            <w:proofErr w:type="spellStart"/>
            <w:r w:rsidRPr="002C6AB3">
              <w:rPr>
                <w:b/>
              </w:rPr>
              <w:t>Francais</w:t>
            </w:r>
            <w:proofErr w:type="spellEnd"/>
          </w:p>
          <w:p w14:paraId="3ED4F508" w14:textId="77777777" w:rsidR="002C6AB3" w:rsidRDefault="002C6AB3" w:rsidP="002C6AB3"/>
          <w:p w14:paraId="0AC8F878" w14:textId="77777777" w:rsidR="002C6AB3" w:rsidRDefault="002C6AB3" w:rsidP="002C6AB3">
            <w:r>
              <w:t>Learning about France: location, flag, main cities, surrounding countries, landmarks in Paris</w:t>
            </w:r>
          </w:p>
          <w:p w14:paraId="5AF0CEC9" w14:textId="77777777" w:rsidR="002C6AB3" w:rsidRDefault="002C6AB3" w:rsidP="002C6AB3"/>
          <w:p w14:paraId="6339E1E3" w14:textId="77777777" w:rsidR="002C6AB3" w:rsidRDefault="002C6AB3" w:rsidP="002C6AB3">
            <w:r>
              <w:t>Asking and saying how you feel</w:t>
            </w:r>
          </w:p>
          <w:p w14:paraId="3E9BBEBF" w14:textId="77777777" w:rsidR="002C6AB3" w:rsidRDefault="002C6AB3" w:rsidP="002C6AB3">
            <w:r>
              <w:t>Asking and saying your name</w:t>
            </w:r>
          </w:p>
          <w:p w14:paraId="77F173D5" w14:textId="77777777" w:rsidR="002C6AB3" w:rsidRDefault="002C6AB3" w:rsidP="002C6AB3">
            <w:r>
              <w:t>Colours</w:t>
            </w:r>
          </w:p>
          <w:p w14:paraId="04F5B967" w14:textId="77777777" w:rsidR="002C6AB3" w:rsidRDefault="002C6AB3" w:rsidP="002C6AB3">
            <w:r>
              <w:t>Numbers to 10</w:t>
            </w:r>
          </w:p>
        </w:tc>
        <w:tc>
          <w:tcPr>
            <w:tcW w:w="2795" w:type="dxa"/>
          </w:tcPr>
          <w:p w14:paraId="61D6642E" w14:textId="7075BB3A" w:rsidR="002F4F42" w:rsidRPr="00680262" w:rsidRDefault="002F4F42" w:rsidP="002C6AB3">
            <w:pPr>
              <w:rPr>
                <w:b/>
              </w:rPr>
            </w:pPr>
            <w:r w:rsidRPr="00680262">
              <w:rPr>
                <w:b/>
              </w:rPr>
              <w:t xml:space="preserve">Je Me </w:t>
            </w:r>
            <w:proofErr w:type="spellStart"/>
            <w:r w:rsidRPr="00680262">
              <w:rPr>
                <w:b/>
              </w:rPr>
              <w:t>Presente</w:t>
            </w:r>
            <w:proofErr w:type="spellEnd"/>
            <w:r w:rsidR="00AE4BD9" w:rsidRPr="00680262">
              <w:rPr>
                <w:b/>
              </w:rPr>
              <w:t xml:space="preserve"> </w:t>
            </w:r>
          </w:p>
          <w:p w14:paraId="78CE28A7" w14:textId="77777777" w:rsidR="007355A3" w:rsidRDefault="007355A3" w:rsidP="002C6AB3"/>
          <w:p w14:paraId="17FA76BF" w14:textId="77777777" w:rsidR="007355A3" w:rsidRDefault="007355A3" w:rsidP="002C6AB3">
            <w:r>
              <w:t>Revising France and French-speaking countries</w:t>
            </w:r>
          </w:p>
          <w:p w14:paraId="7EAA3C66" w14:textId="77777777" w:rsidR="007355A3" w:rsidRDefault="007355A3" w:rsidP="002C6AB3">
            <w:r>
              <w:t>Revise numbers 1-10</w:t>
            </w:r>
          </w:p>
          <w:p w14:paraId="63DC0C0A" w14:textId="77777777" w:rsidR="007355A3" w:rsidRDefault="007355A3" w:rsidP="002C6AB3">
            <w:r>
              <w:t>Learn numbers 11-20</w:t>
            </w:r>
          </w:p>
          <w:p w14:paraId="0BC6C68F" w14:textId="77777777" w:rsidR="007355A3" w:rsidRDefault="007355A3" w:rsidP="002C6AB3">
            <w:r>
              <w:t>‘How are you?’</w:t>
            </w:r>
          </w:p>
          <w:p w14:paraId="63BC1724" w14:textId="77777777" w:rsidR="007355A3" w:rsidRDefault="007355A3" w:rsidP="002C6AB3">
            <w:r>
              <w:t>Saying your name and asking someone’s name</w:t>
            </w:r>
          </w:p>
          <w:p w14:paraId="41D0ACF3" w14:textId="77777777" w:rsidR="007355A3" w:rsidRDefault="007355A3" w:rsidP="002C6AB3">
            <w:r>
              <w:t>‘How old are you?’</w:t>
            </w:r>
          </w:p>
          <w:p w14:paraId="7D87BD31" w14:textId="77777777" w:rsidR="007355A3" w:rsidRDefault="007355A3" w:rsidP="002C6AB3">
            <w:r>
              <w:t xml:space="preserve">‘Where do you live?’ </w:t>
            </w:r>
          </w:p>
          <w:p w14:paraId="5B71F59D" w14:textId="77777777" w:rsidR="007355A3" w:rsidRDefault="007355A3" w:rsidP="002C6AB3">
            <w:r>
              <w:t>Further number work</w:t>
            </w:r>
          </w:p>
          <w:p w14:paraId="3DE868C5" w14:textId="77777777" w:rsidR="007355A3" w:rsidRDefault="007355A3" w:rsidP="002C6AB3">
            <w:r>
              <w:t xml:space="preserve">Nationality (Je </w:t>
            </w:r>
            <w:proofErr w:type="spellStart"/>
            <w:r>
              <w:t>suis</w:t>
            </w:r>
            <w:proofErr w:type="spellEnd"/>
            <w:r>
              <w:t>)</w:t>
            </w:r>
          </w:p>
          <w:p w14:paraId="18081427" w14:textId="77777777" w:rsidR="007355A3" w:rsidRDefault="007355A3" w:rsidP="002C6AB3">
            <w:r>
              <w:t>French ID cards activity</w:t>
            </w:r>
          </w:p>
          <w:p w14:paraId="08F9D3B2" w14:textId="77777777" w:rsidR="007355A3" w:rsidRDefault="007355A3" w:rsidP="002C6AB3"/>
        </w:tc>
        <w:tc>
          <w:tcPr>
            <w:tcW w:w="2795" w:type="dxa"/>
          </w:tcPr>
          <w:p w14:paraId="733AF7A0" w14:textId="77777777" w:rsidR="002F4F42" w:rsidRPr="0021665E" w:rsidRDefault="002F4F42" w:rsidP="002C6AB3">
            <w:pPr>
              <w:rPr>
                <w:b/>
              </w:rPr>
            </w:pPr>
            <w:r w:rsidRPr="0021665E">
              <w:rPr>
                <w:b/>
              </w:rPr>
              <w:t>As-Tu Un Animal?</w:t>
            </w:r>
            <w:r w:rsidR="00AE4BD9" w:rsidRPr="0021665E">
              <w:rPr>
                <w:b/>
              </w:rPr>
              <w:t xml:space="preserve"> </w:t>
            </w:r>
          </w:p>
          <w:p w14:paraId="383ABC85" w14:textId="77777777" w:rsidR="00242568" w:rsidRDefault="00242568" w:rsidP="002C6AB3"/>
          <w:p w14:paraId="405F1CD9" w14:textId="77777777" w:rsidR="00242568" w:rsidRDefault="00242568" w:rsidP="002C6AB3">
            <w:r>
              <w:t>Nouns and articles for 8 common pets</w:t>
            </w:r>
          </w:p>
          <w:p w14:paraId="1BE28534" w14:textId="77777777" w:rsidR="00242568" w:rsidRDefault="00242568" w:rsidP="002C6AB3">
            <w:proofErr w:type="spellStart"/>
            <w:r>
              <w:t>J’ai</w:t>
            </w:r>
            <w:proofErr w:type="spellEnd"/>
            <w:r>
              <w:t xml:space="preserve"> (I have)</w:t>
            </w:r>
          </w:p>
          <w:p w14:paraId="5C1CE398" w14:textId="77777777" w:rsidR="00242568" w:rsidRDefault="00242568" w:rsidP="002C6AB3">
            <w:r>
              <w:t>Connective ‘et’ (and)</w:t>
            </w:r>
          </w:p>
          <w:p w14:paraId="5B5437E7" w14:textId="77777777" w:rsidR="00242568" w:rsidRDefault="00242568" w:rsidP="002C6AB3">
            <w:r>
              <w:t xml:space="preserve">Qui </w:t>
            </w:r>
            <w:proofErr w:type="spellStart"/>
            <w:r>
              <w:t>s’appelle</w:t>
            </w:r>
            <w:proofErr w:type="spellEnd"/>
          </w:p>
          <w:p w14:paraId="48F17228" w14:textId="77777777" w:rsidR="00242568" w:rsidRDefault="00242568" w:rsidP="002C6AB3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pas de…</w:t>
            </w:r>
            <w:r w:rsidR="0021665E">
              <w:t xml:space="preserve"> (I do not have)</w:t>
            </w:r>
          </w:p>
          <w:p w14:paraId="71B54F2E" w14:textId="77777777" w:rsidR="0021665E" w:rsidRDefault="0021665E" w:rsidP="002C6AB3">
            <w:r>
              <w:t>Connective ‘</w:t>
            </w:r>
            <w:proofErr w:type="spellStart"/>
            <w:r>
              <w:t>mais</w:t>
            </w:r>
            <w:proofErr w:type="spellEnd"/>
            <w:r>
              <w:t>’ (but)</w:t>
            </w:r>
          </w:p>
          <w:p w14:paraId="53AB9211" w14:textId="77777777" w:rsidR="00242568" w:rsidRDefault="00242568" w:rsidP="002C6AB3"/>
        </w:tc>
        <w:tc>
          <w:tcPr>
            <w:tcW w:w="2791" w:type="dxa"/>
          </w:tcPr>
          <w:p w14:paraId="780F87D7" w14:textId="77777777" w:rsidR="002F4F42" w:rsidRPr="00012FAE" w:rsidRDefault="00AE4BD9" w:rsidP="002C6AB3">
            <w:pPr>
              <w:rPr>
                <w:b/>
              </w:rPr>
            </w:pPr>
            <w:r w:rsidRPr="00012FAE">
              <w:rPr>
                <w:b/>
              </w:rPr>
              <w:t xml:space="preserve">A </w:t>
            </w:r>
            <w:proofErr w:type="spellStart"/>
            <w:r w:rsidRPr="00012FAE">
              <w:rPr>
                <w:b/>
              </w:rPr>
              <w:t>L’Ecole</w:t>
            </w:r>
            <w:proofErr w:type="spellEnd"/>
            <w:r w:rsidRPr="00012FAE">
              <w:rPr>
                <w:b/>
              </w:rPr>
              <w:t xml:space="preserve"> </w:t>
            </w:r>
          </w:p>
          <w:p w14:paraId="06DB3201" w14:textId="77777777" w:rsidR="00012FAE" w:rsidRDefault="00012FAE" w:rsidP="002C6AB3"/>
          <w:p w14:paraId="2219FD3F" w14:textId="77777777" w:rsidR="00012FAE" w:rsidRDefault="00012FAE" w:rsidP="002C6AB3">
            <w:r>
              <w:t>Vocabulary for 10 school subjects</w:t>
            </w:r>
          </w:p>
          <w:p w14:paraId="5A152C28" w14:textId="77777777" w:rsidR="00012FAE" w:rsidRDefault="00012FAE" w:rsidP="002C6AB3">
            <w:r>
              <w:t>Expressing an opinion on school subjects</w:t>
            </w:r>
          </w:p>
          <w:p w14:paraId="794BE54D" w14:textId="77777777" w:rsidR="00012FAE" w:rsidRDefault="00012FAE" w:rsidP="002C6AB3">
            <w:r>
              <w:t>Class survey</w:t>
            </w:r>
          </w:p>
          <w:p w14:paraId="6FA8B4F4" w14:textId="77777777" w:rsidR="00012FAE" w:rsidRDefault="00012FAE" w:rsidP="002C6AB3">
            <w:r>
              <w:t>Telling the time in French</w:t>
            </w:r>
          </w:p>
          <w:p w14:paraId="3632E9C1" w14:textId="77777777" w:rsidR="00012FAE" w:rsidRDefault="00012FAE" w:rsidP="002C6AB3">
            <w:r>
              <w:t>Working with the verb ‘</w:t>
            </w:r>
            <w:proofErr w:type="spellStart"/>
            <w:r>
              <w:t>aller</w:t>
            </w:r>
            <w:proofErr w:type="spellEnd"/>
            <w:r>
              <w:t>’</w:t>
            </w:r>
          </w:p>
          <w:p w14:paraId="5A3E675B" w14:textId="77777777" w:rsidR="00012FAE" w:rsidRDefault="00012FAE" w:rsidP="002C6AB3">
            <w:r>
              <w:t>Create own school timetable in French</w:t>
            </w:r>
          </w:p>
          <w:p w14:paraId="270FEA86" w14:textId="77777777" w:rsidR="00012FAE" w:rsidRDefault="00012FAE" w:rsidP="002C6AB3"/>
          <w:p w14:paraId="28A4CFB4" w14:textId="77777777" w:rsidR="00012FAE" w:rsidRDefault="00012FAE" w:rsidP="002C6AB3"/>
        </w:tc>
      </w:tr>
      <w:tr w:rsidR="002F4F42" w14:paraId="7CC44492" w14:textId="77777777" w:rsidTr="002C6AB3">
        <w:tc>
          <w:tcPr>
            <w:tcW w:w="2775" w:type="dxa"/>
          </w:tcPr>
          <w:p w14:paraId="64A96A30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Term 2</w:t>
            </w:r>
          </w:p>
          <w:p w14:paraId="525B9D63" w14:textId="77777777" w:rsidR="002F4F42" w:rsidRPr="00BB7E6F" w:rsidRDefault="002F4F42" w:rsidP="002C6AB3">
            <w:pPr>
              <w:rPr>
                <w:b/>
              </w:rPr>
            </w:pPr>
          </w:p>
          <w:p w14:paraId="1FB1B2A9" w14:textId="77777777" w:rsidR="002F4F42" w:rsidRPr="00BB7E6F" w:rsidRDefault="002F4F42" w:rsidP="002C6AB3">
            <w:pPr>
              <w:rPr>
                <w:b/>
              </w:rPr>
            </w:pPr>
          </w:p>
          <w:p w14:paraId="7F1FD31C" w14:textId="77777777" w:rsidR="002F4F42" w:rsidRPr="00BB7E6F" w:rsidRDefault="002F4F42" w:rsidP="002C6AB3">
            <w:pPr>
              <w:rPr>
                <w:b/>
              </w:rPr>
            </w:pPr>
          </w:p>
          <w:p w14:paraId="02F2D196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49F2C302" w14:textId="77777777" w:rsidR="002C6AB3" w:rsidRDefault="00680262" w:rsidP="00680262">
            <w:pPr>
              <w:rPr>
                <w:b/>
                <w:bCs/>
              </w:rPr>
            </w:pPr>
            <w:proofErr w:type="spellStart"/>
            <w:r w:rsidRPr="00680262">
              <w:rPr>
                <w:b/>
                <w:bCs/>
              </w:rPr>
              <w:t>L’ancienne</w:t>
            </w:r>
            <w:proofErr w:type="spellEnd"/>
            <w:r w:rsidRPr="00680262">
              <w:rPr>
                <w:b/>
                <w:bCs/>
              </w:rPr>
              <w:t xml:space="preserve"> </w:t>
            </w:r>
            <w:proofErr w:type="spellStart"/>
            <w:r w:rsidRPr="00680262">
              <w:rPr>
                <w:b/>
                <w:bCs/>
              </w:rPr>
              <w:t>Histoire</w:t>
            </w:r>
            <w:proofErr w:type="spellEnd"/>
            <w:r w:rsidRPr="00680262">
              <w:rPr>
                <w:b/>
                <w:bCs/>
              </w:rPr>
              <w:t xml:space="preserve"> de la Grande Bretagne</w:t>
            </w:r>
          </w:p>
          <w:p w14:paraId="27452AB0" w14:textId="77777777" w:rsidR="00680262" w:rsidRDefault="00680262" w:rsidP="00680262">
            <w:pPr>
              <w:rPr>
                <w:b/>
                <w:bCs/>
              </w:rPr>
            </w:pPr>
          </w:p>
          <w:p w14:paraId="0B7F9592" w14:textId="77777777" w:rsidR="00680262" w:rsidRDefault="00680262" w:rsidP="00680262">
            <w:r>
              <w:t xml:space="preserve">Je </w:t>
            </w:r>
            <w:proofErr w:type="spellStart"/>
            <w:r>
              <w:t>suis</w:t>
            </w:r>
            <w:proofErr w:type="spellEnd"/>
          </w:p>
          <w:p w14:paraId="5B3A37AB" w14:textId="77777777" w:rsidR="00680262" w:rsidRDefault="00680262" w:rsidP="00680262">
            <w:proofErr w:type="spellStart"/>
            <w:r>
              <w:t>J’ai</w:t>
            </w:r>
            <w:proofErr w:type="spellEnd"/>
          </w:p>
          <w:p w14:paraId="124C7204" w14:textId="77777777" w:rsidR="00680262" w:rsidRDefault="00680262" w:rsidP="00680262">
            <w:proofErr w:type="spellStart"/>
            <w:r>
              <w:t>J’habite</w:t>
            </w:r>
            <w:proofErr w:type="spellEnd"/>
          </w:p>
          <w:p w14:paraId="479E960D" w14:textId="77777777" w:rsidR="00680262" w:rsidRDefault="00680262" w:rsidP="00680262"/>
          <w:p w14:paraId="7184A3DC" w14:textId="3ED4455C" w:rsidR="00680262" w:rsidRPr="00680262" w:rsidRDefault="00680262" w:rsidP="00680262">
            <w:r>
              <w:t>Links with Y3 history unit</w:t>
            </w:r>
          </w:p>
        </w:tc>
        <w:tc>
          <w:tcPr>
            <w:tcW w:w="2795" w:type="dxa"/>
          </w:tcPr>
          <w:p w14:paraId="088F2876" w14:textId="77777777" w:rsidR="002F4F42" w:rsidRPr="007355A3" w:rsidRDefault="002F4F42" w:rsidP="002C6AB3">
            <w:pPr>
              <w:rPr>
                <w:b/>
              </w:rPr>
            </w:pPr>
            <w:proofErr w:type="spellStart"/>
            <w:r w:rsidRPr="007355A3">
              <w:rPr>
                <w:b/>
              </w:rPr>
              <w:t>En</w:t>
            </w:r>
            <w:proofErr w:type="spellEnd"/>
            <w:r w:rsidRPr="007355A3">
              <w:rPr>
                <w:b/>
              </w:rPr>
              <w:t xml:space="preserve"> </w:t>
            </w:r>
            <w:proofErr w:type="spellStart"/>
            <w:r w:rsidRPr="007355A3">
              <w:rPr>
                <w:b/>
              </w:rPr>
              <w:t>Famille</w:t>
            </w:r>
            <w:proofErr w:type="spellEnd"/>
          </w:p>
          <w:p w14:paraId="770FDBF4" w14:textId="77777777" w:rsidR="007355A3" w:rsidRDefault="007355A3" w:rsidP="002C6AB3"/>
          <w:p w14:paraId="36761C79" w14:textId="77777777" w:rsidR="007355A3" w:rsidRDefault="007355A3" w:rsidP="002C6AB3">
            <w:r>
              <w:t>Nouns for family members with article</w:t>
            </w:r>
          </w:p>
          <w:p w14:paraId="6C2F191C" w14:textId="77777777" w:rsidR="007355A3" w:rsidRDefault="007355A3" w:rsidP="002C6AB3">
            <w:r>
              <w:t>Matching pair snap game</w:t>
            </w:r>
          </w:p>
          <w:p w14:paraId="65E32821" w14:textId="77777777" w:rsidR="007355A3" w:rsidRDefault="007355A3" w:rsidP="002C6AB3">
            <w:r>
              <w:t>What are family members called?</w:t>
            </w:r>
          </w:p>
          <w:p w14:paraId="568755A0" w14:textId="77777777" w:rsidR="007355A3" w:rsidRDefault="007355A3" w:rsidP="002C6AB3">
            <w:r>
              <w:t>Do you have a brother or sister?  Listening activity</w:t>
            </w:r>
          </w:p>
          <w:p w14:paraId="20ECBA96" w14:textId="77777777" w:rsidR="007355A3" w:rsidRDefault="007355A3" w:rsidP="002C6AB3">
            <w:r>
              <w:t>Numbers 10-100 presented in units of 10</w:t>
            </w:r>
          </w:p>
          <w:p w14:paraId="34BECFB4" w14:textId="77777777" w:rsidR="007355A3" w:rsidRDefault="007355A3" w:rsidP="002C6AB3">
            <w:r>
              <w:t>Concept of possessives (my brother, my aunt, my parents etc) in relation to family members</w:t>
            </w:r>
          </w:p>
          <w:p w14:paraId="1733039C" w14:textId="77777777" w:rsidR="007355A3" w:rsidRDefault="007355A3" w:rsidP="002C6AB3">
            <w:r>
              <w:lastRenderedPageBreak/>
              <w:t>Describing a family</w:t>
            </w:r>
          </w:p>
        </w:tc>
        <w:tc>
          <w:tcPr>
            <w:tcW w:w="2795" w:type="dxa"/>
          </w:tcPr>
          <w:p w14:paraId="1B1E3BA2" w14:textId="77777777" w:rsidR="002F4F42" w:rsidRPr="0021665E" w:rsidRDefault="002F4F42" w:rsidP="002C6AB3">
            <w:pPr>
              <w:rPr>
                <w:b/>
              </w:rPr>
            </w:pPr>
            <w:r w:rsidRPr="0021665E">
              <w:rPr>
                <w:b/>
              </w:rPr>
              <w:lastRenderedPageBreak/>
              <w:t xml:space="preserve">Quelle </w:t>
            </w:r>
            <w:proofErr w:type="spellStart"/>
            <w:r w:rsidRPr="0021665E">
              <w:rPr>
                <w:b/>
              </w:rPr>
              <w:t>est</w:t>
            </w:r>
            <w:proofErr w:type="spellEnd"/>
            <w:r w:rsidRPr="0021665E">
              <w:rPr>
                <w:b/>
              </w:rPr>
              <w:t xml:space="preserve"> la date </w:t>
            </w:r>
            <w:proofErr w:type="spellStart"/>
            <w:r w:rsidRPr="0021665E">
              <w:rPr>
                <w:b/>
              </w:rPr>
              <w:t>aujourd’hui</w:t>
            </w:r>
            <w:proofErr w:type="spellEnd"/>
            <w:r w:rsidRPr="0021665E">
              <w:rPr>
                <w:b/>
              </w:rPr>
              <w:t>?</w:t>
            </w:r>
            <w:r w:rsidR="00AE4BD9" w:rsidRPr="0021665E">
              <w:rPr>
                <w:b/>
              </w:rPr>
              <w:t xml:space="preserve"> </w:t>
            </w:r>
          </w:p>
          <w:p w14:paraId="71E28606" w14:textId="77777777" w:rsidR="0021665E" w:rsidRDefault="0021665E" w:rsidP="002C6AB3"/>
          <w:p w14:paraId="1A3C7BA9" w14:textId="77777777" w:rsidR="0021665E" w:rsidRDefault="0021665E" w:rsidP="002C6AB3">
            <w:r>
              <w:t>12 months of the year</w:t>
            </w:r>
          </w:p>
          <w:p w14:paraId="1D60B007" w14:textId="77777777" w:rsidR="0021665E" w:rsidRDefault="0021665E" w:rsidP="002C6AB3">
            <w:r>
              <w:t>Listening and reading activities and matching pairs game</w:t>
            </w:r>
          </w:p>
          <w:p w14:paraId="214DC7C6" w14:textId="77777777" w:rsidR="0021665E" w:rsidRDefault="0021665E" w:rsidP="002C6AB3">
            <w:r>
              <w:t>How to say the date in French</w:t>
            </w:r>
          </w:p>
          <w:p w14:paraId="3FF5B87E" w14:textId="77777777" w:rsidR="0021665E" w:rsidRDefault="0021665E" w:rsidP="002C6AB3">
            <w:r>
              <w:t>How to say your birthday in French</w:t>
            </w:r>
          </w:p>
          <w:p w14:paraId="50B39124" w14:textId="77777777" w:rsidR="0021665E" w:rsidRDefault="0021665E" w:rsidP="002C6AB3">
            <w:r>
              <w:t>Survey of class birthdays</w:t>
            </w:r>
          </w:p>
          <w:p w14:paraId="13D3E3FA" w14:textId="77777777" w:rsidR="0021665E" w:rsidRDefault="0021665E" w:rsidP="002C6AB3">
            <w:r>
              <w:t>Create a French calendar</w:t>
            </w:r>
          </w:p>
          <w:p w14:paraId="42DDB5C0" w14:textId="77777777" w:rsidR="0021665E" w:rsidRDefault="0021665E" w:rsidP="002C6AB3"/>
        </w:tc>
        <w:tc>
          <w:tcPr>
            <w:tcW w:w="2791" w:type="dxa"/>
          </w:tcPr>
          <w:p w14:paraId="4E926EFA" w14:textId="31F8136D" w:rsidR="002F4F42" w:rsidRPr="00680262" w:rsidRDefault="00012FAE" w:rsidP="002C6AB3">
            <w:pPr>
              <w:rPr>
                <w:b/>
              </w:rPr>
            </w:pPr>
            <w:r w:rsidRPr="00680262">
              <w:rPr>
                <w:b/>
              </w:rPr>
              <w:t xml:space="preserve">Regular </w:t>
            </w:r>
            <w:r w:rsidR="00BB305C" w:rsidRPr="00680262">
              <w:rPr>
                <w:b/>
              </w:rPr>
              <w:t>V</w:t>
            </w:r>
            <w:r w:rsidRPr="00680262">
              <w:rPr>
                <w:b/>
              </w:rPr>
              <w:t xml:space="preserve">erbs </w:t>
            </w:r>
          </w:p>
          <w:p w14:paraId="62B839B2" w14:textId="77777777" w:rsidR="00BB305C" w:rsidRDefault="00BB305C" w:rsidP="002C6AB3">
            <w:pPr>
              <w:rPr>
                <w:b/>
                <w:color w:val="00B050"/>
              </w:rPr>
            </w:pPr>
          </w:p>
          <w:p w14:paraId="508A4970" w14:textId="77777777" w:rsidR="00BB305C" w:rsidRDefault="00BB305C" w:rsidP="002C6AB3">
            <w:r>
              <w:t>French pronouns</w:t>
            </w:r>
          </w:p>
          <w:p w14:paraId="64303D7B" w14:textId="77777777" w:rsidR="00BB305C" w:rsidRDefault="00BB305C" w:rsidP="002C6AB3">
            <w:r>
              <w:t>Verb stems and endings</w:t>
            </w:r>
          </w:p>
          <w:p w14:paraId="29B371D3" w14:textId="77777777" w:rsidR="00BB305C" w:rsidRDefault="00BB305C" w:rsidP="002C6AB3">
            <w:r>
              <w:t>Regular -</w:t>
            </w:r>
            <w:proofErr w:type="spellStart"/>
            <w:r>
              <w:t>er</w:t>
            </w:r>
            <w:proofErr w:type="spellEnd"/>
            <w:r>
              <w:t xml:space="preserve"> verbs</w:t>
            </w:r>
          </w:p>
          <w:p w14:paraId="642272D5" w14:textId="77777777" w:rsidR="00BB305C" w:rsidRDefault="00BB305C" w:rsidP="002C6AB3">
            <w:r>
              <w:t>Regular -</w:t>
            </w:r>
            <w:proofErr w:type="spellStart"/>
            <w:r>
              <w:t>ir</w:t>
            </w:r>
            <w:proofErr w:type="spellEnd"/>
            <w:r>
              <w:t xml:space="preserve"> verbs</w:t>
            </w:r>
          </w:p>
          <w:p w14:paraId="189C44A6" w14:textId="77777777" w:rsidR="00BB305C" w:rsidRDefault="00BB305C" w:rsidP="002C6AB3">
            <w:r>
              <w:t>Regular -re verbs</w:t>
            </w:r>
          </w:p>
          <w:p w14:paraId="3E026407" w14:textId="77777777" w:rsidR="00BB305C" w:rsidRPr="00BB305C" w:rsidRDefault="00BB305C" w:rsidP="002C6AB3"/>
        </w:tc>
      </w:tr>
      <w:tr w:rsidR="002F4F42" w14:paraId="6EEBAE34" w14:textId="77777777" w:rsidTr="002C6AB3">
        <w:tc>
          <w:tcPr>
            <w:tcW w:w="2775" w:type="dxa"/>
          </w:tcPr>
          <w:p w14:paraId="108781B0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Term 3</w:t>
            </w:r>
          </w:p>
          <w:p w14:paraId="3986FF1A" w14:textId="77777777" w:rsidR="002F4F42" w:rsidRPr="00BB7E6F" w:rsidRDefault="002F4F42" w:rsidP="002C6AB3">
            <w:pPr>
              <w:rPr>
                <w:b/>
              </w:rPr>
            </w:pPr>
          </w:p>
          <w:p w14:paraId="0AF54AD6" w14:textId="77777777" w:rsidR="002F4F42" w:rsidRPr="00BB7E6F" w:rsidRDefault="002F4F42" w:rsidP="002C6AB3">
            <w:pPr>
              <w:rPr>
                <w:b/>
              </w:rPr>
            </w:pPr>
          </w:p>
          <w:p w14:paraId="7F44A4AB" w14:textId="77777777" w:rsidR="002F4F42" w:rsidRPr="00BB7E6F" w:rsidRDefault="002F4F42" w:rsidP="002C6AB3">
            <w:pPr>
              <w:rPr>
                <w:b/>
              </w:rPr>
            </w:pPr>
          </w:p>
          <w:p w14:paraId="076E256B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423F1811" w14:textId="77777777" w:rsidR="00680262" w:rsidRPr="002C6AB3" w:rsidRDefault="00680262" w:rsidP="00680262">
            <w:pPr>
              <w:rPr>
                <w:b/>
              </w:rPr>
            </w:pPr>
            <w:r w:rsidRPr="002C6AB3">
              <w:rPr>
                <w:b/>
              </w:rPr>
              <w:t xml:space="preserve">Les </w:t>
            </w:r>
            <w:proofErr w:type="spellStart"/>
            <w:r w:rsidRPr="002C6AB3">
              <w:rPr>
                <w:b/>
              </w:rPr>
              <w:t>Animaux</w:t>
            </w:r>
            <w:proofErr w:type="spellEnd"/>
          </w:p>
          <w:p w14:paraId="098B255D" w14:textId="77777777" w:rsidR="00680262" w:rsidRDefault="00680262" w:rsidP="00680262"/>
          <w:p w14:paraId="3A250474" w14:textId="77777777" w:rsidR="00680262" w:rsidRDefault="00680262" w:rsidP="00680262">
            <w:r>
              <w:t>10 animal nouns with related articles</w:t>
            </w:r>
          </w:p>
          <w:p w14:paraId="39289B4D" w14:textId="77777777" w:rsidR="00680262" w:rsidRDefault="00680262" w:rsidP="00680262">
            <w:r>
              <w:t>Focus on spelling and use of the correct article</w:t>
            </w:r>
          </w:p>
          <w:p w14:paraId="65DAA58C" w14:textId="77777777" w:rsidR="00680262" w:rsidRDefault="00680262" w:rsidP="00680262">
            <w:r>
              <w:t xml:space="preserve">Introduce ‘Je </w:t>
            </w:r>
            <w:proofErr w:type="spellStart"/>
            <w:r>
              <w:t>suis</w:t>
            </w:r>
            <w:proofErr w:type="spellEnd"/>
            <w:r>
              <w:t>…’</w:t>
            </w:r>
          </w:p>
          <w:p w14:paraId="5D33011A" w14:textId="04C91E3A" w:rsidR="002C6AB3" w:rsidRDefault="002C6AB3" w:rsidP="002C6AB3"/>
        </w:tc>
        <w:tc>
          <w:tcPr>
            <w:tcW w:w="2795" w:type="dxa"/>
          </w:tcPr>
          <w:p w14:paraId="08BE3756" w14:textId="77777777" w:rsidR="002F4F42" w:rsidRPr="007355A3" w:rsidRDefault="002F4F42" w:rsidP="002C6AB3">
            <w:pPr>
              <w:rPr>
                <w:b/>
              </w:rPr>
            </w:pPr>
            <w:r w:rsidRPr="007355A3">
              <w:rPr>
                <w:b/>
              </w:rPr>
              <w:t>Au Café</w:t>
            </w:r>
          </w:p>
          <w:p w14:paraId="045D9F82" w14:textId="77777777" w:rsidR="007355A3" w:rsidRDefault="007355A3" w:rsidP="002C6AB3"/>
          <w:p w14:paraId="16BCF9B9" w14:textId="77777777" w:rsidR="007355A3" w:rsidRDefault="007355A3" w:rsidP="002C6AB3">
            <w:r>
              <w:t>Vocabulary for a range of drinks with article</w:t>
            </w:r>
          </w:p>
          <w:p w14:paraId="6AC4EA39" w14:textId="77777777" w:rsidR="007355A3" w:rsidRDefault="007355A3" w:rsidP="002C6AB3">
            <w:r>
              <w:t>Vocabulary for a range of foods with article</w:t>
            </w:r>
          </w:p>
          <w:p w14:paraId="1F5A7981" w14:textId="77777777" w:rsidR="007355A3" w:rsidRDefault="007355A3" w:rsidP="002C6AB3">
            <w:r>
              <w:t>Ordering something to eat and drink in a French café</w:t>
            </w:r>
          </w:p>
          <w:p w14:paraId="6CF419CF" w14:textId="77777777" w:rsidR="007355A3" w:rsidRDefault="007355A3" w:rsidP="002C6AB3">
            <w:r>
              <w:t>What did you eat for breakfast?  Class survey</w:t>
            </w:r>
          </w:p>
          <w:p w14:paraId="6B8F1322" w14:textId="77777777" w:rsidR="007355A3" w:rsidRDefault="007355A3" w:rsidP="002C6AB3">
            <w:r>
              <w:t>Typical snacks and drinks in a French café</w:t>
            </w:r>
          </w:p>
          <w:p w14:paraId="6ADDDFC8" w14:textId="77777777" w:rsidR="007355A3" w:rsidRDefault="007355A3" w:rsidP="002C6AB3"/>
        </w:tc>
        <w:tc>
          <w:tcPr>
            <w:tcW w:w="2795" w:type="dxa"/>
          </w:tcPr>
          <w:p w14:paraId="5CDEF32A" w14:textId="150E08BA" w:rsidR="002F4F42" w:rsidRPr="00680262" w:rsidRDefault="0021665E" w:rsidP="002C6AB3">
            <w:pPr>
              <w:rPr>
                <w:b/>
              </w:rPr>
            </w:pPr>
            <w:proofErr w:type="spellStart"/>
            <w:r w:rsidRPr="00680262">
              <w:rPr>
                <w:b/>
              </w:rPr>
              <w:t>Chex</w:t>
            </w:r>
            <w:proofErr w:type="spellEnd"/>
            <w:r w:rsidRPr="00680262">
              <w:rPr>
                <w:b/>
              </w:rPr>
              <w:t xml:space="preserve"> Moi </w:t>
            </w:r>
          </w:p>
          <w:p w14:paraId="702387AB" w14:textId="77777777" w:rsidR="0021665E" w:rsidRDefault="0021665E" w:rsidP="002C6AB3">
            <w:pPr>
              <w:rPr>
                <w:b/>
                <w:color w:val="00B050"/>
              </w:rPr>
            </w:pPr>
          </w:p>
          <w:p w14:paraId="1E189D2A" w14:textId="77777777" w:rsidR="0021665E" w:rsidRDefault="0021665E" w:rsidP="002C6AB3">
            <w:r w:rsidRPr="0021665E">
              <w:t>Types of home and different locations</w:t>
            </w:r>
          </w:p>
          <w:p w14:paraId="3152196B" w14:textId="77777777" w:rsidR="0021665E" w:rsidRDefault="0021665E" w:rsidP="002C6AB3">
            <w:r>
              <w:t>10 rooms of the house</w:t>
            </w:r>
          </w:p>
          <w:p w14:paraId="35A5EA73" w14:textId="77777777" w:rsidR="0021665E" w:rsidRDefault="0021665E" w:rsidP="002C6AB3">
            <w:r>
              <w:t xml:space="preserve">‘Chez </w:t>
            </w:r>
            <w:proofErr w:type="spellStart"/>
            <w:r>
              <w:t>moi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y a …’ (In my home there is/are…)</w:t>
            </w:r>
          </w:p>
          <w:p w14:paraId="392009AE" w14:textId="77777777" w:rsidR="0074766C" w:rsidRDefault="00012FAE" w:rsidP="002C6AB3">
            <w:r>
              <w:t>‘</w:t>
            </w:r>
            <w:proofErr w:type="spellStart"/>
            <w:r>
              <w:t>Chex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n’y</w:t>
            </w:r>
            <w:proofErr w:type="spellEnd"/>
            <w:r>
              <w:t xml:space="preserve"> a pas de…’ (In my home there is not/ there are no…)</w:t>
            </w:r>
          </w:p>
          <w:p w14:paraId="1D203221" w14:textId="77777777" w:rsidR="0021665E" w:rsidRDefault="00012FAE" w:rsidP="002C6AB3">
            <w:r>
              <w:t>Create a longer spoken or written account in French using language leant in this unit and other units (e.g. name, age etc)</w:t>
            </w:r>
          </w:p>
          <w:p w14:paraId="772FCE43" w14:textId="77777777" w:rsidR="0021665E" w:rsidRDefault="0021665E" w:rsidP="002C6AB3"/>
        </w:tc>
        <w:tc>
          <w:tcPr>
            <w:tcW w:w="2791" w:type="dxa"/>
          </w:tcPr>
          <w:p w14:paraId="0008DBFA" w14:textId="77777777" w:rsidR="002F4F42" w:rsidRDefault="002F4F42" w:rsidP="002C6AB3"/>
        </w:tc>
      </w:tr>
      <w:tr w:rsidR="002F4F42" w14:paraId="4266FF82" w14:textId="77777777" w:rsidTr="002C6AB3">
        <w:tc>
          <w:tcPr>
            <w:tcW w:w="2775" w:type="dxa"/>
          </w:tcPr>
          <w:p w14:paraId="6286FD6C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Term 4</w:t>
            </w:r>
          </w:p>
          <w:p w14:paraId="6FB4FB83" w14:textId="77777777" w:rsidR="002F4F42" w:rsidRPr="00BB7E6F" w:rsidRDefault="002F4F42" w:rsidP="002C6AB3">
            <w:pPr>
              <w:rPr>
                <w:b/>
              </w:rPr>
            </w:pPr>
          </w:p>
          <w:p w14:paraId="0D21C448" w14:textId="77777777" w:rsidR="002F4F42" w:rsidRPr="00BB7E6F" w:rsidRDefault="002F4F42" w:rsidP="002C6AB3">
            <w:pPr>
              <w:rPr>
                <w:b/>
              </w:rPr>
            </w:pPr>
          </w:p>
          <w:p w14:paraId="6373C303" w14:textId="77777777" w:rsidR="002F4F42" w:rsidRPr="00BB7E6F" w:rsidRDefault="002F4F42" w:rsidP="002C6AB3">
            <w:pPr>
              <w:rPr>
                <w:b/>
              </w:rPr>
            </w:pPr>
          </w:p>
          <w:p w14:paraId="6B0D4784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777D95B3" w14:textId="77777777" w:rsidR="002C6AB3" w:rsidRPr="002C6AB3" w:rsidRDefault="002F4F42" w:rsidP="002C6AB3">
            <w:pPr>
              <w:rPr>
                <w:b/>
              </w:rPr>
            </w:pPr>
            <w:r w:rsidRPr="002C6AB3">
              <w:rPr>
                <w:b/>
              </w:rPr>
              <w:t>Les Fruits et Legumes</w:t>
            </w:r>
          </w:p>
          <w:p w14:paraId="27E4F2E2" w14:textId="77777777" w:rsidR="002F4F42" w:rsidRDefault="002C6AB3" w:rsidP="002C6AB3">
            <w:r>
              <w:t>(2 units combined)</w:t>
            </w:r>
          </w:p>
          <w:p w14:paraId="15468F83" w14:textId="77777777" w:rsidR="002C6AB3" w:rsidRDefault="002C6AB3" w:rsidP="002C6AB3"/>
          <w:p w14:paraId="4EFC4C09" w14:textId="77777777" w:rsidR="002C6AB3" w:rsidRDefault="002C6AB3" w:rsidP="002C6AB3">
            <w:r>
              <w:t>5 fruit and 5 vegetables in singular form</w:t>
            </w:r>
          </w:p>
          <w:p w14:paraId="3FFDDEFE" w14:textId="77777777" w:rsidR="002C6AB3" w:rsidRDefault="002C6AB3" w:rsidP="002C6AB3">
            <w:r>
              <w:t>Changing fruit/vegetable nouns from singular to plural</w:t>
            </w:r>
          </w:p>
          <w:p w14:paraId="09609B6E" w14:textId="77777777" w:rsidR="002C6AB3" w:rsidRDefault="002C6AB3" w:rsidP="002C6AB3">
            <w:r>
              <w:t>Positive opinion using ‘</w:t>
            </w:r>
            <w:proofErr w:type="spellStart"/>
            <w:r>
              <w:t>J’aime</w:t>
            </w:r>
            <w:proofErr w:type="spellEnd"/>
            <w:r>
              <w:t>’</w:t>
            </w:r>
          </w:p>
          <w:p w14:paraId="5A3786AD" w14:textId="23BDD6AF" w:rsidR="002C6AB3" w:rsidRDefault="002C6AB3" w:rsidP="002C6AB3">
            <w:r>
              <w:t xml:space="preserve">Negative opinion using ‘Je </w:t>
            </w:r>
            <w:proofErr w:type="spellStart"/>
            <w:r>
              <w:t>n’aime</w:t>
            </w:r>
            <w:proofErr w:type="spellEnd"/>
            <w:r>
              <w:t xml:space="preserve"> pas’</w:t>
            </w:r>
          </w:p>
          <w:p w14:paraId="44E1BB9C" w14:textId="22E726D1" w:rsidR="00680262" w:rsidRDefault="00680262" w:rsidP="002C6AB3"/>
          <w:p w14:paraId="18C8DCEC" w14:textId="6CCFF7AA" w:rsidR="00680262" w:rsidRDefault="00680262" w:rsidP="002C6AB3"/>
          <w:p w14:paraId="015D1BDD" w14:textId="77777777" w:rsidR="00680262" w:rsidRDefault="00680262" w:rsidP="002C6AB3">
            <w:bookmarkStart w:id="0" w:name="_GoBack"/>
            <w:bookmarkEnd w:id="0"/>
          </w:p>
          <w:p w14:paraId="1F369223" w14:textId="77777777" w:rsidR="000D5DBF" w:rsidRDefault="000D5DBF" w:rsidP="002C6AB3"/>
        </w:tc>
        <w:tc>
          <w:tcPr>
            <w:tcW w:w="2795" w:type="dxa"/>
          </w:tcPr>
          <w:p w14:paraId="0B9102CA" w14:textId="77777777" w:rsidR="002F4F42" w:rsidRPr="007355A3" w:rsidRDefault="002F4F42" w:rsidP="002C6AB3">
            <w:pPr>
              <w:rPr>
                <w:b/>
              </w:rPr>
            </w:pPr>
            <w:proofErr w:type="spellStart"/>
            <w:r w:rsidRPr="007355A3">
              <w:rPr>
                <w:b/>
              </w:rPr>
              <w:t>En</w:t>
            </w:r>
            <w:proofErr w:type="spellEnd"/>
            <w:r w:rsidRPr="007355A3">
              <w:rPr>
                <w:b/>
              </w:rPr>
              <w:t xml:space="preserve"> </w:t>
            </w:r>
            <w:proofErr w:type="spellStart"/>
            <w:r w:rsidRPr="007355A3">
              <w:rPr>
                <w:b/>
              </w:rPr>
              <w:t>Classe</w:t>
            </w:r>
            <w:proofErr w:type="spellEnd"/>
          </w:p>
          <w:p w14:paraId="5524AA17" w14:textId="77777777" w:rsidR="007355A3" w:rsidRDefault="007355A3" w:rsidP="002C6AB3"/>
          <w:p w14:paraId="7A9E22B9" w14:textId="77777777" w:rsidR="007355A3" w:rsidRDefault="007355A3" w:rsidP="002C6AB3">
            <w:r>
              <w:t>11 classroom objects and article</w:t>
            </w:r>
          </w:p>
          <w:p w14:paraId="1FA70267" w14:textId="77777777" w:rsidR="007355A3" w:rsidRDefault="007355A3" w:rsidP="002C6AB3">
            <w:r>
              <w:t xml:space="preserve">Use of </w:t>
            </w:r>
            <w:proofErr w:type="spellStart"/>
            <w:r>
              <w:t>j’ai</w:t>
            </w:r>
            <w:proofErr w:type="spellEnd"/>
            <w:r>
              <w:t xml:space="preserve"> (I have) and Je </w:t>
            </w:r>
            <w:proofErr w:type="spellStart"/>
            <w:r>
              <w:t>n’ai</w:t>
            </w:r>
            <w:proofErr w:type="spellEnd"/>
            <w:r>
              <w:t xml:space="preserve"> pas de (I do not have)</w:t>
            </w:r>
          </w:p>
          <w:p w14:paraId="6513F22C" w14:textId="77777777" w:rsidR="007355A3" w:rsidRDefault="007355A3" w:rsidP="002C6AB3">
            <w:r>
              <w:t>What children do and do not have in their pencil case – class survey</w:t>
            </w:r>
          </w:p>
          <w:p w14:paraId="493E6A22" w14:textId="77777777" w:rsidR="007355A3" w:rsidRDefault="007355A3" w:rsidP="002C6AB3">
            <w:r>
              <w:t>Classroom commands</w:t>
            </w:r>
          </w:p>
        </w:tc>
        <w:tc>
          <w:tcPr>
            <w:tcW w:w="2795" w:type="dxa"/>
          </w:tcPr>
          <w:p w14:paraId="7A7A869F" w14:textId="77777777" w:rsidR="002F4F42" w:rsidRPr="00012FAE" w:rsidRDefault="00AE4BD9" w:rsidP="002C6AB3">
            <w:pPr>
              <w:rPr>
                <w:b/>
              </w:rPr>
            </w:pPr>
            <w:r w:rsidRPr="00012FAE">
              <w:rPr>
                <w:b/>
              </w:rPr>
              <w:t xml:space="preserve">Les </w:t>
            </w:r>
            <w:proofErr w:type="spellStart"/>
            <w:r w:rsidRPr="00012FAE">
              <w:rPr>
                <w:b/>
              </w:rPr>
              <w:t>Vetements</w:t>
            </w:r>
            <w:proofErr w:type="spellEnd"/>
            <w:r w:rsidRPr="00012FAE">
              <w:rPr>
                <w:b/>
              </w:rPr>
              <w:t xml:space="preserve"> </w:t>
            </w:r>
          </w:p>
          <w:p w14:paraId="498B6DA8" w14:textId="77777777" w:rsidR="0021665E" w:rsidRDefault="0021665E" w:rsidP="002C6AB3"/>
          <w:p w14:paraId="04FAB574" w14:textId="77777777" w:rsidR="0021665E" w:rsidRDefault="00012FAE" w:rsidP="002C6AB3">
            <w:r>
              <w:t>21 items of clothing and articles</w:t>
            </w:r>
          </w:p>
          <w:p w14:paraId="210FDA71" w14:textId="77777777" w:rsidR="00012FAE" w:rsidRDefault="00012FAE" w:rsidP="002C6AB3">
            <w:r>
              <w:t xml:space="preserve">Introduction of verb ‘porter’ using the form ‘je </w:t>
            </w:r>
            <w:proofErr w:type="spellStart"/>
            <w:r>
              <w:t>porte</w:t>
            </w:r>
            <w:proofErr w:type="spellEnd"/>
            <w:r>
              <w:t>’ (I wear)</w:t>
            </w:r>
          </w:p>
          <w:p w14:paraId="783BD679" w14:textId="77777777" w:rsidR="00012FAE" w:rsidRDefault="00012FAE" w:rsidP="002C6AB3">
            <w:r>
              <w:t>Detailed examination of the verb porter (to wear)</w:t>
            </w:r>
          </w:p>
          <w:p w14:paraId="2A9FCD5B" w14:textId="77777777" w:rsidR="00012FAE" w:rsidRDefault="00012FAE" w:rsidP="002C6AB3">
            <w:r>
              <w:t>Listening activity based on porter (to wear)</w:t>
            </w:r>
          </w:p>
        </w:tc>
        <w:tc>
          <w:tcPr>
            <w:tcW w:w="2791" w:type="dxa"/>
          </w:tcPr>
          <w:p w14:paraId="4F95D707" w14:textId="77777777" w:rsidR="002F4F42" w:rsidRDefault="002F4F42" w:rsidP="002C6AB3"/>
        </w:tc>
      </w:tr>
      <w:tr w:rsidR="002F4F42" w14:paraId="3A460158" w14:textId="77777777" w:rsidTr="002C6AB3">
        <w:tc>
          <w:tcPr>
            <w:tcW w:w="2775" w:type="dxa"/>
          </w:tcPr>
          <w:p w14:paraId="04650183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lastRenderedPageBreak/>
              <w:t>Term 5</w:t>
            </w:r>
          </w:p>
          <w:p w14:paraId="31F7A58E" w14:textId="77777777" w:rsidR="002F4F42" w:rsidRPr="00BB7E6F" w:rsidRDefault="002F4F42" w:rsidP="002C6AB3">
            <w:pPr>
              <w:rPr>
                <w:b/>
              </w:rPr>
            </w:pPr>
          </w:p>
          <w:p w14:paraId="0496FD73" w14:textId="77777777" w:rsidR="002F4F42" w:rsidRPr="00BB7E6F" w:rsidRDefault="002F4F42" w:rsidP="002C6AB3">
            <w:pPr>
              <w:rPr>
                <w:b/>
              </w:rPr>
            </w:pPr>
          </w:p>
          <w:p w14:paraId="2F85D57B" w14:textId="77777777" w:rsidR="002F4F42" w:rsidRPr="00BB7E6F" w:rsidRDefault="002F4F42" w:rsidP="002C6AB3">
            <w:pPr>
              <w:rPr>
                <w:b/>
              </w:rPr>
            </w:pPr>
          </w:p>
          <w:p w14:paraId="3C5BAC12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23E506F5" w14:textId="77777777" w:rsidR="002F4F42" w:rsidRPr="002C6AB3" w:rsidRDefault="002F4F42" w:rsidP="002C6AB3">
            <w:pPr>
              <w:rPr>
                <w:b/>
              </w:rPr>
            </w:pPr>
            <w:r w:rsidRPr="002C6AB3">
              <w:rPr>
                <w:b/>
              </w:rPr>
              <w:t xml:space="preserve">Je </w:t>
            </w:r>
            <w:proofErr w:type="spellStart"/>
            <w:r w:rsidRPr="002C6AB3">
              <w:rPr>
                <w:b/>
              </w:rPr>
              <w:t>Peux</w:t>
            </w:r>
            <w:proofErr w:type="spellEnd"/>
          </w:p>
          <w:p w14:paraId="2448A55F" w14:textId="77777777" w:rsidR="002C6AB3" w:rsidRDefault="002C6AB3" w:rsidP="002C6AB3"/>
          <w:p w14:paraId="11FCE21D" w14:textId="77777777" w:rsidR="002C6AB3" w:rsidRDefault="002C6AB3" w:rsidP="002C6AB3">
            <w:r>
              <w:t>10 activities (verbs)</w:t>
            </w:r>
          </w:p>
          <w:p w14:paraId="2D7B39A5" w14:textId="77777777" w:rsidR="002C6AB3" w:rsidRDefault="002C6AB3" w:rsidP="002C6AB3">
            <w:r>
              <w:t xml:space="preserve">Introduction of ‘Je </w:t>
            </w:r>
            <w:proofErr w:type="spellStart"/>
            <w:r>
              <w:t>peux</w:t>
            </w:r>
            <w:proofErr w:type="spellEnd"/>
            <w:r>
              <w:t>’</w:t>
            </w:r>
          </w:p>
          <w:p w14:paraId="6B5F30E0" w14:textId="77777777" w:rsidR="002C6AB3" w:rsidRDefault="002C6AB3" w:rsidP="002C6AB3">
            <w:r>
              <w:t xml:space="preserve">Reading and listening exercises around je </w:t>
            </w:r>
            <w:proofErr w:type="spellStart"/>
            <w:r>
              <w:t>peux</w:t>
            </w:r>
            <w:proofErr w:type="spellEnd"/>
          </w:p>
          <w:p w14:paraId="3DE2FB95" w14:textId="77777777" w:rsidR="002C6AB3" w:rsidRDefault="002C6AB3" w:rsidP="002C6AB3"/>
        </w:tc>
        <w:tc>
          <w:tcPr>
            <w:tcW w:w="2795" w:type="dxa"/>
          </w:tcPr>
          <w:p w14:paraId="47DA66DC" w14:textId="77777777" w:rsidR="002F4F42" w:rsidRPr="00D40849" w:rsidRDefault="002F4F42" w:rsidP="002C6AB3">
            <w:pPr>
              <w:rPr>
                <w:b/>
              </w:rPr>
            </w:pPr>
            <w:r w:rsidRPr="00D40849">
              <w:rPr>
                <w:b/>
              </w:rPr>
              <w:t>Les Habitats</w:t>
            </w:r>
          </w:p>
          <w:p w14:paraId="20A8D6B2" w14:textId="77777777" w:rsidR="00D40849" w:rsidRDefault="00D40849" w:rsidP="002C6AB3"/>
          <w:p w14:paraId="08413D2A" w14:textId="77777777" w:rsidR="00D40849" w:rsidRDefault="00D40849" w:rsidP="002C6AB3">
            <w:r>
              <w:t>5 basic elements that animals and plants need to survive</w:t>
            </w:r>
          </w:p>
          <w:p w14:paraId="49D42735" w14:textId="77777777" w:rsidR="00D40849" w:rsidRDefault="00D40849" w:rsidP="002C6AB3">
            <w:r>
              <w:t>5 different habitats and examples of each in the world</w:t>
            </w:r>
          </w:p>
          <w:p w14:paraId="6AF109DF" w14:textId="77777777" w:rsidR="00D40849" w:rsidRDefault="00D40849" w:rsidP="002C6AB3">
            <w:r>
              <w:t>Which plants grow in each habitat</w:t>
            </w:r>
          </w:p>
          <w:p w14:paraId="3C14A640" w14:textId="77777777" w:rsidR="00D40849" w:rsidRDefault="00D40849" w:rsidP="002C6AB3">
            <w:r>
              <w:t>Which animals live in each habitat</w:t>
            </w:r>
          </w:p>
          <w:p w14:paraId="7F3AB100" w14:textId="77777777" w:rsidR="00D40849" w:rsidRDefault="00D40849" w:rsidP="002C6AB3">
            <w:r>
              <w:t>Presentation preparation</w:t>
            </w:r>
          </w:p>
          <w:p w14:paraId="09A53F58" w14:textId="77777777" w:rsidR="00D40849" w:rsidRDefault="00D40849" w:rsidP="002C6AB3"/>
        </w:tc>
        <w:tc>
          <w:tcPr>
            <w:tcW w:w="2795" w:type="dxa"/>
          </w:tcPr>
          <w:p w14:paraId="237BCDA4" w14:textId="77777777" w:rsidR="002F4F42" w:rsidRPr="00012FAE" w:rsidRDefault="00AE4BD9" w:rsidP="002C6AB3">
            <w:pPr>
              <w:rPr>
                <w:b/>
              </w:rPr>
            </w:pPr>
            <w:proofErr w:type="spellStart"/>
            <w:r w:rsidRPr="00012FAE">
              <w:rPr>
                <w:b/>
              </w:rPr>
              <w:t>Quel</w:t>
            </w:r>
            <w:proofErr w:type="spellEnd"/>
            <w:r w:rsidRPr="00012FAE">
              <w:rPr>
                <w:b/>
              </w:rPr>
              <w:t xml:space="preserve"> Temps Fait-Il? </w:t>
            </w:r>
          </w:p>
          <w:p w14:paraId="5F8CC8AB" w14:textId="77777777" w:rsidR="00012FAE" w:rsidRDefault="00012FAE" w:rsidP="002C6AB3"/>
          <w:p w14:paraId="36FB3BE3" w14:textId="77777777" w:rsidR="00012FAE" w:rsidRDefault="00012FAE" w:rsidP="002C6AB3">
            <w:r>
              <w:t>Vocabulary for weather</w:t>
            </w:r>
          </w:p>
          <w:p w14:paraId="5F353F4A" w14:textId="77777777" w:rsidR="00012FAE" w:rsidRDefault="00012FAE" w:rsidP="002C6AB3">
            <w:r>
              <w:t>Reading and listening activities incorporating days of the week</w:t>
            </w:r>
          </w:p>
          <w:p w14:paraId="18C9F332" w14:textId="77777777" w:rsidR="00012FAE" w:rsidRDefault="00012FAE" w:rsidP="002C6AB3">
            <w:r>
              <w:t>Weather map work</w:t>
            </w:r>
          </w:p>
          <w:p w14:paraId="16837B91" w14:textId="77777777" w:rsidR="00012FAE" w:rsidRDefault="00012FAE" w:rsidP="002C6AB3">
            <w:r>
              <w:t>Create own French weather forecast</w:t>
            </w:r>
          </w:p>
          <w:p w14:paraId="4D281835" w14:textId="77777777" w:rsidR="00012FAE" w:rsidRDefault="00012FAE" w:rsidP="002C6AB3"/>
        </w:tc>
        <w:tc>
          <w:tcPr>
            <w:tcW w:w="2791" w:type="dxa"/>
          </w:tcPr>
          <w:p w14:paraId="16357B61" w14:textId="77777777" w:rsidR="002F4F42" w:rsidRPr="00BB305C" w:rsidRDefault="00AE4BD9" w:rsidP="002C6AB3">
            <w:pPr>
              <w:rPr>
                <w:b/>
              </w:rPr>
            </w:pPr>
            <w:r w:rsidRPr="00BB305C">
              <w:rPr>
                <w:b/>
              </w:rPr>
              <w:t xml:space="preserve">Manger et </w:t>
            </w:r>
            <w:proofErr w:type="spellStart"/>
            <w:r w:rsidRPr="00BB305C">
              <w:rPr>
                <w:b/>
              </w:rPr>
              <w:t>Bouger</w:t>
            </w:r>
            <w:proofErr w:type="spellEnd"/>
            <w:r w:rsidRPr="00BB305C">
              <w:rPr>
                <w:b/>
              </w:rPr>
              <w:t xml:space="preserve"> </w:t>
            </w:r>
          </w:p>
          <w:p w14:paraId="1CCAEEB7" w14:textId="77777777" w:rsidR="00BB305C" w:rsidRDefault="00BB305C" w:rsidP="002C6AB3"/>
          <w:p w14:paraId="303497FB" w14:textId="77777777" w:rsidR="00BB305C" w:rsidRDefault="00BB305C" w:rsidP="002C6AB3">
            <w:r>
              <w:t>10 examples of healthy food and drinks</w:t>
            </w:r>
          </w:p>
          <w:p w14:paraId="6CB7462E" w14:textId="77777777" w:rsidR="00BB305C" w:rsidRDefault="00BB305C" w:rsidP="002C6AB3">
            <w:r>
              <w:t>10 examples of unhealthy food and drinks</w:t>
            </w:r>
          </w:p>
          <w:p w14:paraId="4E0C5649" w14:textId="77777777" w:rsidR="00BB305C" w:rsidRDefault="00BB305C" w:rsidP="002C6AB3">
            <w:r>
              <w:t>Introduction to the concept of ‘some’ in French</w:t>
            </w:r>
          </w:p>
          <w:p w14:paraId="4A5706DC" w14:textId="77777777" w:rsidR="00BB305C" w:rsidRDefault="00BB305C" w:rsidP="002C6AB3">
            <w:r>
              <w:t>8 activities that help/hinder a healthy lifestyle</w:t>
            </w:r>
          </w:p>
          <w:p w14:paraId="07AF05AF" w14:textId="77777777" w:rsidR="00BB305C" w:rsidRDefault="00BB305C" w:rsidP="002C6AB3">
            <w:r>
              <w:t>Healthy recipe with instructions in French</w:t>
            </w:r>
          </w:p>
          <w:p w14:paraId="6079C34B" w14:textId="77777777" w:rsidR="00BB305C" w:rsidRDefault="00BB305C" w:rsidP="002C6AB3"/>
        </w:tc>
      </w:tr>
      <w:tr w:rsidR="002F4F42" w14:paraId="20402E03" w14:textId="77777777" w:rsidTr="002C6AB3">
        <w:tc>
          <w:tcPr>
            <w:tcW w:w="2775" w:type="dxa"/>
          </w:tcPr>
          <w:p w14:paraId="2AAE526E" w14:textId="77777777" w:rsidR="002F4F42" w:rsidRPr="00BB7E6F" w:rsidRDefault="002F4F42" w:rsidP="002C6AB3">
            <w:pPr>
              <w:rPr>
                <w:b/>
              </w:rPr>
            </w:pPr>
            <w:r w:rsidRPr="00BB7E6F">
              <w:rPr>
                <w:b/>
              </w:rPr>
              <w:t>Term 6</w:t>
            </w:r>
          </w:p>
          <w:p w14:paraId="7C9D080B" w14:textId="77777777" w:rsidR="002F4F42" w:rsidRPr="00BB7E6F" w:rsidRDefault="002F4F42" w:rsidP="002C6AB3">
            <w:pPr>
              <w:rPr>
                <w:b/>
              </w:rPr>
            </w:pPr>
          </w:p>
          <w:p w14:paraId="2F4A9624" w14:textId="77777777" w:rsidR="002F4F42" w:rsidRPr="00BB7E6F" w:rsidRDefault="002F4F42" w:rsidP="002C6AB3">
            <w:pPr>
              <w:rPr>
                <w:b/>
              </w:rPr>
            </w:pPr>
          </w:p>
          <w:p w14:paraId="5B6EBE90" w14:textId="77777777" w:rsidR="002F4F42" w:rsidRPr="00BB7E6F" w:rsidRDefault="002F4F42" w:rsidP="002C6AB3">
            <w:pPr>
              <w:rPr>
                <w:b/>
              </w:rPr>
            </w:pPr>
          </w:p>
          <w:p w14:paraId="42919233" w14:textId="77777777" w:rsidR="002F4F42" w:rsidRPr="00BB7E6F" w:rsidRDefault="002F4F42" w:rsidP="002C6AB3">
            <w:pPr>
              <w:rPr>
                <w:b/>
              </w:rPr>
            </w:pPr>
          </w:p>
        </w:tc>
        <w:tc>
          <w:tcPr>
            <w:tcW w:w="2792" w:type="dxa"/>
          </w:tcPr>
          <w:p w14:paraId="65A279FA" w14:textId="77777777" w:rsidR="002F4F42" w:rsidRPr="007355A3" w:rsidRDefault="002F4F42" w:rsidP="002C6AB3">
            <w:pPr>
              <w:rPr>
                <w:b/>
              </w:rPr>
            </w:pPr>
            <w:r w:rsidRPr="007355A3">
              <w:rPr>
                <w:b/>
              </w:rPr>
              <w:t>Little Red Riding Hood</w:t>
            </w:r>
          </w:p>
          <w:p w14:paraId="252E68A7" w14:textId="77777777" w:rsidR="002C6AB3" w:rsidRDefault="002C6AB3" w:rsidP="002C6AB3"/>
          <w:p w14:paraId="007199AD" w14:textId="77777777" w:rsidR="002C6AB3" w:rsidRDefault="002C6AB3" w:rsidP="002C6AB3">
            <w:r>
              <w:t>Introduction to story using picture</w:t>
            </w:r>
            <w:r w:rsidR="007355A3">
              <w:t>s</w:t>
            </w:r>
            <w:r>
              <w:t xml:space="preserve"> then word cards</w:t>
            </w:r>
          </w:p>
          <w:p w14:paraId="21212E82" w14:textId="77777777" w:rsidR="002C6AB3" w:rsidRDefault="007355A3" w:rsidP="002C6AB3">
            <w:r>
              <w:t>Parts of the body</w:t>
            </w:r>
          </w:p>
          <w:p w14:paraId="1101EE99" w14:textId="77777777" w:rsidR="007355A3" w:rsidRDefault="007355A3" w:rsidP="002C6AB3">
            <w:r>
              <w:t>Storyboard and odd one out</w:t>
            </w:r>
          </w:p>
        </w:tc>
        <w:tc>
          <w:tcPr>
            <w:tcW w:w="2795" w:type="dxa"/>
          </w:tcPr>
          <w:p w14:paraId="122B197F" w14:textId="77777777" w:rsidR="002F4F42" w:rsidRPr="00D40849" w:rsidRDefault="002F4F42" w:rsidP="002C6AB3">
            <w:pPr>
              <w:rPr>
                <w:b/>
              </w:rPr>
            </w:pPr>
            <w:r w:rsidRPr="00D40849">
              <w:rPr>
                <w:b/>
              </w:rPr>
              <w:t>Goldilocks</w:t>
            </w:r>
          </w:p>
          <w:p w14:paraId="1A7DD7EC" w14:textId="77777777" w:rsidR="00D40849" w:rsidRDefault="00D40849" w:rsidP="002C6AB3"/>
          <w:p w14:paraId="68D12C18" w14:textId="77777777" w:rsidR="00D40849" w:rsidRDefault="00D40849" w:rsidP="002C6AB3">
            <w:r>
              <w:t>Tell story and consolidate with picture cards, then word cards</w:t>
            </w:r>
          </w:p>
          <w:p w14:paraId="3B95957C" w14:textId="77777777" w:rsidR="00D40849" w:rsidRDefault="00D40849" w:rsidP="002C6AB3">
            <w:r>
              <w:t>Tell, re-order and consolidate with phrase cards</w:t>
            </w:r>
          </w:p>
          <w:p w14:paraId="74948279" w14:textId="77777777" w:rsidR="00D40849" w:rsidRDefault="00D40849" w:rsidP="002C6AB3">
            <w:r>
              <w:t>Create own Goldilocks storyboard</w:t>
            </w:r>
          </w:p>
          <w:p w14:paraId="005E404A" w14:textId="77777777" w:rsidR="00D40849" w:rsidRDefault="00D40849" w:rsidP="002C6AB3"/>
        </w:tc>
        <w:tc>
          <w:tcPr>
            <w:tcW w:w="2795" w:type="dxa"/>
          </w:tcPr>
          <w:p w14:paraId="3AD512C0" w14:textId="56719006" w:rsidR="002F4F42" w:rsidRPr="00680262" w:rsidRDefault="00012FAE" w:rsidP="002C6AB3">
            <w:pPr>
              <w:rPr>
                <w:b/>
              </w:rPr>
            </w:pPr>
            <w:r w:rsidRPr="00680262">
              <w:rPr>
                <w:b/>
              </w:rPr>
              <w:t xml:space="preserve">Le </w:t>
            </w:r>
            <w:proofErr w:type="gramStart"/>
            <w:r w:rsidRPr="00680262">
              <w:rPr>
                <w:b/>
              </w:rPr>
              <w:t>week-end</w:t>
            </w:r>
            <w:proofErr w:type="gramEnd"/>
            <w:r w:rsidRPr="00680262">
              <w:rPr>
                <w:b/>
              </w:rPr>
              <w:t xml:space="preserve"> (Progressive unit)</w:t>
            </w:r>
            <w:r w:rsidR="00AE4BD9" w:rsidRPr="00680262">
              <w:rPr>
                <w:b/>
              </w:rPr>
              <w:t xml:space="preserve"> </w:t>
            </w:r>
          </w:p>
          <w:p w14:paraId="1B3D2E9D" w14:textId="77777777" w:rsidR="00012FAE" w:rsidRDefault="00012FAE" w:rsidP="002C6AB3">
            <w:pPr>
              <w:rPr>
                <w:b/>
                <w:color w:val="00B050"/>
              </w:rPr>
            </w:pPr>
          </w:p>
          <w:p w14:paraId="1531FD40" w14:textId="77777777" w:rsidR="00012FAE" w:rsidRDefault="00012FAE" w:rsidP="002C6AB3">
            <w:r w:rsidRPr="00012FAE">
              <w:t>Telling the time</w:t>
            </w:r>
          </w:p>
          <w:p w14:paraId="39CD4D47" w14:textId="77777777" w:rsidR="00012FAE" w:rsidRDefault="00012FAE" w:rsidP="002C6AB3">
            <w:r>
              <w:t>Ten complex phrases describing weekend activities</w:t>
            </w:r>
          </w:p>
          <w:p w14:paraId="141A6C25" w14:textId="77777777" w:rsidR="00012FAE" w:rsidRDefault="00012FAE" w:rsidP="002C6AB3">
            <w:r>
              <w:t>Reading and listening based on weekend activities</w:t>
            </w:r>
          </w:p>
          <w:p w14:paraId="54B388A1" w14:textId="77777777" w:rsidR="00012FAE" w:rsidRDefault="00012FAE" w:rsidP="002C6AB3">
            <w:r>
              <w:t>Use of connectives</w:t>
            </w:r>
          </w:p>
          <w:p w14:paraId="068D6361" w14:textId="77777777" w:rsidR="00012FAE" w:rsidRPr="00012FAE" w:rsidRDefault="00012FAE" w:rsidP="002C6AB3"/>
          <w:p w14:paraId="792A4060" w14:textId="77777777" w:rsidR="00012FAE" w:rsidRDefault="00012FAE" w:rsidP="002C6AB3">
            <w:pPr>
              <w:rPr>
                <w:color w:val="00B050"/>
              </w:rPr>
            </w:pPr>
          </w:p>
          <w:p w14:paraId="64F48F4B" w14:textId="77777777" w:rsidR="00012FAE" w:rsidRPr="00012FAE" w:rsidRDefault="00012FAE" w:rsidP="002C6AB3"/>
        </w:tc>
        <w:tc>
          <w:tcPr>
            <w:tcW w:w="2791" w:type="dxa"/>
          </w:tcPr>
          <w:p w14:paraId="152A2A28" w14:textId="5DAF28D2" w:rsidR="002F4F42" w:rsidRPr="00680262" w:rsidRDefault="00BB305C" w:rsidP="002C6AB3">
            <w:pPr>
              <w:rPr>
                <w:b/>
              </w:rPr>
            </w:pPr>
            <w:r w:rsidRPr="00680262">
              <w:rPr>
                <w:b/>
              </w:rPr>
              <w:t xml:space="preserve">Irregular verbs </w:t>
            </w:r>
          </w:p>
          <w:p w14:paraId="0DA00851" w14:textId="77777777" w:rsidR="00BB305C" w:rsidRDefault="00BB305C" w:rsidP="002C6AB3">
            <w:pPr>
              <w:rPr>
                <w:b/>
                <w:color w:val="00B050"/>
              </w:rPr>
            </w:pPr>
          </w:p>
          <w:p w14:paraId="4F6BBF5A" w14:textId="77777777" w:rsidR="00BB305C" w:rsidRDefault="00BB305C" w:rsidP="002C6AB3">
            <w:r>
              <w:t>French pronouns</w:t>
            </w:r>
          </w:p>
          <w:p w14:paraId="7398B4D0" w14:textId="77777777" w:rsidR="00BB305C" w:rsidRDefault="00BB305C" w:rsidP="002C6AB3">
            <w:r>
              <w:t xml:space="preserve">Irregular verb </w:t>
            </w:r>
            <w:proofErr w:type="spellStart"/>
            <w:r>
              <w:t>aller</w:t>
            </w:r>
            <w:proofErr w:type="spellEnd"/>
            <w:r>
              <w:t xml:space="preserve"> (to go)</w:t>
            </w:r>
          </w:p>
          <w:p w14:paraId="445D7697" w14:textId="77777777" w:rsidR="00BB305C" w:rsidRDefault="00BB305C" w:rsidP="002C6AB3">
            <w:r>
              <w:t xml:space="preserve">Irregular verb </w:t>
            </w:r>
            <w:proofErr w:type="spellStart"/>
            <w:r>
              <w:t>avoir</w:t>
            </w:r>
            <w:proofErr w:type="spellEnd"/>
            <w:r>
              <w:t xml:space="preserve"> (to have)</w:t>
            </w:r>
          </w:p>
          <w:p w14:paraId="509B4F67" w14:textId="77777777" w:rsidR="00BB305C" w:rsidRDefault="00BB305C" w:rsidP="002C6AB3">
            <w:r>
              <w:t xml:space="preserve">Irregular verb </w:t>
            </w:r>
            <w:proofErr w:type="spellStart"/>
            <w:r>
              <w:t>etre</w:t>
            </w:r>
            <w:proofErr w:type="spellEnd"/>
            <w:r>
              <w:t xml:space="preserve"> (to be)</w:t>
            </w:r>
          </w:p>
          <w:p w14:paraId="7142065F" w14:textId="77777777" w:rsidR="00BB305C" w:rsidRDefault="00BB305C" w:rsidP="002C6AB3">
            <w:r>
              <w:t>Irregular verb faire (to do)</w:t>
            </w:r>
          </w:p>
          <w:p w14:paraId="0CFB5031" w14:textId="77777777" w:rsidR="00BB305C" w:rsidRPr="00BB305C" w:rsidRDefault="00BB305C" w:rsidP="002C6AB3"/>
        </w:tc>
      </w:tr>
    </w:tbl>
    <w:p w14:paraId="5931E422" w14:textId="77777777" w:rsidR="008942A3" w:rsidRPr="002F4F42" w:rsidRDefault="00480083" w:rsidP="00BB7E6F">
      <w:pPr>
        <w:jc w:val="center"/>
        <w:rPr>
          <w:b/>
          <w:sz w:val="32"/>
          <w:szCs w:val="32"/>
        </w:rPr>
      </w:pPr>
    </w:p>
    <w:sectPr w:rsidR="008942A3" w:rsidRPr="002F4F42" w:rsidSect="002F4F4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B9C2" w14:textId="77777777" w:rsidR="00480083" w:rsidRDefault="00480083" w:rsidP="000D5DBF">
      <w:pPr>
        <w:spacing w:after="0" w:line="240" w:lineRule="auto"/>
      </w:pPr>
      <w:r>
        <w:separator/>
      </w:r>
    </w:p>
  </w:endnote>
  <w:endnote w:type="continuationSeparator" w:id="0">
    <w:p w14:paraId="50DE76C1" w14:textId="77777777" w:rsidR="00480083" w:rsidRDefault="00480083" w:rsidP="000D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B52B" w14:textId="77777777" w:rsidR="00480083" w:rsidRDefault="00480083" w:rsidP="000D5DBF">
      <w:pPr>
        <w:spacing w:after="0" w:line="240" w:lineRule="auto"/>
      </w:pPr>
      <w:r>
        <w:separator/>
      </w:r>
    </w:p>
  </w:footnote>
  <w:footnote w:type="continuationSeparator" w:id="0">
    <w:p w14:paraId="130050C9" w14:textId="77777777" w:rsidR="00480083" w:rsidRDefault="00480083" w:rsidP="000D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CB7F" w14:textId="77777777" w:rsidR="000D5DBF" w:rsidRDefault="000D5DB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6A0EE5" wp14:editId="48CA5F6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B9CD34" w14:textId="77777777" w:rsidR="000D5DBF" w:rsidRDefault="000D5DB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CURRICULUM MAP FOR FRENCH IN KS2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6A0EE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6B9CD34" w14:textId="77777777" w:rsidR="000D5DBF" w:rsidRDefault="000D5DB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CURRICULUM MAP FOR FRENCH IN KS2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2"/>
    <w:rsid w:val="00012FAE"/>
    <w:rsid w:val="000D5DBF"/>
    <w:rsid w:val="001E153C"/>
    <w:rsid w:val="0021665E"/>
    <w:rsid w:val="00242568"/>
    <w:rsid w:val="002C6AB3"/>
    <w:rsid w:val="002F4F42"/>
    <w:rsid w:val="00480083"/>
    <w:rsid w:val="00677AB9"/>
    <w:rsid w:val="00680262"/>
    <w:rsid w:val="007355A3"/>
    <w:rsid w:val="0074766C"/>
    <w:rsid w:val="00A705A8"/>
    <w:rsid w:val="00AE4BD9"/>
    <w:rsid w:val="00B61A70"/>
    <w:rsid w:val="00BB305C"/>
    <w:rsid w:val="00BB7E6F"/>
    <w:rsid w:val="00D40849"/>
    <w:rsid w:val="00D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6C278"/>
  <w15:chartTrackingRefBased/>
  <w15:docId w15:val="{2C155D21-1044-488F-8ED7-C0A59E9F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BF"/>
  </w:style>
  <w:style w:type="paragraph" w:styleId="Footer">
    <w:name w:val="footer"/>
    <w:basedOn w:val="Normal"/>
    <w:link w:val="FooterChar"/>
    <w:uiPriority w:val="99"/>
    <w:unhideWhenUsed/>
    <w:rsid w:val="000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 FOR FRENCH IN KS2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FOR FRENCH IN KS2</dc:title>
  <dc:subject/>
  <dc:creator>Talia Booth-Howe</dc:creator>
  <cp:keywords/>
  <dc:description/>
  <cp:lastModifiedBy>Talia Booth-Howe</cp:lastModifiedBy>
  <cp:revision>2</cp:revision>
  <dcterms:created xsi:type="dcterms:W3CDTF">2020-07-07T08:47:00Z</dcterms:created>
  <dcterms:modified xsi:type="dcterms:W3CDTF">2020-07-07T08:47:00Z</dcterms:modified>
</cp:coreProperties>
</file>