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76" w:rsidRPr="00732776" w:rsidRDefault="00E00363" w:rsidP="00DD74DC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64384" behindDoc="0" locked="0" layoutInCell="1" allowOverlap="1" wp14:anchorId="5E1D3A67" wp14:editId="22567808">
            <wp:simplePos x="0" y="0"/>
            <wp:positionH relativeFrom="column">
              <wp:posOffset>3531870</wp:posOffset>
            </wp:positionH>
            <wp:positionV relativeFrom="paragraph">
              <wp:posOffset>-47428</wp:posOffset>
            </wp:positionV>
            <wp:extent cx="1013460" cy="939800"/>
            <wp:effectExtent l="0" t="0" r="0" b="0"/>
            <wp:wrapNone/>
            <wp:docPr id="1" name="Picture 1" descr="CPPS_white_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PS_white_circ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776">
        <w:rPr>
          <w:rFonts w:ascii="Comic Sans MS" w:hAnsi="Comic Sans MS"/>
          <w:b/>
          <w:sz w:val="40"/>
          <w:szCs w:val="40"/>
        </w:rPr>
        <w:t>Reading at H</w:t>
      </w:r>
      <w:r w:rsidR="00732776" w:rsidRPr="00732776">
        <w:rPr>
          <w:rFonts w:ascii="Comic Sans MS" w:hAnsi="Comic Sans MS"/>
          <w:b/>
          <w:sz w:val="40"/>
          <w:szCs w:val="40"/>
        </w:rPr>
        <w:t>ome</w:t>
      </w:r>
    </w:p>
    <w:p w:rsidR="00732776" w:rsidRPr="00732776" w:rsidRDefault="00732776" w:rsidP="00DD74DC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Key Stage 2</w:t>
      </w:r>
    </w:p>
    <w:p w:rsidR="00033D66" w:rsidRPr="00A400B6" w:rsidRDefault="00033D66" w:rsidP="004802D3">
      <w:pPr>
        <w:spacing w:after="0"/>
        <w:rPr>
          <w:rFonts w:ascii="Comic Sans MS" w:hAnsi="Comic Sans MS"/>
          <w:sz w:val="24"/>
          <w:szCs w:val="24"/>
        </w:rPr>
      </w:pPr>
      <w:r w:rsidRPr="00A400B6">
        <w:rPr>
          <w:rFonts w:ascii="Comic Sans MS" w:hAnsi="Comic Sans MS"/>
          <w:sz w:val="24"/>
          <w:szCs w:val="24"/>
        </w:rPr>
        <w:t>Can your child…</w:t>
      </w:r>
    </w:p>
    <w:tbl>
      <w:tblPr>
        <w:tblStyle w:val="TableGrid"/>
        <w:tblW w:w="751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6804"/>
      </w:tblGrid>
      <w:tr w:rsidR="00730AC1" w:rsidRPr="00033D66" w:rsidTr="004802D3">
        <w:trPr>
          <w:trHeight w:val="136"/>
        </w:trPr>
        <w:tc>
          <w:tcPr>
            <w:tcW w:w="710" w:type="dxa"/>
            <w:textDirection w:val="btLr"/>
          </w:tcPr>
          <w:p w:rsidR="00730AC1" w:rsidRPr="00730AC1" w:rsidRDefault="00730AC1" w:rsidP="00730AC1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P</w:t>
            </w:r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redict it!</w:t>
            </w:r>
          </w:p>
        </w:tc>
        <w:tc>
          <w:tcPr>
            <w:tcW w:w="6804" w:type="dxa"/>
          </w:tcPr>
          <w:p w:rsidR="00730AC1" w:rsidRDefault="00730AC1" w:rsidP="00A400B6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predict what might happen from </w:t>
            </w:r>
            <w:r>
              <w:rPr>
                <w:rFonts w:ascii="Comic Sans MS" w:hAnsi="Comic Sans MS" w:cs="Myriad Pro"/>
                <w:color w:val="000000"/>
              </w:rPr>
              <w:t>what you have read?</w:t>
            </w:r>
          </w:p>
          <w:p w:rsidR="00730AC1" w:rsidRDefault="00730AC1" w:rsidP="00A400B6">
            <w:pPr>
              <w:pStyle w:val="Pa16"/>
              <w:rPr>
                <w:rFonts w:asciiTheme="minorHAnsi" w:hAnsiTheme="minorHAnsi"/>
                <w:i/>
                <w:sz w:val="22"/>
                <w:szCs w:val="22"/>
              </w:rPr>
            </w:pPr>
            <w:r w:rsidRPr="00A400B6">
              <w:rPr>
                <w:rFonts w:asciiTheme="minorHAnsi" w:hAnsiTheme="minorHAnsi"/>
                <w:i/>
                <w:sz w:val="22"/>
                <w:szCs w:val="22"/>
              </w:rPr>
              <w:t xml:space="preserve">What happened first? </w:t>
            </w:r>
          </w:p>
          <w:p w:rsidR="00730AC1" w:rsidRPr="00A400B6" w:rsidRDefault="00730AC1" w:rsidP="00A400B6">
            <w:pPr>
              <w:pStyle w:val="Pa16"/>
              <w:rPr>
                <w:rFonts w:asciiTheme="minorHAnsi" w:hAnsiTheme="minorHAnsi" w:cs="Myriad Pro"/>
                <w:color w:val="000000"/>
                <w:sz w:val="22"/>
                <w:szCs w:val="22"/>
              </w:rPr>
            </w:pPr>
            <w:r w:rsidRPr="00A400B6">
              <w:rPr>
                <w:rFonts w:asciiTheme="minorHAnsi" w:hAnsiTheme="minorHAnsi"/>
                <w:i/>
                <w:sz w:val="22"/>
                <w:szCs w:val="22"/>
              </w:rPr>
              <w:t>Next? After that? Finally? Why?</w:t>
            </w:r>
          </w:p>
        </w:tc>
      </w:tr>
      <w:tr w:rsidR="00730AC1" w:rsidRPr="00033D66" w:rsidTr="004802D3">
        <w:trPr>
          <w:trHeight w:val="136"/>
        </w:trPr>
        <w:tc>
          <w:tcPr>
            <w:tcW w:w="710" w:type="dxa"/>
            <w:textDirection w:val="btLr"/>
          </w:tcPr>
          <w:p w:rsidR="00730AC1" w:rsidRPr="00730AC1" w:rsidRDefault="00730AC1" w:rsidP="00730AC1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Understand it!</w:t>
            </w:r>
          </w:p>
        </w:tc>
        <w:tc>
          <w:tcPr>
            <w:tcW w:w="6804" w:type="dxa"/>
          </w:tcPr>
          <w:p w:rsidR="00730AC1" w:rsidRDefault="00730AC1" w:rsidP="00A400B6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 xml:space="preserve">…explain the meaning of the more difficult 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words in </w:t>
            </w:r>
            <w:r>
              <w:rPr>
                <w:rFonts w:ascii="Comic Sans MS" w:hAnsi="Comic Sans MS" w:cs="Myriad Pro"/>
                <w:color w:val="000000"/>
              </w:rPr>
              <w:t>the book</w:t>
            </w:r>
            <w:r w:rsidRPr="00033D66">
              <w:rPr>
                <w:rFonts w:ascii="Comic Sans MS" w:hAnsi="Comic Sans MS" w:cs="Myriad Pro"/>
                <w:color w:val="000000"/>
              </w:rPr>
              <w:t>?</w:t>
            </w:r>
          </w:p>
          <w:p w:rsidR="00730AC1" w:rsidRDefault="00730AC1" w:rsidP="00A400B6">
            <w:pPr>
              <w:rPr>
                <w:i/>
              </w:rPr>
            </w:pPr>
            <w:r w:rsidRPr="0097716C">
              <w:rPr>
                <w:i/>
              </w:rPr>
              <w:t>What does ….mean?</w:t>
            </w:r>
          </w:p>
          <w:p w:rsidR="00730AC1" w:rsidRPr="00FF0798" w:rsidRDefault="00730AC1" w:rsidP="00A400B6">
            <w:r>
              <w:rPr>
                <w:i/>
              </w:rPr>
              <w:t>Which word means the same as…?</w:t>
            </w:r>
          </w:p>
        </w:tc>
      </w:tr>
      <w:tr w:rsidR="00730AC1" w:rsidRPr="00033D66" w:rsidTr="004802D3">
        <w:trPr>
          <w:trHeight w:val="266"/>
        </w:trPr>
        <w:tc>
          <w:tcPr>
            <w:tcW w:w="710" w:type="dxa"/>
            <w:textDirection w:val="btLr"/>
          </w:tcPr>
          <w:p w:rsidR="00730AC1" w:rsidRPr="00730AC1" w:rsidRDefault="00730AC1" w:rsidP="00730AC1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Find it!</w:t>
            </w:r>
          </w:p>
        </w:tc>
        <w:tc>
          <w:tcPr>
            <w:tcW w:w="6804" w:type="dxa"/>
          </w:tcPr>
          <w:p w:rsidR="00730AC1" w:rsidRDefault="00730AC1" w:rsidP="00A400B6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 xml:space="preserve">…pick out 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information or key details from the book? </w:t>
            </w:r>
          </w:p>
          <w:p w:rsidR="00730AC1" w:rsidRPr="00A400B6" w:rsidRDefault="00730AC1" w:rsidP="00A400B6">
            <w:pPr>
              <w:rPr>
                <w:i/>
              </w:rPr>
            </w:pPr>
            <w:r w:rsidRPr="00A400B6">
              <w:rPr>
                <w:i/>
              </w:rPr>
              <w:t>Which words….?</w:t>
            </w:r>
          </w:p>
          <w:p w:rsidR="00730AC1" w:rsidRPr="00FF0798" w:rsidRDefault="00730AC1" w:rsidP="00A400B6">
            <w:r w:rsidRPr="00FF0798">
              <w:rPr>
                <w:i/>
              </w:rPr>
              <w:t xml:space="preserve">Who? When? Where? </w:t>
            </w:r>
            <w:r>
              <w:rPr>
                <w:i/>
              </w:rPr>
              <w:t>What?</w:t>
            </w:r>
          </w:p>
        </w:tc>
      </w:tr>
      <w:tr w:rsidR="00730AC1" w:rsidRPr="00033D66" w:rsidTr="004802D3">
        <w:trPr>
          <w:trHeight w:val="136"/>
        </w:trPr>
        <w:tc>
          <w:tcPr>
            <w:tcW w:w="710" w:type="dxa"/>
            <w:textDirection w:val="btLr"/>
          </w:tcPr>
          <w:p w:rsidR="00730AC1" w:rsidRPr="00730AC1" w:rsidRDefault="009E568C" w:rsidP="00730AC1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Summarise it!</w:t>
            </w:r>
          </w:p>
        </w:tc>
        <w:tc>
          <w:tcPr>
            <w:tcW w:w="6804" w:type="dxa"/>
          </w:tcPr>
          <w:p w:rsidR="00730AC1" w:rsidRDefault="00730AC1" w:rsidP="00A400B6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…tell you the main points in an information book</w:t>
            </w:r>
            <w:r w:rsidRPr="00033D66">
              <w:rPr>
                <w:rFonts w:ascii="Comic Sans MS" w:hAnsi="Comic Sans MS" w:cs="Myriad Pro"/>
                <w:color w:val="000000"/>
              </w:rPr>
              <w:t>?</w:t>
            </w:r>
            <w:r>
              <w:rPr>
                <w:rFonts w:ascii="Comic Sans MS" w:hAnsi="Comic Sans MS" w:cs="Myriad Pro"/>
                <w:color w:val="000000"/>
              </w:rPr>
              <w:t xml:space="preserve"> </w:t>
            </w:r>
          </w:p>
          <w:p w:rsidR="00730AC1" w:rsidRPr="00A400B6" w:rsidRDefault="00730AC1" w:rsidP="00A400B6">
            <w:pPr>
              <w:rPr>
                <w:i/>
              </w:rPr>
            </w:pPr>
            <w:r w:rsidRPr="00A400B6">
              <w:rPr>
                <w:i/>
              </w:rPr>
              <w:t>What have you learned from this page?</w:t>
            </w:r>
          </w:p>
          <w:p w:rsidR="00730AC1" w:rsidRDefault="00730AC1" w:rsidP="00A400B6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…talk about the main parts of the story?</w:t>
            </w:r>
          </w:p>
          <w:p w:rsidR="00730AC1" w:rsidRPr="00FF0798" w:rsidRDefault="00730AC1" w:rsidP="00A400B6">
            <w:pPr>
              <w:pStyle w:val="Pa16"/>
              <w:rPr>
                <w:rFonts w:asciiTheme="minorHAnsi" w:hAnsiTheme="minorHAnsi"/>
                <w:i/>
                <w:sz w:val="22"/>
                <w:szCs w:val="22"/>
              </w:rPr>
            </w:pPr>
            <w:r w:rsidRPr="00FF0798">
              <w:rPr>
                <w:rFonts w:asciiTheme="minorHAnsi" w:hAnsiTheme="minorHAnsi" w:cs="Myriad Pro"/>
                <w:i/>
                <w:color w:val="000000"/>
                <w:sz w:val="22"/>
                <w:szCs w:val="22"/>
              </w:rPr>
              <w:t>What</w:t>
            </w:r>
            <w:r>
              <w:rPr>
                <w:rFonts w:asciiTheme="minorHAnsi" w:hAnsiTheme="minorHAnsi" w:cs="Myriad Pro"/>
                <w:i/>
                <w:color w:val="000000"/>
                <w:sz w:val="22"/>
                <w:szCs w:val="22"/>
              </w:rPr>
              <w:t xml:space="preserve"> is this </w:t>
            </w:r>
            <w:r w:rsidRPr="00FF0798">
              <w:rPr>
                <w:rFonts w:asciiTheme="minorHAnsi" w:hAnsiTheme="minorHAnsi" w:cs="Myriad Pro"/>
                <w:i/>
                <w:color w:val="000000"/>
                <w:sz w:val="22"/>
                <w:szCs w:val="22"/>
              </w:rPr>
              <w:t>paragraph or</w:t>
            </w:r>
            <w:r>
              <w:rPr>
                <w:rFonts w:asciiTheme="minorHAnsi" w:hAnsiTheme="minorHAnsi" w:cs="Myriad Pro"/>
                <w:i/>
                <w:color w:val="000000"/>
                <w:sz w:val="22"/>
                <w:szCs w:val="22"/>
              </w:rPr>
              <w:t xml:space="preserve"> chapter abou</w:t>
            </w:r>
            <w:r w:rsidRPr="00FF0798">
              <w:rPr>
                <w:rFonts w:asciiTheme="minorHAnsi" w:hAnsiTheme="minorHAnsi" w:cs="Myriad Pro"/>
                <w:i/>
                <w:color w:val="000000"/>
                <w:sz w:val="22"/>
                <w:szCs w:val="22"/>
              </w:rPr>
              <w:t xml:space="preserve">t? </w:t>
            </w:r>
          </w:p>
        </w:tc>
      </w:tr>
      <w:tr w:rsidR="00730AC1" w:rsidRPr="00033D66" w:rsidTr="004802D3">
        <w:trPr>
          <w:trHeight w:val="397"/>
        </w:trPr>
        <w:tc>
          <w:tcPr>
            <w:tcW w:w="710" w:type="dxa"/>
            <w:textDirection w:val="btLr"/>
          </w:tcPr>
          <w:p w:rsidR="009E568C" w:rsidRDefault="009E568C" w:rsidP="00730AC1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 xml:space="preserve">Think </w:t>
            </w:r>
          </w:p>
          <w:p w:rsidR="00730AC1" w:rsidRPr="00730AC1" w:rsidRDefault="009E568C" w:rsidP="00730AC1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about</w:t>
            </w:r>
            <w:proofErr w:type="gramEnd"/>
            <w:r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 xml:space="preserve"> it!</w:t>
            </w:r>
          </w:p>
        </w:tc>
        <w:tc>
          <w:tcPr>
            <w:tcW w:w="6804" w:type="dxa"/>
          </w:tcPr>
          <w:p w:rsidR="00730AC1" w:rsidRDefault="00730AC1" w:rsidP="00A400B6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 xml:space="preserve">…think about what has happened in the book and 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give reasons why? </w:t>
            </w:r>
          </w:p>
          <w:p w:rsidR="00730AC1" w:rsidRPr="00FF0798" w:rsidRDefault="00730AC1" w:rsidP="00A400B6">
            <w:pPr>
              <w:rPr>
                <w:i/>
              </w:rPr>
            </w:pPr>
            <w:r w:rsidRPr="00FF0798">
              <w:rPr>
                <w:i/>
              </w:rPr>
              <w:t>Which words tells you that….?</w:t>
            </w:r>
          </w:p>
          <w:p w:rsidR="00730AC1" w:rsidRPr="00FF0798" w:rsidRDefault="00730AC1" w:rsidP="00A400B6">
            <w:r w:rsidRPr="00FF0798">
              <w:rPr>
                <w:i/>
              </w:rPr>
              <w:t>How is the character feeling? How do you know?</w:t>
            </w:r>
          </w:p>
        </w:tc>
      </w:tr>
      <w:tr w:rsidR="00730AC1" w:rsidRPr="00033D66" w:rsidTr="004802D3">
        <w:trPr>
          <w:cantSplit/>
          <w:trHeight w:val="737"/>
        </w:trPr>
        <w:tc>
          <w:tcPr>
            <w:tcW w:w="710" w:type="dxa"/>
            <w:textDirection w:val="btLr"/>
          </w:tcPr>
          <w:p w:rsidR="00730AC1" w:rsidRPr="00730AC1" w:rsidRDefault="00730AC1" w:rsidP="00730AC1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Link it!</w:t>
            </w:r>
          </w:p>
        </w:tc>
        <w:tc>
          <w:tcPr>
            <w:tcW w:w="6804" w:type="dxa"/>
          </w:tcPr>
          <w:p w:rsidR="00730AC1" w:rsidRDefault="00730AC1" w:rsidP="00A400B6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talk about how things in the book link together? </w:t>
            </w:r>
          </w:p>
          <w:p w:rsidR="00730AC1" w:rsidRPr="00FF0798" w:rsidRDefault="00730AC1" w:rsidP="00A400B6">
            <w:pPr>
              <w:rPr>
                <w:i/>
              </w:rPr>
            </w:pPr>
            <w:r w:rsidRPr="00FF0798">
              <w:rPr>
                <w:i/>
              </w:rPr>
              <w:t>What are the themes in the book? What is the big idea?</w:t>
            </w:r>
          </w:p>
        </w:tc>
      </w:tr>
      <w:tr w:rsidR="00730AC1" w:rsidRPr="00033D66" w:rsidTr="004802D3">
        <w:trPr>
          <w:cantSplit/>
          <w:trHeight w:val="990"/>
        </w:trPr>
        <w:tc>
          <w:tcPr>
            <w:tcW w:w="710" w:type="dxa"/>
            <w:textDirection w:val="btLr"/>
          </w:tcPr>
          <w:p w:rsidR="00730AC1" w:rsidRDefault="00730AC1" w:rsidP="00730AC1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Listen</w:t>
            </w:r>
          </w:p>
          <w:p w:rsidR="00730AC1" w:rsidRPr="00730AC1" w:rsidRDefault="00730AC1" w:rsidP="00730AC1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 xml:space="preserve"> to it!</w:t>
            </w:r>
          </w:p>
        </w:tc>
        <w:tc>
          <w:tcPr>
            <w:tcW w:w="6804" w:type="dxa"/>
          </w:tcPr>
          <w:p w:rsidR="00730AC1" w:rsidRPr="00720FB7" w:rsidRDefault="00730AC1" w:rsidP="00A400B6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</w:t>
            </w:r>
            <w:r w:rsidRPr="00720FB7">
              <w:rPr>
                <w:rFonts w:ascii="Comic Sans MS" w:hAnsi="Comic Sans MS" w:cs="Myriad Pro"/>
                <w:color w:val="000000"/>
              </w:rPr>
              <w:t>talk about why the writer has chosen words and phrases?</w:t>
            </w:r>
          </w:p>
          <w:p w:rsidR="00730AC1" w:rsidRDefault="00730AC1" w:rsidP="00A400B6">
            <w:pPr>
              <w:rPr>
                <w:i/>
              </w:rPr>
            </w:pPr>
            <w:r w:rsidRPr="00730AC1">
              <w:rPr>
                <w:i/>
              </w:rPr>
              <w:t>How does the book make you feel? Why?</w:t>
            </w:r>
          </w:p>
          <w:p w:rsidR="00053316" w:rsidRPr="00730AC1" w:rsidRDefault="00053316" w:rsidP="00A400B6">
            <w:pPr>
              <w:rPr>
                <w:i/>
              </w:rPr>
            </w:pPr>
            <w:r>
              <w:rPr>
                <w:i/>
              </w:rPr>
              <w:t>Are there parts of the book that you really enjoyed? Why?</w:t>
            </w:r>
          </w:p>
        </w:tc>
      </w:tr>
      <w:tr w:rsidR="00730AC1" w:rsidRPr="00033D66" w:rsidTr="004802D3">
        <w:trPr>
          <w:cantSplit/>
          <w:trHeight w:val="957"/>
        </w:trPr>
        <w:tc>
          <w:tcPr>
            <w:tcW w:w="710" w:type="dxa"/>
            <w:textDirection w:val="btLr"/>
          </w:tcPr>
          <w:p w:rsidR="00730AC1" w:rsidRPr="00730AC1" w:rsidRDefault="00730AC1" w:rsidP="00730AC1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Compare it!</w:t>
            </w:r>
          </w:p>
        </w:tc>
        <w:tc>
          <w:tcPr>
            <w:tcW w:w="6804" w:type="dxa"/>
          </w:tcPr>
          <w:p w:rsidR="00730AC1" w:rsidRDefault="00730AC1" w:rsidP="00A400B6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 xml:space="preserve">…talk about </w:t>
            </w:r>
            <w:r w:rsidRPr="00033D66">
              <w:rPr>
                <w:rFonts w:ascii="Comic Sans MS" w:hAnsi="Comic Sans MS" w:cs="Myriad Pro"/>
                <w:color w:val="000000"/>
              </w:rPr>
              <w:t>different parts of the story or characters?</w:t>
            </w:r>
          </w:p>
          <w:p w:rsidR="00730AC1" w:rsidRDefault="00730AC1" w:rsidP="00A400B6">
            <w:pPr>
              <w:rPr>
                <w:i/>
              </w:rPr>
            </w:pPr>
            <w:r w:rsidRPr="00720FB7">
              <w:rPr>
                <w:i/>
              </w:rPr>
              <w:t>How do the characters change in the story?</w:t>
            </w:r>
          </w:p>
          <w:p w:rsidR="00730AC1" w:rsidRPr="00720FB7" w:rsidRDefault="00730AC1" w:rsidP="00A400B6">
            <w:r>
              <w:rPr>
                <w:i/>
              </w:rPr>
              <w:t>Does this book remind you of other stories that you have read?</w:t>
            </w:r>
          </w:p>
        </w:tc>
      </w:tr>
    </w:tbl>
    <w:p w:rsidR="00730AC1" w:rsidRDefault="00A400B6" w:rsidP="00A400B6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2B1668BF" wp14:editId="15BD3889">
            <wp:extent cx="1734816" cy="187580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_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71" cy="19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2D3" w:rsidRPr="00732776" w:rsidRDefault="00E00363" w:rsidP="00053316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16"/>
          <w:szCs w:val="16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19740C4E" wp14:editId="1408D0E6">
            <wp:simplePos x="0" y="0"/>
            <wp:positionH relativeFrom="column">
              <wp:posOffset>3533775</wp:posOffset>
            </wp:positionH>
            <wp:positionV relativeFrom="paragraph">
              <wp:posOffset>29845</wp:posOffset>
            </wp:positionV>
            <wp:extent cx="1013460" cy="939800"/>
            <wp:effectExtent l="0" t="0" r="0" b="0"/>
            <wp:wrapNone/>
            <wp:docPr id="2" name="Picture 2" descr="CPPS_white_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PS_white_circ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2D3">
        <w:rPr>
          <w:rFonts w:ascii="Comic Sans MS" w:hAnsi="Comic Sans MS"/>
          <w:b/>
          <w:sz w:val="40"/>
          <w:szCs w:val="40"/>
        </w:rPr>
        <w:t>Reading at H</w:t>
      </w:r>
      <w:r w:rsidR="004802D3" w:rsidRPr="00732776">
        <w:rPr>
          <w:rFonts w:ascii="Comic Sans MS" w:hAnsi="Comic Sans MS"/>
          <w:b/>
          <w:sz w:val="40"/>
          <w:szCs w:val="40"/>
        </w:rPr>
        <w:t>ome</w:t>
      </w:r>
    </w:p>
    <w:p w:rsidR="004802D3" w:rsidRPr="00732776" w:rsidRDefault="004802D3" w:rsidP="004802D3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Key Stage 2</w:t>
      </w:r>
    </w:p>
    <w:p w:rsidR="004802D3" w:rsidRPr="00A400B6" w:rsidRDefault="004802D3" w:rsidP="004802D3">
      <w:pPr>
        <w:spacing w:after="0"/>
        <w:rPr>
          <w:rFonts w:ascii="Comic Sans MS" w:hAnsi="Comic Sans MS"/>
          <w:sz w:val="24"/>
          <w:szCs w:val="24"/>
        </w:rPr>
      </w:pPr>
      <w:r w:rsidRPr="00A400B6">
        <w:rPr>
          <w:rFonts w:ascii="Comic Sans MS" w:hAnsi="Comic Sans MS"/>
          <w:sz w:val="24"/>
          <w:szCs w:val="24"/>
        </w:rPr>
        <w:t>Can your child…</w:t>
      </w:r>
    </w:p>
    <w:tbl>
      <w:tblPr>
        <w:tblStyle w:val="TableGrid"/>
        <w:tblW w:w="751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6804"/>
      </w:tblGrid>
      <w:tr w:rsidR="009E568C" w:rsidRPr="00033D66" w:rsidTr="009E568C">
        <w:trPr>
          <w:trHeight w:val="136"/>
        </w:trPr>
        <w:tc>
          <w:tcPr>
            <w:tcW w:w="710" w:type="dxa"/>
            <w:textDirection w:val="btLr"/>
          </w:tcPr>
          <w:p w:rsidR="009E568C" w:rsidRPr="00730AC1" w:rsidRDefault="009E568C" w:rsidP="0017116F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bookmarkStart w:id="0" w:name="_GoBack"/>
            <w:r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P</w:t>
            </w:r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redict it!</w:t>
            </w:r>
          </w:p>
        </w:tc>
        <w:tc>
          <w:tcPr>
            <w:tcW w:w="6804" w:type="dxa"/>
          </w:tcPr>
          <w:p w:rsidR="009E568C" w:rsidRDefault="009E568C" w:rsidP="0022161B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predict what might happen from </w:t>
            </w:r>
            <w:r>
              <w:rPr>
                <w:rFonts w:ascii="Comic Sans MS" w:hAnsi="Comic Sans MS" w:cs="Myriad Pro"/>
                <w:color w:val="000000"/>
              </w:rPr>
              <w:t>what you have read?</w:t>
            </w:r>
          </w:p>
          <w:p w:rsidR="009E568C" w:rsidRDefault="009E568C" w:rsidP="0022161B">
            <w:pPr>
              <w:pStyle w:val="Pa16"/>
              <w:rPr>
                <w:rFonts w:asciiTheme="minorHAnsi" w:hAnsiTheme="minorHAnsi"/>
                <w:i/>
                <w:sz w:val="22"/>
                <w:szCs w:val="22"/>
              </w:rPr>
            </w:pPr>
            <w:r w:rsidRPr="00A400B6">
              <w:rPr>
                <w:rFonts w:asciiTheme="minorHAnsi" w:hAnsiTheme="minorHAnsi"/>
                <w:i/>
                <w:sz w:val="22"/>
                <w:szCs w:val="22"/>
              </w:rPr>
              <w:t xml:space="preserve">What happened first? </w:t>
            </w:r>
          </w:p>
          <w:p w:rsidR="009E568C" w:rsidRPr="00A400B6" w:rsidRDefault="009E568C" w:rsidP="0022161B">
            <w:pPr>
              <w:pStyle w:val="Pa16"/>
              <w:rPr>
                <w:rFonts w:asciiTheme="minorHAnsi" w:hAnsiTheme="minorHAnsi" w:cs="Myriad Pro"/>
                <w:color w:val="000000"/>
                <w:sz w:val="22"/>
                <w:szCs w:val="22"/>
              </w:rPr>
            </w:pPr>
            <w:r w:rsidRPr="00A400B6">
              <w:rPr>
                <w:rFonts w:asciiTheme="minorHAnsi" w:hAnsiTheme="minorHAnsi"/>
                <w:i/>
                <w:sz w:val="22"/>
                <w:szCs w:val="22"/>
              </w:rPr>
              <w:t>Next? After that? Finally? Why?</w:t>
            </w:r>
          </w:p>
        </w:tc>
      </w:tr>
      <w:bookmarkEnd w:id="0"/>
      <w:tr w:rsidR="009E568C" w:rsidRPr="00033D66" w:rsidTr="009E568C">
        <w:trPr>
          <w:trHeight w:val="136"/>
        </w:trPr>
        <w:tc>
          <w:tcPr>
            <w:tcW w:w="710" w:type="dxa"/>
            <w:textDirection w:val="btLr"/>
          </w:tcPr>
          <w:p w:rsidR="009E568C" w:rsidRPr="00730AC1" w:rsidRDefault="009E568C" w:rsidP="0017116F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Understand it!</w:t>
            </w:r>
          </w:p>
        </w:tc>
        <w:tc>
          <w:tcPr>
            <w:tcW w:w="6804" w:type="dxa"/>
          </w:tcPr>
          <w:p w:rsidR="009E568C" w:rsidRDefault="009E568C" w:rsidP="0022161B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 xml:space="preserve">…explain the meaning of the more difficult 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words in </w:t>
            </w:r>
            <w:r>
              <w:rPr>
                <w:rFonts w:ascii="Comic Sans MS" w:hAnsi="Comic Sans MS" w:cs="Myriad Pro"/>
                <w:color w:val="000000"/>
              </w:rPr>
              <w:t>the book</w:t>
            </w:r>
            <w:r w:rsidRPr="00033D66">
              <w:rPr>
                <w:rFonts w:ascii="Comic Sans MS" w:hAnsi="Comic Sans MS" w:cs="Myriad Pro"/>
                <w:color w:val="000000"/>
              </w:rPr>
              <w:t>?</w:t>
            </w:r>
          </w:p>
          <w:p w:rsidR="009E568C" w:rsidRDefault="009E568C" w:rsidP="0022161B">
            <w:pPr>
              <w:rPr>
                <w:i/>
              </w:rPr>
            </w:pPr>
            <w:r w:rsidRPr="0097716C">
              <w:rPr>
                <w:i/>
              </w:rPr>
              <w:t>What does ….mean?</w:t>
            </w:r>
          </w:p>
          <w:p w:rsidR="009E568C" w:rsidRPr="00FF0798" w:rsidRDefault="009E568C" w:rsidP="0022161B">
            <w:r>
              <w:rPr>
                <w:i/>
              </w:rPr>
              <w:t>Which word means the same as…?</w:t>
            </w:r>
          </w:p>
        </w:tc>
      </w:tr>
      <w:tr w:rsidR="009E568C" w:rsidRPr="00033D66" w:rsidTr="009E568C">
        <w:trPr>
          <w:trHeight w:val="266"/>
        </w:trPr>
        <w:tc>
          <w:tcPr>
            <w:tcW w:w="710" w:type="dxa"/>
            <w:textDirection w:val="btLr"/>
          </w:tcPr>
          <w:p w:rsidR="009E568C" w:rsidRPr="00730AC1" w:rsidRDefault="009E568C" w:rsidP="0017116F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Find it!</w:t>
            </w:r>
          </w:p>
        </w:tc>
        <w:tc>
          <w:tcPr>
            <w:tcW w:w="6804" w:type="dxa"/>
          </w:tcPr>
          <w:p w:rsidR="009E568C" w:rsidRDefault="009E568C" w:rsidP="0022161B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 xml:space="preserve">…pick out 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information or key details from the book? </w:t>
            </w:r>
          </w:p>
          <w:p w:rsidR="009E568C" w:rsidRPr="00A400B6" w:rsidRDefault="009E568C" w:rsidP="0022161B">
            <w:pPr>
              <w:rPr>
                <w:i/>
              </w:rPr>
            </w:pPr>
            <w:r w:rsidRPr="00A400B6">
              <w:rPr>
                <w:i/>
              </w:rPr>
              <w:t>Which words….?</w:t>
            </w:r>
          </w:p>
          <w:p w:rsidR="009E568C" w:rsidRPr="00FF0798" w:rsidRDefault="009E568C" w:rsidP="0022161B">
            <w:r w:rsidRPr="00FF0798">
              <w:rPr>
                <w:i/>
              </w:rPr>
              <w:t xml:space="preserve">Who? When? Where? </w:t>
            </w:r>
            <w:r>
              <w:rPr>
                <w:i/>
              </w:rPr>
              <w:t>What?</w:t>
            </w:r>
          </w:p>
        </w:tc>
      </w:tr>
      <w:tr w:rsidR="009E568C" w:rsidRPr="00033D66" w:rsidTr="009E568C">
        <w:trPr>
          <w:trHeight w:val="136"/>
        </w:trPr>
        <w:tc>
          <w:tcPr>
            <w:tcW w:w="710" w:type="dxa"/>
            <w:textDirection w:val="btLr"/>
          </w:tcPr>
          <w:p w:rsidR="009E568C" w:rsidRPr="00730AC1" w:rsidRDefault="009E568C" w:rsidP="0017116F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Summarise it!</w:t>
            </w:r>
          </w:p>
        </w:tc>
        <w:tc>
          <w:tcPr>
            <w:tcW w:w="6804" w:type="dxa"/>
          </w:tcPr>
          <w:p w:rsidR="009E568C" w:rsidRDefault="009E568C" w:rsidP="0022161B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…tell you the main points in an information book</w:t>
            </w:r>
            <w:r w:rsidRPr="00033D66">
              <w:rPr>
                <w:rFonts w:ascii="Comic Sans MS" w:hAnsi="Comic Sans MS" w:cs="Myriad Pro"/>
                <w:color w:val="000000"/>
              </w:rPr>
              <w:t>?</w:t>
            </w:r>
            <w:r>
              <w:rPr>
                <w:rFonts w:ascii="Comic Sans MS" w:hAnsi="Comic Sans MS" w:cs="Myriad Pro"/>
                <w:color w:val="000000"/>
              </w:rPr>
              <w:t xml:space="preserve"> </w:t>
            </w:r>
          </w:p>
          <w:p w:rsidR="009E568C" w:rsidRPr="00A400B6" w:rsidRDefault="009E568C" w:rsidP="0022161B">
            <w:pPr>
              <w:rPr>
                <w:i/>
              </w:rPr>
            </w:pPr>
            <w:r w:rsidRPr="00A400B6">
              <w:rPr>
                <w:i/>
              </w:rPr>
              <w:t>What have you learned from this page?</w:t>
            </w:r>
          </w:p>
          <w:p w:rsidR="009E568C" w:rsidRDefault="009E568C" w:rsidP="0022161B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…talk about the main parts of the story?</w:t>
            </w:r>
          </w:p>
          <w:p w:rsidR="009E568C" w:rsidRPr="00FF0798" w:rsidRDefault="009E568C" w:rsidP="0022161B">
            <w:pPr>
              <w:pStyle w:val="Pa16"/>
              <w:rPr>
                <w:rFonts w:asciiTheme="minorHAnsi" w:hAnsiTheme="minorHAnsi"/>
                <w:i/>
                <w:sz w:val="22"/>
                <w:szCs w:val="22"/>
              </w:rPr>
            </w:pPr>
            <w:r w:rsidRPr="00FF0798">
              <w:rPr>
                <w:rFonts w:asciiTheme="minorHAnsi" w:hAnsiTheme="minorHAnsi" w:cs="Myriad Pro"/>
                <w:i/>
                <w:color w:val="000000"/>
                <w:sz w:val="22"/>
                <w:szCs w:val="22"/>
              </w:rPr>
              <w:t>What</w:t>
            </w:r>
            <w:r>
              <w:rPr>
                <w:rFonts w:asciiTheme="minorHAnsi" w:hAnsiTheme="minorHAnsi" w:cs="Myriad Pro"/>
                <w:i/>
                <w:color w:val="000000"/>
                <w:sz w:val="22"/>
                <w:szCs w:val="22"/>
              </w:rPr>
              <w:t xml:space="preserve"> is this </w:t>
            </w:r>
            <w:r w:rsidRPr="00FF0798">
              <w:rPr>
                <w:rFonts w:asciiTheme="minorHAnsi" w:hAnsiTheme="minorHAnsi" w:cs="Myriad Pro"/>
                <w:i/>
                <w:color w:val="000000"/>
                <w:sz w:val="22"/>
                <w:szCs w:val="22"/>
              </w:rPr>
              <w:t>paragraph or</w:t>
            </w:r>
            <w:r>
              <w:rPr>
                <w:rFonts w:asciiTheme="minorHAnsi" w:hAnsiTheme="minorHAnsi" w:cs="Myriad Pro"/>
                <w:i/>
                <w:color w:val="000000"/>
                <w:sz w:val="22"/>
                <w:szCs w:val="22"/>
              </w:rPr>
              <w:t xml:space="preserve"> chapter abou</w:t>
            </w:r>
            <w:r w:rsidRPr="00FF0798">
              <w:rPr>
                <w:rFonts w:asciiTheme="minorHAnsi" w:hAnsiTheme="minorHAnsi" w:cs="Myriad Pro"/>
                <w:i/>
                <w:color w:val="000000"/>
                <w:sz w:val="22"/>
                <w:szCs w:val="22"/>
              </w:rPr>
              <w:t xml:space="preserve">t? </w:t>
            </w:r>
          </w:p>
        </w:tc>
      </w:tr>
      <w:tr w:rsidR="009E568C" w:rsidRPr="00033D66" w:rsidTr="009E568C">
        <w:trPr>
          <w:trHeight w:val="397"/>
        </w:trPr>
        <w:tc>
          <w:tcPr>
            <w:tcW w:w="710" w:type="dxa"/>
            <w:textDirection w:val="btLr"/>
          </w:tcPr>
          <w:p w:rsidR="009E568C" w:rsidRDefault="009E568C" w:rsidP="0017116F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 xml:space="preserve">Think </w:t>
            </w:r>
          </w:p>
          <w:p w:rsidR="009E568C" w:rsidRPr="00730AC1" w:rsidRDefault="009E568C" w:rsidP="0017116F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about</w:t>
            </w:r>
            <w:proofErr w:type="gramEnd"/>
            <w:r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 xml:space="preserve"> it!</w:t>
            </w:r>
          </w:p>
        </w:tc>
        <w:tc>
          <w:tcPr>
            <w:tcW w:w="6804" w:type="dxa"/>
          </w:tcPr>
          <w:p w:rsidR="009E568C" w:rsidRDefault="009E568C" w:rsidP="0022161B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 xml:space="preserve">…think about what has happened in the book and 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give reasons why? </w:t>
            </w:r>
          </w:p>
          <w:p w:rsidR="009E568C" w:rsidRPr="00FF0798" w:rsidRDefault="009E568C" w:rsidP="0022161B">
            <w:pPr>
              <w:rPr>
                <w:i/>
              </w:rPr>
            </w:pPr>
            <w:r w:rsidRPr="00FF0798">
              <w:rPr>
                <w:i/>
              </w:rPr>
              <w:t>Which words tells you that….?</w:t>
            </w:r>
          </w:p>
          <w:p w:rsidR="009E568C" w:rsidRPr="00FF0798" w:rsidRDefault="009E568C" w:rsidP="0022161B">
            <w:r w:rsidRPr="00FF0798">
              <w:rPr>
                <w:i/>
              </w:rPr>
              <w:t>How is the character feeling? How do you know?</w:t>
            </w:r>
          </w:p>
        </w:tc>
      </w:tr>
      <w:tr w:rsidR="009E568C" w:rsidRPr="00033D66" w:rsidTr="009E568C">
        <w:trPr>
          <w:cantSplit/>
          <w:trHeight w:val="737"/>
        </w:trPr>
        <w:tc>
          <w:tcPr>
            <w:tcW w:w="710" w:type="dxa"/>
            <w:textDirection w:val="btLr"/>
          </w:tcPr>
          <w:p w:rsidR="009E568C" w:rsidRPr="00730AC1" w:rsidRDefault="009E568C" w:rsidP="0017116F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Link it!</w:t>
            </w:r>
          </w:p>
        </w:tc>
        <w:tc>
          <w:tcPr>
            <w:tcW w:w="6804" w:type="dxa"/>
          </w:tcPr>
          <w:p w:rsidR="009E568C" w:rsidRDefault="009E568C" w:rsidP="0022161B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</w:t>
            </w:r>
            <w:r w:rsidRPr="00033D66">
              <w:rPr>
                <w:rFonts w:ascii="Comic Sans MS" w:hAnsi="Comic Sans MS" w:cs="Myriad Pro"/>
                <w:color w:val="000000"/>
              </w:rPr>
              <w:t xml:space="preserve">talk about how things in the book link together? </w:t>
            </w:r>
          </w:p>
          <w:p w:rsidR="009E568C" w:rsidRPr="00FF0798" w:rsidRDefault="009E568C" w:rsidP="0022161B">
            <w:pPr>
              <w:rPr>
                <w:i/>
              </w:rPr>
            </w:pPr>
            <w:r w:rsidRPr="00FF0798">
              <w:rPr>
                <w:i/>
              </w:rPr>
              <w:t>What are the themes in the book? What is the big idea?</w:t>
            </w:r>
          </w:p>
        </w:tc>
      </w:tr>
      <w:tr w:rsidR="009E568C" w:rsidRPr="00033D66" w:rsidTr="009E568C">
        <w:trPr>
          <w:cantSplit/>
          <w:trHeight w:val="990"/>
        </w:trPr>
        <w:tc>
          <w:tcPr>
            <w:tcW w:w="710" w:type="dxa"/>
            <w:textDirection w:val="btLr"/>
          </w:tcPr>
          <w:p w:rsidR="009E568C" w:rsidRDefault="009E568C" w:rsidP="0017116F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Listen</w:t>
            </w:r>
          </w:p>
          <w:p w:rsidR="009E568C" w:rsidRPr="00730AC1" w:rsidRDefault="009E568C" w:rsidP="0017116F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to</w:t>
            </w:r>
            <w:proofErr w:type="gramEnd"/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 xml:space="preserve"> it!</w:t>
            </w:r>
          </w:p>
        </w:tc>
        <w:tc>
          <w:tcPr>
            <w:tcW w:w="6804" w:type="dxa"/>
          </w:tcPr>
          <w:p w:rsidR="009E568C" w:rsidRPr="00720FB7" w:rsidRDefault="009E568C" w:rsidP="0022161B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>…</w:t>
            </w:r>
            <w:r w:rsidRPr="00720FB7">
              <w:rPr>
                <w:rFonts w:ascii="Comic Sans MS" w:hAnsi="Comic Sans MS" w:cs="Myriad Pro"/>
                <w:color w:val="000000"/>
              </w:rPr>
              <w:t>talk about why the writer has chosen words and phrases?</w:t>
            </w:r>
          </w:p>
          <w:p w:rsidR="009E568C" w:rsidRDefault="009E568C" w:rsidP="0022161B">
            <w:pPr>
              <w:rPr>
                <w:i/>
              </w:rPr>
            </w:pPr>
            <w:r w:rsidRPr="00730AC1">
              <w:rPr>
                <w:i/>
              </w:rPr>
              <w:t>How does the book make you feel? Why?</w:t>
            </w:r>
          </w:p>
          <w:p w:rsidR="009E568C" w:rsidRPr="00730AC1" w:rsidRDefault="009E568C" w:rsidP="0022161B">
            <w:pPr>
              <w:rPr>
                <w:i/>
              </w:rPr>
            </w:pPr>
            <w:r>
              <w:rPr>
                <w:i/>
              </w:rPr>
              <w:t>Are there parts of the book that you really enjoyed? Why?</w:t>
            </w:r>
          </w:p>
        </w:tc>
      </w:tr>
      <w:tr w:rsidR="009E568C" w:rsidRPr="00033D66" w:rsidTr="009E568C">
        <w:trPr>
          <w:cantSplit/>
          <w:trHeight w:val="957"/>
        </w:trPr>
        <w:tc>
          <w:tcPr>
            <w:tcW w:w="710" w:type="dxa"/>
            <w:textDirection w:val="btLr"/>
          </w:tcPr>
          <w:p w:rsidR="009E568C" w:rsidRPr="00730AC1" w:rsidRDefault="009E568C" w:rsidP="0017116F">
            <w:pPr>
              <w:pStyle w:val="Pa16"/>
              <w:ind w:left="113" w:right="113"/>
              <w:jc w:val="center"/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</w:pPr>
            <w:r w:rsidRPr="00730AC1">
              <w:rPr>
                <w:rFonts w:ascii="Comic Sans MS" w:hAnsi="Comic Sans MS" w:cs="Myriad Pro"/>
                <w:b/>
                <w:color w:val="000000"/>
                <w:sz w:val="16"/>
                <w:szCs w:val="16"/>
              </w:rPr>
              <w:t>Compare it!</w:t>
            </w:r>
          </w:p>
        </w:tc>
        <w:tc>
          <w:tcPr>
            <w:tcW w:w="6804" w:type="dxa"/>
          </w:tcPr>
          <w:p w:rsidR="009E568C" w:rsidRDefault="009E568C" w:rsidP="0022161B">
            <w:pPr>
              <w:pStyle w:val="Pa16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 w:cs="Myriad Pro"/>
                <w:color w:val="000000"/>
              </w:rPr>
              <w:t xml:space="preserve">…talk about </w:t>
            </w:r>
            <w:r w:rsidRPr="00033D66">
              <w:rPr>
                <w:rFonts w:ascii="Comic Sans MS" w:hAnsi="Comic Sans MS" w:cs="Myriad Pro"/>
                <w:color w:val="000000"/>
              </w:rPr>
              <w:t>different parts of the story or characters?</w:t>
            </w:r>
          </w:p>
          <w:p w:rsidR="009E568C" w:rsidRDefault="009E568C" w:rsidP="0022161B">
            <w:pPr>
              <w:rPr>
                <w:i/>
              </w:rPr>
            </w:pPr>
            <w:r w:rsidRPr="00720FB7">
              <w:rPr>
                <w:i/>
              </w:rPr>
              <w:t>How do the characters change in the story?</w:t>
            </w:r>
          </w:p>
          <w:p w:rsidR="009E568C" w:rsidRPr="00720FB7" w:rsidRDefault="009E568C" w:rsidP="0022161B">
            <w:r>
              <w:rPr>
                <w:i/>
              </w:rPr>
              <w:t>Does this book remind you of other stories that you have read?</w:t>
            </w:r>
          </w:p>
        </w:tc>
      </w:tr>
    </w:tbl>
    <w:p w:rsidR="004802D3" w:rsidRDefault="004802D3" w:rsidP="00A400B6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04300A10" wp14:editId="41FEB931">
            <wp:extent cx="1734816" cy="187580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_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71" cy="19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02D3" w:rsidSect="0097716C">
      <w:pgSz w:w="16838" w:h="11906" w:orient="landscape"/>
      <w:pgMar w:top="720" w:right="720" w:bottom="720" w:left="720" w:header="708" w:footer="708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66"/>
    <w:rsid w:val="00033D66"/>
    <w:rsid w:val="00053316"/>
    <w:rsid w:val="00166BF4"/>
    <w:rsid w:val="001E7A75"/>
    <w:rsid w:val="004802D3"/>
    <w:rsid w:val="005B1B81"/>
    <w:rsid w:val="00720FB7"/>
    <w:rsid w:val="00730AC1"/>
    <w:rsid w:val="00732776"/>
    <w:rsid w:val="0097716C"/>
    <w:rsid w:val="009E568C"/>
    <w:rsid w:val="00A400B6"/>
    <w:rsid w:val="00DD74DC"/>
    <w:rsid w:val="00E00363"/>
    <w:rsid w:val="00EE1821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6">
    <w:name w:val="Pa16"/>
    <w:basedOn w:val="Normal"/>
    <w:next w:val="Normal"/>
    <w:uiPriority w:val="99"/>
    <w:rsid w:val="00033D66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table" w:styleId="TableGrid">
    <w:name w:val="Table Grid"/>
    <w:basedOn w:val="TableNormal"/>
    <w:uiPriority w:val="59"/>
    <w:rsid w:val="0003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6">
    <w:name w:val="Pa16"/>
    <w:basedOn w:val="Normal"/>
    <w:next w:val="Normal"/>
    <w:uiPriority w:val="99"/>
    <w:rsid w:val="00033D66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table" w:styleId="TableGrid">
    <w:name w:val="Table Grid"/>
    <w:basedOn w:val="TableNormal"/>
    <w:uiPriority w:val="59"/>
    <w:rsid w:val="0003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Jo Cook</cp:lastModifiedBy>
  <cp:revision>4</cp:revision>
  <dcterms:created xsi:type="dcterms:W3CDTF">2016-03-03T09:44:00Z</dcterms:created>
  <dcterms:modified xsi:type="dcterms:W3CDTF">2016-05-04T07:55:00Z</dcterms:modified>
</cp:coreProperties>
</file>