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8261F3" w:rsidP="004738DA" w:rsidRDefault="008261F3" w14:paraId="46F4E253" w14:textId="77777777">
      <w:pPr>
        <w:shd w:val="clear" w:color="auto" w:fill="660033"/>
        <w:spacing w:after="0"/>
        <w:jc w:val="center"/>
      </w:pPr>
      <w:r w:rsidRPr="00F509EE">
        <w:rPr>
          <w:rFonts w:ascii="NTPreCursivefk" w:hAnsi="NTPreCursivefk"/>
          <w:noProof/>
          <w:sz w:val="28"/>
        </w:rPr>
        <w:drawing>
          <wp:inline distT="0" distB="0" distL="0" distR="0" wp14:anchorId="1B45541F" wp14:editId="4DB8F098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F3" w:rsidP="004738DA" w:rsidRDefault="008261F3" w14:paraId="3B9B6A49" w14:textId="77777777">
      <w:pPr>
        <w:shd w:val="clear" w:color="auto" w:fill="660033"/>
        <w:spacing w:after="0" w:line="240" w:lineRule="auto"/>
        <w:jc w:val="center"/>
      </w:pPr>
      <w:r>
        <w:t>Curious. Inspired. Resilient</w:t>
      </w:r>
    </w:p>
    <w:p w:rsidR="008261F3" w:rsidP="004738DA" w:rsidRDefault="008261F3" w14:paraId="54494E15" w14:textId="4C6FCDD6">
      <w:pPr>
        <w:shd w:val="clear" w:color="auto" w:fill="660033"/>
        <w:spacing w:after="0" w:line="240" w:lineRule="auto"/>
        <w:jc w:val="center"/>
      </w:pPr>
      <w:r>
        <w:t xml:space="preserve">Science Progression of </w:t>
      </w:r>
      <w:r w:rsidR="00FE60A1">
        <w:t>Vocabulary</w:t>
      </w: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1289"/>
        <w:gridCol w:w="1455"/>
        <w:gridCol w:w="2581"/>
        <w:gridCol w:w="3236"/>
        <w:gridCol w:w="3880"/>
        <w:gridCol w:w="3324"/>
        <w:gridCol w:w="3302"/>
        <w:gridCol w:w="3325"/>
      </w:tblGrid>
      <w:tr w:rsidRPr="00613498" w:rsidR="00DE0405" w:rsidTr="6A05DDB9" w14:paraId="075DAA25" w14:textId="77777777">
        <w:trPr>
          <w:cantSplit/>
          <w:trHeight w:val="380"/>
        </w:trPr>
        <w:tc>
          <w:tcPr>
            <w:tcW w:w="523" w:type="dxa"/>
            <w:shd w:val="clear" w:color="auto" w:fill="660033"/>
            <w:tcMar/>
          </w:tcPr>
          <w:p w:rsidRPr="00613498" w:rsidR="008261F3" w:rsidP="00D20C73" w:rsidRDefault="008261F3" w14:paraId="61EAF39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shd w:val="clear" w:color="auto" w:fill="660033"/>
            <w:tcMar/>
          </w:tcPr>
          <w:p w:rsidRPr="00613498" w:rsidR="008261F3" w:rsidP="00D20C73" w:rsidRDefault="008261F3" w14:paraId="0D901A7D" w14:textId="116FEA66">
            <w:pPr>
              <w:jc w:val="center"/>
              <w:rPr>
                <w:b/>
                <w:bCs/>
              </w:rPr>
            </w:pPr>
          </w:p>
        </w:tc>
        <w:tc>
          <w:tcPr>
            <w:tcW w:w="2685" w:type="dxa"/>
            <w:shd w:val="clear" w:color="auto" w:fill="660033"/>
            <w:tcMar/>
          </w:tcPr>
          <w:p w:rsidRPr="00613498" w:rsidR="008261F3" w:rsidP="00DE0405" w:rsidRDefault="008261F3" w14:paraId="709633BB" w14:textId="0CB6CA81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1</w:t>
            </w:r>
          </w:p>
        </w:tc>
        <w:tc>
          <w:tcPr>
            <w:tcW w:w="3375" w:type="dxa"/>
            <w:shd w:val="clear" w:color="auto" w:fill="660033"/>
            <w:tcMar/>
          </w:tcPr>
          <w:p w:rsidRPr="00613498" w:rsidR="008261F3" w:rsidP="00DE0405" w:rsidRDefault="008261F3" w14:paraId="6C54E215" w14:textId="314801A9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2</w:t>
            </w:r>
          </w:p>
        </w:tc>
        <w:tc>
          <w:tcPr>
            <w:tcW w:w="4065" w:type="dxa"/>
            <w:shd w:val="clear" w:color="auto" w:fill="660033"/>
            <w:tcMar/>
          </w:tcPr>
          <w:p w:rsidRPr="00613498" w:rsidR="008261F3" w:rsidP="00DE0405" w:rsidRDefault="008261F3" w14:paraId="0F723412" w14:textId="06D105FD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3</w:t>
            </w:r>
          </w:p>
        </w:tc>
        <w:tc>
          <w:tcPr>
            <w:tcW w:w="3469" w:type="dxa"/>
            <w:shd w:val="clear" w:color="auto" w:fill="660033"/>
            <w:tcMar/>
          </w:tcPr>
          <w:p w:rsidRPr="00613498" w:rsidR="008261F3" w:rsidP="00DE0405" w:rsidRDefault="008261F3" w14:paraId="2B445482" w14:textId="56EC7DDF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4</w:t>
            </w:r>
          </w:p>
        </w:tc>
        <w:tc>
          <w:tcPr>
            <w:tcW w:w="3383" w:type="dxa"/>
            <w:shd w:val="clear" w:color="auto" w:fill="660033"/>
            <w:tcMar/>
          </w:tcPr>
          <w:p w:rsidRPr="00613498" w:rsidR="008261F3" w:rsidP="00DE0405" w:rsidRDefault="008261F3" w14:paraId="776ABB04" w14:textId="59544CB2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5</w:t>
            </w:r>
          </w:p>
        </w:tc>
        <w:tc>
          <w:tcPr>
            <w:tcW w:w="3435" w:type="dxa"/>
            <w:shd w:val="clear" w:color="auto" w:fill="660033"/>
            <w:tcMar/>
          </w:tcPr>
          <w:p w:rsidRPr="00613498" w:rsidR="008261F3" w:rsidP="00DE0405" w:rsidRDefault="008261F3" w14:paraId="549586B5" w14:textId="1B9FA6E4">
            <w:pPr>
              <w:jc w:val="center"/>
              <w:rPr>
                <w:b/>
                <w:bCs/>
              </w:rPr>
            </w:pPr>
            <w:r w:rsidRPr="00613498">
              <w:rPr>
                <w:b/>
                <w:bCs/>
              </w:rPr>
              <w:t>Year 6</w:t>
            </w:r>
          </w:p>
        </w:tc>
      </w:tr>
      <w:tr w:rsidR="00DE0405" w:rsidTr="6A05DDB9" w14:paraId="0AC99EE3" w14:textId="77777777">
        <w:trPr>
          <w:cantSplit/>
          <w:trHeight w:val="1134"/>
        </w:trPr>
        <w:tc>
          <w:tcPr>
            <w:tcW w:w="523" w:type="dxa"/>
            <w:vMerge w:val="restart"/>
            <w:shd w:val="clear" w:color="auto" w:fill="660033"/>
            <w:tcMar/>
            <w:vAlign w:val="center"/>
          </w:tcPr>
          <w:p w:rsidRPr="00DE0405" w:rsidR="00DE0405" w:rsidP="00D20C73" w:rsidRDefault="00DE0405" w14:paraId="2F54FF7F" w14:textId="1E682B45">
            <w:pPr>
              <w:jc w:val="center"/>
            </w:pPr>
            <w:r w:rsidRPr="00DE0405">
              <w:t>Biology</w:t>
            </w: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DE0405" w:rsidP="00D20C73" w:rsidRDefault="00DE0405" w14:paraId="6ADA6B7F" w14:textId="5EB47C40">
            <w:pPr>
              <w:jc w:val="center"/>
            </w:pPr>
            <w:r w:rsidRPr="00DE0405">
              <w:t>Plants</w:t>
            </w:r>
          </w:p>
        </w:tc>
        <w:tc>
          <w:tcPr>
            <w:tcW w:w="6060" w:type="dxa"/>
            <w:gridSpan w:val="2"/>
            <w:tcMar/>
          </w:tcPr>
          <w:p w:rsidRPr="00613498" w:rsidR="00DE0405" w:rsidP="6A05DDB9" w:rsidRDefault="00810557" w14:paraId="7E25EB96" w14:textId="0C1ED8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A05DDB9" w:rsidR="35FDED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Key Vocabulary:</w:t>
            </w:r>
          </w:p>
          <w:p w:rsidRPr="00613498" w:rsidR="00DE0405" w:rsidP="6A05DDB9" w:rsidRDefault="00810557" w14:paraId="1FFBE6A7" w14:textId="3FB6EC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A05DDB9" w:rsidR="35FDED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leaf, flower, blossom, petal, fruit, berry, root, seed, stem, trunk, branch, bark, stalk, bud, deciduous, evergreen, wild, garden, light, shade, warm, cool, healthy, growth, bulb, seedling</w:t>
            </w:r>
          </w:p>
          <w:p w:rsidRPr="00613498" w:rsidR="00DE0405" w:rsidP="000E1DBE" w:rsidRDefault="00810557" w14:paraId="585AE876" w14:textId="3D32B6DB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tcMar/>
          </w:tcPr>
          <w:p w:rsidRPr="00B412BA" w:rsidR="008F2437" w:rsidP="000E1DBE" w:rsidRDefault="008F2437" w14:paraId="323BC1F9" w14:textId="1FA78FE9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DE0405" w:rsidP="000E1DBE" w:rsidRDefault="00B95ED7" w14:paraId="3294E47D" w14:textId="7A48AF77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</w:rPr>
              <w:t>roots, stem, trunk, leaf, flower, pollen, dispersal, germination</w:t>
            </w:r>
          </w:p>
        </w:tc>
        <w:tc>
          <w:tcPr>
            <w:tcW w:w="3469" w:type="dxa"/>
            <w:shd w:val="clear" w:color="auto" w:fill="F2F2F2" w:themeFill="background1" w:themeFillShade="F2"/>
            <w:tcMar/>
          </w:tcPr>
          <w:p w:rsidRPr="00613498" w:rsidR="00DE0405" w:rsidP="000E1DBE" w:rsidRDefault="00DE0405" w14:paraId="150E5F49" w14:textId="09F018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  <w:tcMar/>
          </w:tcPr>
          <w:p w:rsidRPr="00613498" w:rsidR="00DE0405" w:rsidP="000E1DBE" w:rsidRDefault="00DE0405" w14:paraId="636A3F1F" w14:textId="7E65295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  <w:tcMar/>
          </w:tcPr>
          <w:p w:rsidRPr="00613498" w:rsidR="00DE0405" w:rsidP="000E1DBE" w:rsidRDefault="00DE0405" w14:paraId="7E046CAA" w14:textId="71FC7D7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E0405" w:rsidTr="6A05DDB9" w14:paraId="6F51E707" w14:textId="77777777">
        <w:trPr>
          <w:cantSplit/>
          <w:trHeight w:val="1134"/>
        </w:trPr>
        <w:tc>
          <w:tcPr>
            <w:tcW w:w="523" w:type="dxa"/>
            <w:vMerge/>
            <w:tcMar/>
            <w:vAlign w:val="center"/>
          </w:tcPr>
          <w:p w:rsidRPr="00DE0405" w:rsidR="00DE0405" w:rsidP="00D20C73" w:rsidRDefault="00DE0405" w14:paraId="73E117F2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DE0405" w:rsidP="00D20C73" w:rsidRDefault="00DE0405" w14:paraId="1D608292" w14:textId="7A8A4BAF">
            <w:pPr>
              <w:jc w:val="center"/>
            </w:pPr>
            <w:r w:rsidRPr="00DE0405">
              <w:t>Animals Incl. Humans</w:t>
            </w:r>
          </w:p>
        </w:tc>
        <w:tc>
          <w:tcPr>
            <w:tcW w:w="6060" w:type="dxa"/>
            <w:gridSpan w:val="2"/>
            <w:tcMar/>
          </w:tcPr>
          <w:p w:rsidRPr="00383874" w:rsidR="00383874" w:rsidP="000E1DBE" w:rsidRDefault="00383874" w14:paraId="66FC3C62" w14:textId="5E3D4EB6">
            <w:pPr>
              <w:rPr>
                <w:sz w:val="20"/>
                <w:szCs w:val="20"/>
              </w:rPr>
            </w:pPr>
            <w:r w:rsidRPr="00383874">
              <w:rPr>
                <w:sz w:val="20"/>
                <w:szCs w:val="20"/>
              </w:rPr>
              <w:t>Key Vocabulary:</w:t>
            </w:r>
          </w:p>
          <w:p w:rsidRPr="00383874" w:rsidR="00383874" w:rsidP="000E1DBE" w:rsidRDefault="00383874" w14:paraId="75A56EC3" w14:textId="71017D12">
            <w:pPr>
              <w:rPr>
                <w:sz w:val="20"/>
                <w:szCs w:val="20"/>
              </w:rPr>
            </w:pPr>
            <w:r w:rsidRPr="00383874">
              <w:rPr>
                <w:sz w:val="20"/>
                <w:szCs w:val="20"/>
              </w:rPr>
              <w:t>fish, amphibian, reptile, bird, mammal, carnivore, herbivore, omnivore, offspring, adult, life cycle, hygiene</w:t>
            </w:r>
          </w:p>
          <w:p w:rsidRPr="00613498" w:rsidR="00DE0405" w:rsidP="000E1DBE" w:rsidRDefault="00DE0405" w14:paraId="1A7DE4FF" w14:textId="1C45397A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tcMar/>
          </w:tcPr>
          <w:p w:rsidRPr="00B412BA" w:rsidR="008F2437" w:rsidP="000E1DBE" w:rsidRDefault="008F2437" w14:paraId="3236A3B2" w14:textId="61281D63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DE0405" w:rsidP="000E1DBE" w:rsidRDefault="004A6BA9" w14:paraId="6AC6C8D3" w14:textId="5AFC56EC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nutrition, nutrients, carbohydrates, proteins, fats, vitamins, minerals, </w:t>
            </w:r>
            <w:proofErr w:type="spellStart"/>
            <w:r w:rsidRPr="00613498">
              <w:rPr>
                <w:sz w:val="20"/>
                <w:szCs w:val="20"/>
                <w:lang w:val="en-US"/>
              </w:rPr>
              <w:t>fibre</w:t>
            </w:r>
            <w:proofErr w:type="spellEnd"/>
            <w:r w:rsidRPr="00613498">
              <w:rPr>
                <w:sz w:val="20"/>
                <w:szCs w:val="20"/>
                <w:lang w:val="en-US"/>
              </w:rPr>
              <w:t>, skeleton, muscle, joint, rib, skull, spine</w:t>
            </w:r>
          </w:p>
        </w:tc>
        <w:tc>
          <w:tcPr>
            <w:tcW w:w="3469" w:type="dxa"/>
            <w:tcMar/>
          </w:tcPr>
          <w:p w:rsidRPr="00B412BA" w:rsidR="00987465" w:rsidP="000E1DBE" w:rsidRDefault="00987465" w14:paraId="19458775" w14:textId="1D9F9485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DE0405" w:rsidP="000E1DBE" w:rsidRDefault="00987465" w14:paraId="67133DB6" w14:textId="3B465437">
            <w:pPr>
              <w:rPr>
                <w:sz w:val="20"/>
                <w:szCs w:val="20"/>
              </w:rPr>
            </w:pPr>
            <w:r w:rsidRPr="6A05DDB9" w:rsidR="00987465">
              <w:rPr>
                <w:sz w:val="20"/>
                <w:szCs w:val="20"/>
                <w:lang w:val="en-US"/>
              </w:rPr>
              <w:t>dige</w:t>
            </w:r>
            <w:r w:rsidRPr="6A05DDB9" w:rsidR="00B71838">
              <w:rPr>
                <w:sz w:val="20"/>
                <w:szCs w:val="20"/>
                <w:lang w:val="en-US"/>
              </w:rPr>
              <w:t>s</w:t>
            </w:r>
            <w:r w:rsidRPr="6A05DDB9" w:rsidR="00771591">
              <w:rPr>
                <w:sz w:val="20"/>
                <w:szCs w:val="20"/>
                <w:lang w:val="en-US"/>
              </w:rPr>
              <w:t>tive system,</w:t>
            </w:r>
            <w:r w:rsidRPr="6A05DDB9" w:rsidR="00B71838">
              <w:rPr>
                <w:sz w:val="20"/>
                <w:szCs w:val="20"/>
                <w:lang w:val="en-US"/>
              </w:rPr>
              <w:t xml:space="preserve"> m</w:t>
            </w:r>
            <w:r w:rsidRPr="6A05DDB9" w:rsidR="00771591">
              <w:rPr>
                <w:sz w:val="20"/>
                <w:szCs w:val="20"/>
                <w:lang w:val="en-US"/>
              </w:rPr>
              <w:t>outh,</w:t>
            </w:r>
            <w:r w:rsidRPr="6A05DDB9" w:rsidR="0052666A">
              <w:rPr>
                <w:sz w:val="20"/>
                <w:szCs w:val="20"/>
                <w:lang w:val="en-US"/>
              </w:rPr>
              <w:t xml:space="preserve"> </w:t>
            </w:r>
            <w:r w:rsidRPr="6A05DDB9" w:rsidR="612611EC">
              <w:rPr>
                <w:sz w:val="20"/>
                <w:szCs w:val="20"/>
                <w:lang w:val="en-US"/>
              </w:rPr>
              <w:t>esophagus</w:t>
            </w:r>
            <w:r w:rsidRPr="6A05DDB9" w:rsidR="00771591">
              <w:rPr>
                <w:sz w:val="20"/>
                <w:szCs w:val="20"/>
                <w:lang w:val="en-US"/>
              </w:rPr>
              <w:t>, stomach, small intestine, large intestine, incisor, canine, molar, producer, predator, prey</w:t>
            </w:r>
          </w:p>
        </w:tc>
        <w:tc>
          <w:tcPr>
            <w:tcW w:w="3383" w:type="dxa"/>
            <w:tcMar/>
          </w:tcPr>
          <w:p w:rsidRPr="00CC3E5B" w:rsidR="00CC3E5B" w:rsidP="000E1DBE" w:rsidRDefault="00CC3E5B" w14:paraId="25AACFC4" w14:textId="511B3923">
            <w:pPr>
              <w:rPr>
                <w:sz w:val="20"/>
                <w:szCs w:val="20"/>
              </w:rPr>
            </w:pPr>
            <w:r w:rsidRPr="00CC3E5B">
              <w:rPr>
                <w:sz w:val="20"/>
                <w:szCs w:val="20"/>
              </w:rPr>
              <w:t>Key Vocabulary:</w:t>
            </w:r>
          </w:p>
          <w:p w:rsidRPr="00613498" w:rsidR="00DE0405" w:rsidP="000E1DBE" w:rsidRDefault="00CC3E5B" w14:paraId="68336115" w14:textId="1C6BC337">
            <w:pPr>
              <w:rPr>
                <w:sz w:val="20"/>
                <w:szCs w:val="20"/>
              </w:rPr>
            </w:pPr>
            <w:r w:rsidRPr="00CC3E5B">
              <w:rPr>
                <w:sz w:val="20"/>
                <w:szCs w:val="20"/>
              </w:rPr>
              <w:t>foetus, adolescence, puberty, hormones, adulthood, data, comparison</w:t>
            </w:r>
          </w:p>
        </w:tc>
        <w:tc>
          <w:tcPr>
            <w:tcW w:w="3435" w:type="dxa"/>
            <w:tcMar/>
          </w:tcPr>
          <w:p w:rsidRPr="00214375" w:rsidR="00214375" w:rsidP="000E1DBE" w:rsidRDefault="00214375" w14:paraId="0A4F8AA6" w14:textId="6D2CE41A">
            <w:pPr>
              <w:rPr>
                <w:sz w:val="20"/>
                <w:szCs w:val="20"/>
              </w:rPr>
            </w:pPr>
            <w:r w:rsidRPr="00214375">
              <w:rPr>
                <w:sz w:val="20"/>
                <w:szCs w:val="20"/>
              </w:rPr>
              <w:t>Key Vocabulary:</w:t>
            </w:r>
          </w:p>
          <w:p w:rsidRPr="00613498" w:rsidR="00DE0405" w:rsidP="000E1DBE" w:rsidRDefault="00214375" w14:paraId="16204709" w14:textId="6E37B274">
            <w:pPr>
              <w:rPr>
                <w:sz w:val="20"/>
                <w:szCs w:val="20"/>
              </w:rPr>
            </w:pPr>
            <w:r w:rsidRPr="00214375">
              <w:rPr>
                <w:sz w:val="20"/>
                <w:szCs w:val="20"/>
              </w:rPr>
              <w:t>heart, lungs, pulse, nutrients, lifestyle, drugs, alcohol</w:t>
            </w:r>
          </w:p>
        </w:tc>
      </w:tr>
      <w:tr w:rsidR="00024111" w:rsidTr="6A05DDB9" w14:paraId="01243AC4" w14:textId="77777777">
        <w:trPr>
          <w:cantSplit/>
          <w:trHeight w:val="1134"/>
        </w:trPr>
        <w:tc>
          <w:tcPr>
            <w:tcW w:w="523" w:type="dxa"/>
            <w:vMerge/>
            <w:tcMar/>
            <w:vAlign w:val="center"/>
          </w:tcPr>
          <w:p w:rsidRPr="00DE0405" w:rsidR="008261F3" w:rsidP="00D20C73" w:rsidRDefault="008261F3" w14:paraId="3418F1AD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8261F3" w:rsidP="00D20C73" w:rsidRDefault="008261F3" w14:paraId="3BFC56AF" w14:textId="439E623F">
            <w:pPr>
              <w:jc w:val="center"/>
            </w:pPr>
            <w:r w:rsidRPr="00DE0405">
              <w:t>Living Things and their Habitats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Pr="00613498" w:rsidR="008261F3" w:rsidP="000E1DBE" w:rsidRDefault="008261F3" w14:paraId="2C319E45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Mar/>
          </w:tcPr>
          <w:p w:rsidRPr="00B412BA" w:rsidR="00B412BA" w:rsidP="000E1DBE" w:rsidRDefault="00B412BA" w14:paraId="0949357D" w14:textId="69C5F377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8261F3" w:rsidP="000E1DBE" w:rsidRDefault="00B412BA" w14:paraId="5A96536F" w14:textId="6A1A08A6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living, dead, never been alive, habitat, micro</w:t>
            </w:r>
            <w:r w:rsidRPr="00B412BA">
              <w:rPr>
                <w:sz w:val="20"/>
                <w:szCs w:val="20"/>
                <w:lang w:val="en-US"/>
              </w:rPr>
              <w:noBreakHyphen/>
              <w:t>habitat, shelter, food, food chain, predator, prey</w:t>
            </w:r>
          </w:p>
        </w:tc>
        <w:tc>
          <w:tcPr>
            <w:tcW w:w="4065" w:type="dxa"/>
            <w:shd w:val="clear" w:color="auto" w:fill="F2F2F2" w:themeFill="background1" w:themeFillShade="F2"/>
            <w:tcMar/>
          </w:tcPr>
          <w:p w:rsidRPr="00613498" w:rsidR="008261F3" w:rsidP="000E1DBE" w:rsidRDefault="008261F3" w14:paraId="540BBDB0" w14:textId="77777777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tcMar/>
          </w:tcPr>
          <w:p w:rsidRPr="00B412BA" w:rsidR="0052666A" w:rsidP="000E1DBE" w:rsidRDefault="0052666A" w14:paraId="66DC6730" w14:textId="03CAC224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8261F3" w:rsidP="000E1DBE" w:rsidRDefault="001417D5" w14:paraId="6178E626" w14:textId="14869FE5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</w:rPr>
              <w:t>classification, environment, habitat, impact, migrate, hibernate</w:t>
            </w:r>
          </w:p>
        </w:tc>
        <w:tc>
          <w:tcPr>
            <w:tcW w:w="3383" w:type="dxa"/>
            <w:tcMar/>
          </w:tcPr>
          <w:p w:rsidRPr="008B50E6" w:rsidR="008B50E6" w:rsidP="000E1DBE" w:rsidRDefault="008B50E6" w14:paraId="68C0B0BF" w14:textId="0BB0CC3E">
            <w:pPr>
              <w:rPr>
                <w:sz w:val="20"/>
                <w:szCs w:val="20"/>
              </w:rPr>
            </w:pPr>
            <w:r w:rsidRPr="008B50E6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8261F3" w:rsidP="000E1DBE" w:rsidRDefault="008B50E6" w14:paraId="76221824" w14:textId="189814E8">
            <w:pPr>
              <w:rPr>
                <w:sz w:val="20"/>
                <w:szCs w:val="20"/>
              </w:rPr>
            </w:pPr>
            <w:r w:rsidRPr="008B50E6">
              <w:rPr>
                <w:sz w:val="20"/>
                <w:szCs w:val="20"/>
                <w:lang w:val="en-US"/>
              </w:rPr>
              <w:t>life cycle, metamorphosis, reproduction, sexual, asexual, pollination, </w:t>
            </w:r>
            <w:proofErr w:type="spellStart"/>
            <w:r w:rsidRPr="008B50E6">
              <w:rPr>
                <w:sz w:val="20"/>
                <w:szCs w:val="20"/>
                <w:lang w:val="en-US"/>
              </w:rPr>
              <w:t>fertilisation</w:t>
            </w:r>
            <w:proofErr w:type="spellEnd"/>
            <w:r w:rsidRPr="008B50E6">
              <w:rPr>
                <w:sz w:val="20"/>
                <w:szCs w:val="20"/>
                <w:lang w:val="en-US"/>
              </w:rPr>
              <w:t>, runner, bulb, cutting</w:t>
            </w:r>
          </w:p>
        </w:tc>
        <w:tc>
          <w:tcPr>
            <w:tcW w:w="3435" w:type="dxa"/>
            <w:tcMar/>
          </w:tcPr>
          <w:p w:rsidRPr="001C499B" w:rsidR="001C499B" w:rsidP="000E1DBE" w:rsidRDefault="001C499B" w14:paraId="4B686AF7" w14:textId="1D66CC78">
            <w:pPr>
              <w:rPr>
                <w:sz w:val="20"/>
                <w:szCs w:val="20"/>
              </w:rPr>
            </w:pPr>
            <w:r w:rsidRPr="001C499B">
              <w:rPr>
                <w:sz w:val="20"/>
                <w:szCs w:val="20"/>
              </w:rPr>
              <w:t>Key Vocabulary:</w:t>
            </w:r>
          </w:p>
          <w:p w:rsidRPr="00613498" w:rsidR="008261F3" w:rsidP="000E1DBE" w:rsidRDefault="001C499B" w14:paraId="15052334" w14:textId="0BBED650">
            <w:pPr>
              <w:rPr>
                <w:sz w:val="20"/>
                <w:szCs w:val="20"/>
              </w:rPr>
            </w:pPr>
            <w:r w:rsidRPr="001C499B">
              <w:rPr>
                <w:sz w:val="20"/>
                <w:szCs w:val="20"/>
              </w:rPr>
              <w:t>vertebrate, invertebrate, micro-organism, bacteria, fungus, classification, characteristics, Linnaeus</w:t>
            </w:r>
          </w:p>
        </w:tc>
      </w:tr>
      <w:tr w:rsidR="00024111" w:rsidTr="6A05DDB9" w14:paraId="41CA027D" w14:textId="77777777">
        <w:trPr>
          <w:cantSplit/>
          <w:trHeight w:val="1134"/>
        </w:trPr>
        <w:tc>
          <w:tcPr>
            <w:tcW w:w="523" w:type="dxa"/>
            <w:vMerge/>
            <w:tcMar/>
            <w:vAlign w:val="center"/>
          </w:tcPr>
          <w:p w:rsidRPr="00DE0405" w:rsidR="00024111" w:rsidP="00D20C73" w:rsidRDefault="00024111" w14:paraId="65EF1F82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2198A1CF" w14:textId="72EFB3B3">
            <w:pPr>
              <w:jc w:val="center"/>
            </w:pPr>
            <w:r w:rsidRPr="00DE0405">
              <w:t>Evolution and Inheritance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1654E220" w14:textId="2988DFFC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7784507F" w14:textId="0D5FA6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2A111139" w14:textId="167994DA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2F2F2" w:themeFill="background1" w:themeFillShade="F2"/>
            <w:tcMar/>
          </w:tcPr>
          <w:p w:rsidRPr="00613498" w:rsidR="0035588F" w:rsidP="000E1DBE" w:rsidRDefault="0035588F" w14:paraId="1FBA5CA6" w14:textId="34EABD60">
            <w:pPr>
              <w:rPr>
                <w:i/>
                <w:iCs/>
                <w:sz w:val="20"/>
                <w:szCs w:val="20"/>
              </w:rPr>
            </w:pPr>
          </w:p>
          <w:p w:rsidRPr="00613498" w:rsidR="00024111" w:rsidP="000E1DBE" w:rsidRDefault="00024111" w14:paraId="6BCE7F90" w14:textId="6A486B8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C009891" w14:textId="3BE3646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35" w:type="dxa"/>
            <w:tcMar/>
          </w:tcPr>
          <w:p w:rsidRPr="009A148A" w:rsidR="009A148A" w:rsidP="000E1DBE" w:rsidRDefault="009A148A" w14:paraId="0FE92E5A" w14:textId="33306FD0">
            <w:pPr>
              <w:rPr>
                <w:sz w:val="20"/>
                <w:szCs w:val="20"/>
              </w:rPr>
            </w:pPr>
            <w:r w:rsidRPr="009A148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9A148A" w14:paraId="6DE9EA2F" w14:textId="643E539B">
            <w:pPr>
              <w:rPr>
                <w:sz w:val="20"/>
                <w:szCs w:val="20"/>
              </w:rPr>
            </w:pPr>
            <w:r w:rsidRPr="009A148A">
              <w:rPr>
                <w:sz w:val="20"/>
                <w:szCs w:val="20"/>
                <w:lang w:val="en-US"/>
              </w:rPr>
              <w:t>inheritance, variation, adaptation, natural selection, evolution, fossil</w:t>
            </w:r>
          </w:p>
        </w:tc>
      </w:tr>
      <w:tr w:rsidR="00024111" w:rsidTr="6A05DDB9" w14:paraId="2E3BCD4C" w14:textId="77777777">
        <w:trPr>
          <w:cantSplit/>
          <w:trHeight w:val="1134"/>
        </w:trPr>
        <w:tc>
          <w:tcPr>
            <w:tcW w:w="523" w:type="dxa"/>
            <w:shd w:val="clear" w:color="auto" w:fill="660033"/>
            <w:tcMar/>
            <w:vAlign w:val="center"/>
          </w:tcPr>
          <w:p w:rsidRPr="00DE0405" w:rsidR="00024111" w:rsidP="00D20C73" w:rsidRDefault="00024111" w14:paraId="7DCE4129" w14:textId="3C60A0BE">
            <w:pPr>
              <w:jc w:val="center"/>
            </w:pPr>
            <w:r w:rsidRPr="00DE0405">
              <w:t>Chemistry</w:t>
            </w: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6CA6B43C" w14:textId="4EA83344">
            <w:pPr>
              <w:jc w:val="center"/>
            </w:pPr>
            <w:r w:rsidRPr="00DE0405">
              <w:t>Materials</w:t>
            </w:r>
          </w:p>
        </w:tc>
        <w:tc>
          <w:tcPr>
            <w:tcW w:w="2685" w:type="dxa"/>
            <w:tcMar/>
          </w:tcPr>
          <w:p w:rsidRPr="00B703E1" w:rsidR="00B703E1" w:rsidP="000E1DBE" w:rsidRDefault="00B703E1" w14:paraId="56C56886" w14:textId="461A415E">
            <w:pPr>
              <w:rPr>
                <w:sz w:val="20"/>
                <w:szCs w:val="20"/>
              </w:rPr>
            </w:pPr>
            <w:r w:rsidRPr="00B703E1">
              <w:rPr>
                <w:sz w:val="20"/>
                <w:szCs w:val="20"/>
              </w:rPr>
              <w:t>Key Vocabulary:</w:t>
            </w:r>
          </w:p>
          <w:p w:rsidRPr="00613498" w:rsidR="00024111" w:rsidP="000E1DBE" w:rsidRDefault="00B703E1" w14:paraId="5CB695BE" w14:textId="784A87BD">
            <w:pPr>
              <w:rPr>
                <w:sz w:val="20"/>
                <w:szCs w:val="20"/>
              </w:rPr>
            </w:pPr>
            <w:r w:rsidRPr="00B703E1">
              <w:rPr>
                <w:sz w:val="20"/>
                <w:szCs w:val="20"/>
              </w:rPr>
              <w:t>material, object, property, hard, soft, rough, smooth, waterproof, absorbent, shiny, dull, metal, plastic, fabric, glass, wood, rock</w:t>
            </w:r>
          </w:p>
        </w:tc>
        <w:tc>
          <w:tcPr>
            <w:tcW w:w="3375" w:type="dxa"/>
            <w:tcMar/>
          </w:tcPr>
          <w:p w:rsidRPr="008810F3" w:rsidR="008810F3" w:rsidP="000E1DBE" w:rsidRDefault="008810F3" w14:paraId="01EFDE94" w14:textId="5E4660A2">
            <w:pPr>
              <w:rPr>
                <w:sz w:val="20"/>
                <w:szCs w:val="20"/>
              </w:rPr>
            </w:pPr>
            <w:r w:rsidRPr="008810F3">
              <w:rPr>
                <w:sz w:val="20"/>
                <w:szCs w:val="20"/>
              </w:rPr>
              <w:t>Key Vocabulary:</w:t>
            </w:r>
          </w:p>
          <w:p w:rsidRPr="00613498" w:rsidR="00024111" w:rsidP="000E1DBE" w:rsidRDefault="008810F3" w14:paraId="525D42D4" w14:textId="4CF6142C">
            <w:pPr>
              <w:rPr>
                <w:sz w:val="20"/>
                <w:szCs w:val="20"/>
              </w:rPr>
            </w:pPr>
            <w:r w:rsidRPr="008810F3">
              <w:rPr>
                <w:sz w:val="20"/>
                <w:szCs w:val="20"/>
              </w:rPr>
              <w:t>material, property, flexible, stretchy, stiff, rigid, waterproof, absorbent, transparent, opaque, metal, plastic, fabric, glass, wood</w:t>
            </w:r>
          </w:p>
        </w:tc>
        <w:tc>
          <w:tcPr>
            <w:tcW w:w="4065" w:type="dxa"/>
            <w:tcMar/>
          </w:tcPr>
          <w:p w:rsidRPr="00B412BA" w:rsidR="008F2437" w:rsidP="000E1DBE" w:rsidRDefault="008F2437" w14:paraId="7B48880A" w14:textId="1770B65A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B97FFE" w14:paraId="5ED9A18B" w14:textId="5A10506B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</w:rPr>
              <w:t>igneous, sedimentary, metamorphic, fossil, erosion, mineral</w:t>
            </w:r>
          </w:p>
        </w:tc>
        <w:tc>
          <w:tcPr>
            <w:tcW w:w="3469" w:type="dxa"/>
            <w:tcMar/>
          </w:tcPr>
          <w:p w:rsidRPr="00B412BA" w:rsidR="00FD06B7" w:rsidP="000E1DBE" w:rsidRDefault="00FD06B7" w14:paraId="132E3DAB" w14:textId="3EE9FBC7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FD06B7" w14:paraId="5E174C3A" w14:textId="316CD224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s</w:t>
            </w:r>
            <w:r w:rsidRPr="00613498" w:rsidR="0035588F">
              <w:rPr>
                <w:sz w:val="20"/>
                <w:szCs w:val="20"/>
                <w:lang w:val="en-US"/>
              </w:rPr>
              <w:t>olid, liquid, gas, state change, melting, freezing, evaporation, condensation, water cycle, °C</w:t>
            </w:r>
          </w:p>
        </w:tc>
        <w:tc>
          <w:tcPr>
            <w:tcW w:w="3383" w:type="dxa"/>
            <w:tcMar/>
          </w:tcPr>
          <w:p w:rsidRPr="00A47CC0" w:rsidR="00A47CC0" w:rsidP="000E1DBE" w:rsidRDefault="00A47CC0" w14:paraId="3C8B9DAF" w14:textId="36C6888B">
            <w:pPr>
              <w:rPr>
                <w:sz w:val="20"/>
                <w:szCs w:val="20"/>
              </w:rPr>
            </w:pPr>
            <w:r w:rsidRPr="00A47CC0">
              <w:rPr>
                <w:sz w:val="20"/>
                <w:szCs w:val="20"/>
              </w:rPr>
              <w:t>Key Vocabulary:</w:t>
            </w:r>
          </w:p>
          <w:p w:rsidRPr="00A47CC0" w:rsidR="00A47CC0" w:rsidP="000E1DBE" w:rsidRDefault="00A47CC0" w14:paraId="532D0855" w14:textId="797111B0">
            <w:pPr>
              <w:rPr>
                <w:sz w:val="20"/>
                <w:szCs w:val="20"/>
              </w:rPr>
            </w:pPr>
            <w:r w:rsidRPr="00A47CC0">
              <w:rPr>
                <w:sz w:val="20"/>
                <w:szCs w:val="20"/>
              </w:rPr>
              <w:t>conductor, insulator, reversible, irreversible, dissolve, filtration, evaporation, solubility</w:t>
            </w:r>
          </w:p>
          <w:p w:rsidRPr="00613498" w:rsidR="00024111" w:rsidP="000E1DBE" w:rsidRDefault="00024111" w14:paraId="3ED43B24" w14:textId="7777777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EEDA765" w14:textId="77777777">
            <w:pPr>
              <w:rPr>
                <w:sz w:val="20"/>
                <w:szCs w:val="20"/>
              </w:rPr>
            </w:pPr>
          </w:p>
        </w:tc>
      </w:tr>
      <w:tr w:rsidR="00024111" w:rsidTr="6A05DDB9" w14:paraId="37CD63F0" w14:textId="77777777">
        <w:trPr>
          <w:cantSplit/>
          <w:trHeight w:val="1134"/>
        </w:trPr>
        <w:tc>
          <w:tcPr>
            <w:tcW w:w="523" w:type="dxa"/>
            <w:vMerge w:val="restart"/>
            <w:shd w:val="clear" w:color="auto" w:fill="660033"/>
            <w:tcMar/>
            <w:vAlign w:val="center"/>
          </w:tcPr>
          <w:p w:rsidRPr="00DE0405" w:rsidR="00024111" w:rsidP="00D20C73" w:rsidRDefault="00024111" w14:paraId="61A20403" w14:textId="5F62D11C">
            <w:pPr>
              <w:jc w:val="center"/>
            </w:pPr>
            <w:r w:rsidRPr="00DE0405">
              <w:t>Physics</w:t>
            </w: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1F80E233" w14:textId="58060967">
            <w:pPr>
              <w:jc w:val="center"/>
            </w:pPr>
            <w:r w:rsidRPr="00DE0405">
              <w:t>Understand movement, forces and magnets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00BBC2F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2E7282B7" w14:textId="639B835F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tcMar/>
          </w:tcPr>
          <w:p w:rsidRPr="00B412BA" w:rsidR="00563A09" w:rsidP="000E1DBE" w:rsidRDefault="00563A09" w14:paraId="35331F64" w14:textId="01C07AF0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B97FFE" w14:paraId="7A0D6531" w14:textId="5038EF2D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force, push, pull, friction, magnet, magnetic, attract, repel, pole, north, south</w:t>
            </w:r>
          </w:p>
        </w:tc>
        <w:tc>
          <w:tcPr>
            <w:tcW w:w="3469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EF00A46" w14:textId="77777777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tcMar/>
          </w:tcPr>
          <w:p w:rsidRPr="000622B3" w:rsidR="000622B3" w:rsidP="000E1DBE" w:rsidRDefault="000622B3" w14:paraId="55F2A41B" w14:textId="333C6EB6">
            <w:pPr>
              <w:rPr>
                <w:sz w:val="20"/>
                <w:szCs w:val="20"/>
              </w:rPr>
            </w:pPr>
            <w:r w:rsidRPr="000622B3">
              <w:rPr>
                <w:sz w:val="20"/>
                <w:szCs w:val="20"/>
              </w:rPr>
              <w:t>Key Vocabulary:</w:t>
            </w:r>
          </w:p>
          <w:p w:rsidRPr="000622B3" w:rsidR="000622B3" w:rsidP="000E1DBE" w:rsidRDefault="000622B3" w14:paraId="588E827D" w14:textId="30701309">
            <w:pPr>
              <w:rPr>
                <w:sz w:val="20"/>
                <w:szCs w:val="20"/>
              </w:rPr>
            </w:pPr>
            <w:r w:rsidRPr="000622B3">
              <w:rPr>
                <w:sz w:val="20"/>
                <w:szCs w:val="20"/>
              </w:rPr>
              <w:t>force, gravity, air resistance, water resistance, friction, balanced forces, unbalanced forces, streamlined</w:t>
            </w:r>
          </w:p>
          <w:p w:rsidRPr="00613498" w:rsidR="00024111" w:rsidP="000E1DBE" w:rsidRDefault="00024111" w14:paraId="09C71AD7" w14:textId="7777777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365D63E0" w14:textId="77777777">
            <w:pPr>
              <w:rPr>
                <w:sz w:val="20"/>
                <w:szCs w:val="20"/>
              </w:rPr>
            </w:pPr>
          </w:p>
        </w:tc>
      </w:tr>
      <w:tr w:rsidR="00024111" w:rsidTr="6A05DDB9" w14:paraId="2E468086" w14:textId="77777777">
        <w:trPr>
          <w:cantSplit/>
          <w:trHeight w:val="1134"/>
        </w:trPr>
        <w:tc>
          <w:tcPr>
            <w:tcW w:w="523" w:type="dxa"/>
            <w:vMerge/>
            <w:tcMar/>
          </w:tcPr>
          <w:p w:rsidRPr="00DE0405" w:rsidR="00024111" w:rsidP="00D20C73" w:rsidRDefault="00024111" w14:paraId="3259C277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38861464" w14:textId="71BE47D0">
            <w:pPr>
              <w:jc w:val="center"/>
            </w:pPr>
            <w:r w:rsidRPr="00DE0405">
              <w:t>Understand Light and Sound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409700E4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0AC90CE9" w14:textId="3D3F4DC3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tcMar/>
          </w:tcPr>
          <w:p w:rsidRPr="00B412BA" w:rsidR="0052666A" w:rsidP="000E1DBE" w:rsidRDefault="0052666A" w14:paraId="0F4EE97E" w14:textId="56970EB8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B0663C" w14:paraId="5E00EC2F" w14:textId="7C1C897F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light source, dark, reflection, mirror, opaque, transparent, translucent, shadow, sun safety</w:t>
            </w:r>
          </w:p>
        </w:tc>
        <w:tc>
          <w:tcPr>
            <w:tcW w:w="3469" w:type="dxa"/>
            <w:tcMar/>
          </w:tcPr>
          <w:p w:rsidRPr="00B412BA" w:rsidR="0052666A" w:rsidP="000E1DBE" w:rsidRDefault="0052666A" w14:paraId="4260ADB4" w14:textId="6DD3D97A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771591" w14:paraId="6471A0FC" w14:textId="734AFF66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</w:rPr>
              <w:t>vibration, pitch, volume, insulation, medium, distance</w:t>
            </w:r>
          </w:p>
        </w:tc>
        <w:tc>
          <w:tcPr>
            <w:tcW w:w="3383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7639E28C" w14:textId="7777777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tcMar/>
          </w:tcPr>
          <w:p w:rsidRPr="00EA50CD" w:rsidR="00EA50CD" w:rsidP="000E1DBE" w:rsidRDefault="00EA50CD" w14:paraId="6A343619" w14:textId="1F34E36B">
            <w:pPr>
              <w:rPr>
                <w:sz w:val="20"/>
                <w:szCs w:val="20"/>
              </w:rPr>
            </w:pPr>
            <w:r w:rsidRPr="00EA50CD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EA50CD" w14:paraId="25B5107E" w14:textId="4B0540FC">
            <w:pPr>
              <w:rPr>
                <w:sz w:val="20"/>
                <w:szCs w:val="20"/>
              </w:rPr>
            </w:pPr>
            <w:r w:rsidRPr="00EA50CD">
              <w:rPr>
                <w:sz w:val="20"/>
                <w:szCs w:val="20"/>
                <w:lang w:val="en-US"/>
              </w:rPr>
              <w:t>light ray, straight line, reflection, refraction (intro), image, shadow, periscope</w:t>
            </w:r>
          </w:p>
        </w:tc>
      </w:tr>
      <w:tr w:rsidR="00024111" w:rsidTr="6A05DDB9" w14:paraId="3B4D7B7B" w14:textId="77777777">
        <w:trPr>
          <w:cantSplit/>
          <w:trHeight w:val="1134"/>
        </w:trPr>
        <w:tc>
          <w:tcPr>
            <w:tcW w:w="523" w:type="dxa"/>
            <w:vMerge/>
            <w:tcMar/>
          </w:tcPr>
          <w:p w:rsidRPr="00DE0405" w:rsidR="00024111" w:rsidP="00D20C73" w:rsidRDefault="00024111" w14:paraId="5F840FAC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685A22E8" w14:textId="1B3ECC7E">
            <w:pPr>
              <w:jc w:val="center"/>
            </w:pPr>
            <w:r w:rsidRPr="00DE0405">
              <w:t>Understand Electricity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25429E3D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4FA0DEC" w14:textId="7C09F68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7F5094C" w14:textId="77777777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tcMar/>
          </w:tcPr>
          <w:p w:rsidRPr="00B412BA" w:rsidR="0052666A" w:rsidP="000E1DBE" w:rsidRDefault="0052666A" w14:paraId="70527E31" w14:textId="239AD778">
            <w:pPr>
              <w:rPr>
                <w:sz w:val="20"/>
                <w:szCs w:val="20"/>
              </w:rPr>
            </w:pPr>
            <w:r w:rsidRPr="00B412BA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7A4BEA" w14:paraId="3E729E66" w14:textId="0648DADB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circuit, cell, battery, wire, bulb, switch, buzzer, motor, conductor, insulator</w:t>
            </w:r>
          </w:p>
        </w:tc>
        <w:tc>
          <w:tcPr>
            <w:tcW w:w="3383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4E337736" w14:textId="7777777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tcMar/>
          </w:tcPr>
          <w:p w:rsidRPr="00613498" w:rsidR="00613498" w:rsidP="000E1DBE" w:rsidRDefault="00613498" w14:paraId="6651E3C5" w14:textId="1D352685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613498" w14:paraId="27712963" w14:textId="1B136B60">
            <w:pPr>
              <w:rPr>
                <w:sz w:val="20"/>
                <w:szCs w:val="20"/>
              </w:rPr>
            </w:pPr>
            <w:r w:rsidRPr="00613498">
              <w:rPr>
                <w:sz w:val="20"/>
                <w:szCs w:val="20"/>
                <w:lang w:val="en-US"/>
              </w:rPr>
              <w:t>cell, battery, voltage, series circuit, component, switch, bulb, buzzer, motor, symbol</w:t>
            </w:r>
          </w:p>
        </w:tc>
      </w:tr>
      <w:tr w:rsidR="00024111" w:rsidTr="6A05DDB9" w14:paraId="41A85CB7" w14:textId="77777777">
        <w:trPr>
          <w:cantSplit/>
          <w:trHeight w:val="1134"/>
        </w:trPr>
        <w:tc>
          <w:tcPr>
            <w:tcW w:w="523" w:type="dxa"/>
            <w:vMerge/>
            <w:tcMar/>
          </w:tcPr>
          <w:p w:rsidRPr="00DE0405" w:rsidR="00024111" w:rsidP="00D20C73" w:rsidRDefault="00024111" w14:paraId="6D72EE7F" w14:textId="77777777">
            <w:pPr>
              <w:jc w:val="center"/>
            </w:pPr>
          </w:p>
        </w:tc>
        <w:tc>
          <w:tcPr>
            <w:tcW w:w="1457" w:type="dxa"/>
            <w:shd w:val="clear" w:color="auto" w:fill="660033"/>
            <w:tcMar/>
            <w:vAlign w:val="center"/>
          </w:tcPr>
          <w:p w:rsidRPr="00DE0405" w:rsidR="00024111" w:rsidP="00D20C73" w:rsidRDefault="00024111" w14:paraId="6D3468E8" w14:textId="27E19116">
            <w:pPr>
              <w:jc w:val="center"/>
            </w:pPr>
            <w:r w:rsidRPr="00DE0405">
              <w:t>Understand the Earth’s Movement in Space</w:t>
            </w:r>
          </w:p>
        </w:tc>
        <w:tc>
          <w:tcPr>
            <w:tcW w:w="2685" w:type="dxa"/>
            <w:tcMar/>
          </w:tcPr>
          <w:p w:rsidRPr="00613498" w:rsidR="00024111" w:rsidP="000E1DBE" w:rsidRDefault="00024111" w14:paraId="03A1947E" w14:textId="530AF80C">
            <w:pPr>
              <w:rPr>
                <w:i/>
                <w:iCs/>
                <w:sz w:val="20"/>
                <w:szCs w:val="20"/>
              </w:rPr>
            </w:pPr>
            <w:r w:rsidRPr="00613498">
              <w:rPr>
                <w:i/>
                <w:iCs/>
                <w:sz w:val="20"/>
                <w:szCs w:val="20"/>
              </w:rPr>
              <w:t>Cycle B - Seasonal change</w:t>
            </w:r>
          </w:p>
        </w:tc>
        <w:tc>
          <w:tcPr>
            <w:tcW w:w="337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0EA98658" w14:textId="07BD48E1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18938D67" w14:textId="77777777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6FA45B11" w14:textId="77777777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tcMar/>
          </w:tcPr>
          <w:p w:rsidRPr="0037694F" w:rsidR="0037694F" w:rsidP="000E1DBE" w:rsidRDefault="0037694F" w14:paraId="27B38B65" w14:textId="66DACAB6">
            <w:pPr>
              <w:rPr>
                <w:sz w:val="20"/>
                <w:szCs w:val="20"/>
              </w:rPr>
            </w:pPr>
            <w:r w:rsidRPr="0037694F">
              <w:rPr>
                <w:sz w:val="20"/>
                <w:szCs w:val="20"/>
                <w:lang w:val="en-US"/>
              </w:rPr>
              <w:t>Key Vocabulary:</w:t>
            </w:r>
          </w:p>
          <w:p w:rsidRPr="00613498" w:rsidR="00024111" w:rsidP="000E1DBE" w:rsidRDefault="0037694F" w14:paraId="0F46934A" w14:textId="729F8699">
            <w:pPr>
              <w:rPr>
                <w:sz w:val="20"/>
                <w:szCs w:val="20"/>
              </w:rPr>
            </w:pPr>
            <w:r w:rsidRPr="0037694F">
              <w:rPr>
                <w:sz w:val="20"/>
                <w:szCs w:val="20"/>
                <w:lang w:val="en-US"/>
              </w:rPr>
              <w:t>solar system, planet, star, orbit, rotate, axis, day, night, time zones, spherical</w:t>
            </w:r>
          </w:p>
        </w:tc>
        <w:tc>
          <w:tcPr>
            <w:tcW w:w="3435" w:type="dxa"/>
            <w:shd w:val="clear" w:color="auto" w:fill="F2F2F2" w:themeFill="background1" w:themeFillShade="F2"/>
            <w:tcMar/>
          </w:tcPr>
          <w:p w:rsidRPr="00613498" w:rsidR="00024111" w:rsidP="000E1DBE" w:rsidRDefault="00024111" w14:paraId="218D37F4" w14:textId="77777777">
            <w:pPr>
              <w:rPr>
                <w:sz w:val="20"/>
                <w:szCs w:val="20"/>
              </w:rPr>
            </w:pPr>
          </w:p>
        </w:tc>
      </w:tr>
    </w:tbl>
    <w:p w:rsidR="00E25A03" w:rsidP="008261F3" w:rsidRDefault="00E25A03" w14:paraId="68DCDE27" w14:textId="77777777">
      <w:pPr>
        <w:jc w:val="center"/>
      </w:pPr>
    </w:p>
    <w:sectPr w:rsidR="00E25A03" w:rsidSect="008261F3">
      <w:pgSz w:w="23811" w:h="16838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H0CMf2cP+GZ+p" int2:id="sZVe6La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AA1"/>
    <w:multiLevelType w:val="multilevel"/>
    <w:tmpl w:val="A8F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111EF9"/>
    <w:multiLevelType w:val="multilevel"/>
    <w:tmpl w:val="E62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026D75"/>
    <w:multiLevelType w:val="multilevel"/>
    <w:tmpl w:val="F8B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1C48FB"/>
    <w:multiLevelType w:val="multilevel"/>
    <w:tmpl w:val="2F30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6E93AE4"/>
    <w:multiLevelType w:val="multilevel"/>
    <w:tmpl w:val="E4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96C2222"/>
    <w:multiLevelType w:val="multilevel"/>
    <w:tmpl w:val="76C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9996150"/>
    <w:multiLevelType w:val="multilevel"/>
    <w:tmpl w:val="0A1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A546D1C"/>
    <w:multiLevelType w:val="multilevel"/>
    <w:tmpl w:val="25D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A8D0652"/>
    <w:multiLevelType w:val="multilevel"/>
    <w:tmpl w:val="2BD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ACF5EDF"/>
    <w:multiLevelType w:val="multilevel"/>
    <w:tmpl w:val="D3E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CA54985"/>
    <w:multiLevelType w:val="multilevel"/>
    <w:tmpl w:val="8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D2A3F1E"/>
    <w:multiLevelType w:val="multilevel"/>
    <w:tmpl w:val="2E0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EBF6511"/>
    <w:multiLevelType w:val="multilevel"/>
    <w:tmpl w:val="FDD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F4C055B"/>
    <w:multiLevelType w:val="multilevel"/>
    <w:tmpl w:val="233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0070352"/>
    <w:multiLevelType w:val="multilevel"/>
    <w:tmpl w:val="3FB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0AE1FAD"/>
    <w:multiLevelType w:val="multilevel"/>
    <w:tmpl w:val="DF7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1161EA6"/>
    <w:multiLevelType w:val="multilevel"/>
    <w:tmpl w:val="07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335087B"/>
    <w:multiLevelType w:val="multilevel"/>
    <w:tmpl w:val="31C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6236FE5"/>
    <w:multiLevelType w:val="multilevel"/>
    <w:tmpl w:val="FF6E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90A3DC5"/>
    <w:multiLevelType w:val="multilevel"/>
    <w:tmpl w:val="BA74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1A1C53C0"/>
    <w:multiLevelType w:val="multilevel"/>
    <w:tmpl w:val="4D36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AF6142A"/>
    <w:multiLevelType w:val="multilevel"/>
    <w:tmpl w:val="703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E1B1DAC"/>
    <w:multiLevelType w:val="multilevel"/>
    <w:tmpl w:val="E78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0B02F05"/>
    <w:multiLevelType w:val="multilevel"/>
    <w:tmpl w:val="2A0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1335491"/>
    <w:multiLevelType w:val="multilevel"/>
    <w:tmpl w:val="EC9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1C06A18"/>
    <w:multiLevelType w:val="multilevel"/>
    <w:tmpl w:val="C1F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2C04E15"/>
    <w:multiLevelType w:val="multilevel"/>
    <w:tmpl w:val="884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32633C8"/>
    <w:multiLevelType w:val="multilevel"/>
    <w:tmpl w:val="78D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43D6CBD"/>
    <w:multiLevelType w:val="multilevel"/>
    <w:tmpl w:val="AC3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4737C35"/>
    <w:multiLevelType w:val="multilevel"/>
    <w:tmpl w:val="AF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6316F71"/>
    <w:multiLevelType w:val="multilevel"/>
    <w:tmpl w:val="344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7022913"/>
    <w:multiLevelType w:val="multilevel"/>
    <w:tmpl w:val="002A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7EA7C0E"/>
    <w:multiLevelType w:val="multilevel"/>
    <w:tmpl w:val="04D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9A61321"/>
    <w:multiLevelType w:val="multilevel"/>
    <w:tmpl w:val="197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A03730D"/>
    <w:multiLevelType w:val="multilevel"/>
    <w:tmpl w:val="F3C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03947BF"/>
    <w:multiLevelType w:val="multilevel"/>
    <w:tmpl w:val="5FA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0794BC4"/>
    <w:multiLevelType w:val="multilevel"/>
    <w:tmpl w:val="DAF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07C4FD7"/>
    <w:multiLevelType w:val="multilevel"/>
    <w:tmpl w:val="79E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10F3FC5"/>
    <w:multiLevelType w:val="multilevel"/>
    <w:tmpl w:val="3A3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3742BFB"/>
    <w:multiLevelType w:val="multilevel"/>
    <w:tmpl w:val="EE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33FE5B59"/>
    <w:multiLevelType w:val="multilevel"/>
    <w:tmpl w:val="7A3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41D72E6"/>
    <w:multiLevelType w:val="multilevel"/>
    <w:tmpl w:val="895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61758B5"/>
    <w:multiLevelType w:val="multilevel"/>
    <w:tmpl w:val="CCEE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73D5F0F"/>
    <w:multiLevelType w:val="multilevel"/>
    <w:tmpl w:val="178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37CA0597"/>
    <w:multiLevelType w:val="multilevel"/>
    <w:tmpl w:val="527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394370BB"/>
    <w:multiLevelType w:val="multilevel"/>
    <w:tmpl w:val="F85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3D0E7C1E"/>
    <w:multiLevelType w:val="multilevel"/>
    <w:tmpl w:val="C6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3E2147A5"/>
    <w:multiLevelType w:val="multilevel"/>
    <w:tmpl w:val="753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3F3515FE"/>
    <w:multiLevelType w:val="multilevel"/>
    <w:tmpl w:val="F28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0750EB8"/>
    <w:multiLevelType w:val="multilevel"/>
    <w:tmpl w:val="C03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0786AE8"/>
    <w:multiLevelType w:val="multilevel"/>
    <w:tmpl w:val="377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1341DEF"/>
    <w:multiLevelType w:val="multilevel"/>
    <w:tmpl w:val="09B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33F085E"/>
    <w:multiLevelType w:val="multilevel"/>
    <w:tmpl w:val="3ED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3D7579A"/>
    <w:multiLevelType w:val="multilevel"/>
    <w:tmpl w:val="D6D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4E1237E"/>
    <w:multiLevelType w:val="multilevel"/>
    <w:tmpl w:val="A7F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5243F37"/>
    <w:multiLevelType w:val="multilevel"/>
    <w:tmpl w:val="A82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574280C"/>
    <w:multiLevelType w:val="multilevel"/>
    <w:tmpl w:val="431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45EA68CE"/>
    <w:multiLevelType w:val="multilevel"/>
    <w:tmpl w:val="D95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46752E38"/>
    <w:multiLevelType w:val="multilevel"/>
    <w:tmpl w:val="CBA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49010013"/>
    <w:multiLevelType w:val="multilevel"/>
    <w:tmpl w:val="05E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492C5C6A"/>
    <w:multiLevelType w:val="multilevel"/>
    <w:tmpl w:val="184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4A2F27BB"/>
    <w:multiLevelType w:val="multilevel"/>
    <w:tmpl w:val="B8A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4D545507"/>
    <w:multiLevelType w:val="multilevel"/>
    <w:tmpl w:val="66F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4DFF6E96"/>
    <w:multiLevelType w:val="multilevel"/>
    <w:tmpl w:val="62C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50EB0C99"/>
    <w:multiLevelType w:val="multilevel"/>
    <w:tmpl w:val="D58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511304D3"/>
    <w:multiLevelType w:val="multilevel"/>
    <w:tmpl w:val="91C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51E21439"/>
    <w:multiLevelType w:val="multilevel"/>
    <w:tmpl w:val="037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30E7E97"/>
    <w:multiLevelType w:val="multilevel"/>
    <w:tmpl w:val="657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546F7670"/>
    <w:multiLevelType w:val="multilevel"/>
    <w:tmpl w:val="E27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56676765"/>
    <w:multiLevelType w:val="multilevel"/>
    <w:tmpl w:val="C5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57477CB4"/>
    <w:multiLevelType w:val="multilevel"/>
    <w:tmpl w:val="B9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58823B86"/>
    <w:multiLevelType w:val="multilevel"/>
    <w:tmpl w:val="814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59642616"/>
    <w:multiLevelType w:val="multilevel"/>
    <w:tmpl w:val="C04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59734872"/>
    <w:multiLevelType w:val="multilevel"/>
    <w:tmpl w:val="F01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5B0F2A87"/>
    <w:multiLevelType w:val="multilevel"/>
    <w:tmpl w:val="7A1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5B5D5356"/>
    <w:multiLevelType w:val="multilevel"/>
    <w:tmpl w:val="8A0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5B976B45"/>
    <w:multiLevelType w:val="multilevel"/>
    <w:tmpl w:val="173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5D6817C6"/>
    <w:multiLevelType w:val="multilevel"/>
    <w:tmpl w:val="8AC8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5DFD6FDF"/>
    <w:multiLevelType w:val="multilevel"/>
    <w:tmpl w:val="22C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5FFF0E91"/>
    <w:multiLevelType w:val="multilevel"/>
    <w:tmpl w:val="1C8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625655C1"/>
    <w:multiLevelType w:val="multilevel"/>
    <w:tmpl w:val="0DC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670158A6"/>
    <w:multiLevelType w:val="multilevel"/>
    <w:tmpl w:val="2EA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68512E04"/>
    <w:multiLevelType w:val="multilevel"/>
    <w:tmpl w:val="FD4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6871050D"/>
    <w:multiLevelType w:val="multilevel"/>
    <w:tmpl w:val="F03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69787737"/>
    <w:multiLevelType w:val="multilevel"/>
    <w:tmpl w:val="89B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699830D0"/>
    <w:multiLevelType w:val="multilevel"/>
    <w:tmpl w:val="94C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6B543D15"/>
    <w:multiLevelType w:val="multilevel"/>
    <w:tmpl w:val="3172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6CFB2B73"/>
    <w:multiLevelType w:val="multilevel"/>
    <w:tmpl w:val="05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7044273F"/>
    <w:multiLevelType w:val="multilevel"/>
    <w:tmpl w:val="CD2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712E3907"/>
    <w:multiLevelType w:val="multilevel"/>
    <w:tmpl w:val="1C8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724936D0"/>
    <w:multiLevelType w:val="multilevel"/>
    <w:tmpl w:val="253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72853009"/>
    <w:multiLevelType w:val="multilevel"/>
    <w:tmpl w:val="046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74522F4D"/>
    <w:multiLevelType w:val="multilevel"/>
    <w:tmpl w:val="D3D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3" w15:restartNumberingAfterBreak="0">
    <w:nsid w:val="76266229"/>
    <w:multiLevelType w:val="multilevel"/>
    <w:tmpl w:val="196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77473C28"/>
    <w:multiLevelType w:val="multilevel"/>
    <w:tmpl w:val="04E6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787F7473"/>
    <w:multiLevelType w:val="multilevel"/>
    <w:tmpl w:val="600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6" w15:restartNumberingAfterBreak="0">
    <w:nsid w:val="78A94B8C"/>
    <w:multiLevelType w:val="multilevel"/>
    <w:tmpl w:val="DD7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 w15:restartNumberingAfterBreak="0">
    <w:nsid w:val="78B61DDB"/>
    <w:multiLevelType w:val="multilevel"/>
    <w:tmpl w:val="22B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8" w15:restartNumberingAfterBreak="0">
    <w:nsid w:val="79783625"/>
    <w:multiLevelType w:val="multilevel"/>
    <w:tmpl w:val="CC3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 w15:restartNumberingAfterBreak="0">
    <w:nsid w:val="7A817700"/>
    <w:multiLevelType w:val="multilevel"/>
    <w:tmpl w:val="21C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71253574">
    <w:abstractNumId w:val="28"/>
  </w:num>
  <w:num w:numId="2" w16cid:durableId="228616938">
    <w:abstractNumId w:val="23"/>
  </w:num>
  <w:num w:numId="3" w16cid:durableId="1872767587">
    <w:abstractNumId w:val="81"/>
  </w:num>
  <w:num w:numId="4" w16cid:durableId="1757021533">
    <w:abstractNumId w:val="59"/>
  </w:num>
  <w:num w:numId="5" w16cid:durableId="538320007">
    <w:abstractNumId w:val="29"/>
  </w:num>
  <w:num w:numId="6" w16cid:durableId="379864855">
    <w:abstractNumId w:val="36"/>
  </w:num>
  <w:num w:numId="7" w16cid:durableId="461387560">
    <w:abstractNumId w:val="98"/>
  </w:num>
  <w:num w:numId="8" w16cid:durableId="419909736">
    <w:abstractNumId w:val="60"/>
  </w:num>
  <w:num w:numId="9" w16cid:durableId="334921056">
    <w:abstractNumId w:val="93"/>
  </w:num>
  <w:num w:numId="10" w16cid:durableId="1912617609">
    <w:abstractNumId w:val="13"/>
  </w:num>
  <w:num w:numId="11" w16cid:durableId="1986743065">
    <w:abstractNumId w:val="71"/>
  </w:num>
  <w:num w:numId="12" w16cid:durableId="1202204859">
    <w:abstractNumId w:val="56"/>
  </w:num>
  <w:num w:numId="13" w16cid:durableId="1376157163">
    <w:abstractNumId w:val="33"/>
  </w:num>
  <w:num w:numId="14" w16cid:durableId="2053073200">
    <w:abstractNumId w:val="3"/>
  </w:num>
  <w:num w:numId="15" w16cid:durableId="1801603683">
    <w:abstractNumId w:val="76"/>
  </w:num>
  <w:num w:numId="16" w16cid:durableId="1045106271">
    <w:abstractNumId w:val="4"/>
  </w:num>
  <w:num w:numId="17" w16cid:durableId="600723991">
    <w:abstractNumId w:val="90"/>
  </w:num>
  <w:num w:numId="18" w16cid:durableId="1268350317">
    <w:abstractNumId w:val="12"/>
  </w:num>
  <w:num w:numId="19" w16cid:durableId="648095249">
    <w:abstractNumId w:val="27"/>
  </w:num>
  <w:num w:numId="20" w16cid:durableId="958219243">
    <w:abstractNumId w:val="40"/>
  </w:num>
  <w:num w:numId="21" w16cid:durableId="449402989">
    <w:abstractNumId w:val="55"/>
  </w:num>
  <w:num w:numId="22" w16cid:durableId="1860048606">
    <w:abstractNumId w:val="32"/>
  </w:num>
  <w:num w:numId="23" w16cid:durableId="1251893456">
    <w:abstractNumId w:val="5"/>
  </w:num>
  <w:num w:numId="24" w16cid:durableId="1238052182">
    <w:abstractNumId w:val="84"/>
  </w:num>
  <w:num w:numId="25" w16cid:durableId="369690454">
    <w:abstractNumId w:val="8"/>
  </w:num>
  <w:num w:numId="26" w16cid:durableId="217519206">
    <w:abstractNumId w:val="37"/>
  </w:num>
  <w:num w:numId="27" w16cid:durableId="1890804320">
    <w:abstractNumId w:val="38"/>
  </w:num>
  <w:num w:numId="28" w16cid:durableId="1836722263">
    <w:abstractNumId w:val="19"/>
  </w:num>
  <w:num w:numId="29" w16cid:durableId="174005184">
    <w:abstractNumId w:val="69"/>
  </w:num>
  <w:num w:numId="30" w16cid:durableId="1647248342">
    <w:abstractNumId w:val="48"/>
  </w:num>
  <w:num w:numId="31" w16cid:durableId="1347169894">
    <w:abstractNumId w:val="66"/>
  </w:num>
  <w:num w:numId="32" w16cid:durableId="1817330733">
    <w:abstractNumId w:val="42"/>
  </w:num>
  <w:num w:numId="33" w16cid:durableId="399640262">
    <w:abstractNumId w:val="53"/>
  </w:num>
  <w:num w:numId="34" w16cid:durableId="618688971">
    <w:abstractNumId w:val="2"/>
  </w:num>
  <w:num w:numId="35" w16cid:durableId="1125001374">
    <w:abstractNumId w:val="73"/>
  </w:num>
  <w:num w:numId="36" w16cid:durableId="1912613633">
    <w:abstractNumId w:val="99"/>
  </w:num>
  <w:num w:numId="37" w16cid:durableId="1958637812">
    <w:abstractNumId w:val="11"/>
  </w:num>
  <w:num w:numId="38" w16cid:durableId="1363281207">
    <w:abstractNumId w:val="24"/>
  </w:num>
  <w:num w:numId="39" w16cid:durableId="1588074204">
    <w:abstractNumId w:val="57"/>
  </w:num>
  <w:num w:numId="40" w16cid:durableId="828525218">
    <w:abstractNumId w:val="31"/>
  </w:num>
  <w:num w:numId="41" w16cid:durableId="1007173553">
    <w:abstractNumId w:val="79"/>
  </w:num>
  <w:num w:numId="42" w16cid:durableId="433021732">
    <w:abstractNumId w:val="45"/>
  </w:num>
  <w:num w:numId="43" w16cid:durableId="317346903">
    <w:abstractNumId w:val="68"/>
  </w:num>
  <w:num w:numId="44" w16cid:durableId="331301198">
    <w:abstractNumId w:val="72"/>
  </w:num>
  <w:num w:numId="45" w16cid:durableId="315842294">
    <w:abstractNumId w:val="7"/>
  </w:num>
  <w:num w:numId="46" w16cid:durableId="1181745495">
    <w:abstractNumId w:val="94"/>
  </w:num>
  <w:num w:numId="47" w16cid:durableId="299119044">
    <w:abstractNumId w:val="10"/>
  </w:num>
  <w:num w:numId="48" w16cid:durableId="483357177">
    <w:abstractNumId w:val="87"/>
  </w:num>
  <w:num w:numId="49" w16cid:durableId="729309446">
    <w:abstractNumId w:val="25"/>
  </w:num>
  <w:num w:numId="50" w16cid:durableId="1566797292">
    <w:abstractNumId w:val="50"/>
  </w:num>
  <w:num w:numId="51" w16cid:durableId="1051155947">
    <w:abstractNumId w:val="51"/>
  </w:num>
  <w:num w:numId="52" w16cid:durableId="1116482884">
    <w:abstractNumId w:val="61"/>
  </w:num>
  <w:num w:numId="53" w16cid:durableId="2116053621">
    <w:abstractNumId w:val="64"/>
  </w:num>
  <w:num w:numId="54" w16cid:durableId="854730795">
    <w:abstractNumId w:val="62"/>
  </w:num>
  <w:num w:numId="55" w16cid:durableId="472873024">
    <w:abstractNumId w:val="58"/>
  </w:num>
  <w:num w:numId="56" w16cid:durableId="1582712160">
    <w:abstractNumId w:val="9"/>
  </w:num>
  <w:num w:numId="57" w16cid:durableId="1363436245">
    <w:abstractNumId w:val="39"/>
  </w:num>
  <w:num w:numId="58" w16cid:durableId="556284016">
    <w:abstractNumId w:val="49"/>
  </w:num>
  <w:num w:numId="59" w16cid:durableId="1786650896">
    <w:abstractNumId w:val="82"/>
  </w:num>
  <w:num w:numId="60" w16cid:durableId="844708383">
    <w:abstractNumId w:val="22"/>
  </w:num>
  <w:num w:numId="61" w16cid:durableId="285039670">
    <w:abstractNumId w:val="0"/>
  </w:num>
  <w:num w:numId="62" w16cid:durableId="24257919">
    <w:abstractNumId w:val="16"/>
  </w:num>
  <w:num w:numId="63" w16cid:durableId="1649287200">
    <w:abstractNumId w:val="52"/>
  </w:num>
  <w:num w:numId="64" w16cid:durableId="803161435">
    <w:abstractNumId w:val="15"/>
  </w:num>
  <w:num w:numId="65" w16cid:durableId="578364488">
    <w:abstractNumId w:val="92"/>
  </w:num>
  <w:num w:numId="66" w16cid:durableId="561989097">
    <w:abstractNumId w:val="18"/>
  </w:num>
  <w:num w:numId="67" w16cid:durableId="271137049">
    <w:abstractNumId w:val="47"/>
  </w:num>
  <w:num w:numId="68" w16cid:durableId="793518545">
    <w:abstractNumId w:val="30"/>
  </w:num>
  <w:num w:numId="69" w16cid:durableId="1856729753">
    <w:abstractNumId w:val="95"/>
  </w:num>
  <w:num w:numId="70" w16cid:durableId="46532760">
    <w:abstractNumId w:val="26"/>
  </w:num>
  <w:num w:numId="71" w16cid:durableId="652875911">
    <w:abstractNumId w:val="86"/>
  </w:num>
  <w:num w:numId="72" w16cid:durableId="1940285901">
    <w:abstractNumId w:val="1"/>
  </w:num>
  <w:num w:numId="73" w16cid:durableId="1399746415">
    <w:abstractNumId w:val="21"/>
  </w:num>
  <w:num w:numId="74" w16cid:durableId="110127046">
    <w:abstractNumId w:val="41"/>
  </w:num>
  <w:num w:numId="75" w16cid:durableId="1224178389">
    <w:abstractNumId w:val="17"/>
  </w:num>
  <w:num w:numId="76" w16cid:durableId="1445424052">
    <w:abstractNumId w:val="6"/>
  </w:num>
  <w:num w:numId="77" w16cid:durableId="928583305">
    <w:abstractNumId w:val="43"/>
  </w:num>
  <w:num w:numId="78" w16cid:durableId="160200151">
    <w:abstractNumId w:val="74"/>
  </w:num>
  <w:num w:numId="79" w16cid:durableId="1601598744">
    <w:abstractNumId w:val="97"/>
  </w:num>
  <w:num w:numId="80" w16cid:durableId="1795634602">
    <w:abstractNumId w:val="75"/>
  </w:num>
  <w:num w:numId="81" w16cid:durableId="1044215698">
    <w:abstractNumId w:val="96"/>
  </w:num>
  <w:num w:numId="82" w16cid:durableId="324169888">
    <w:abstractNumId w:val="78"/>
  </w:num>
  <w:num w:numId="83" w16cid:durableId="1010789934">
    <w:abstractNumId w:val="83"/>
  </w:num>
  <w:num w:numId="84" w16cid:durableId="2118063851">
    <w:abstractNumId w:val="20"/>
  </w:num>
  <w:num w:numId="85" w16cid:durableId="166749399">
    <w:abstractNumId w:val="89"/>
  </w:num>
  <w:num w:numId="86" w16cid:durableId="752513486">
    <w:abstractNumId w:val="85"/>
  </w:num>
  <w:num w:numId="87" w16cid:durableId="1773932633">
    <w:abstractNumId w:val="46"/>
  </w:num>
  <w:num w:numId="88" w16cid:durableId="1296830990">
    <w:abstractNumId w:val="34"/>
  </w:num>
  <w:num w:numId="89" w16cid:durableId="605625707">
    <w:abstractNumId w:val="77"/>
  </w:num>
  <w:num w:numId="90" w16cid:durableId="941183008">
    <w:abstractNumId w:val="70"/>
  </w:num>
  <w:num w:numId="91" w16cid:durableId="1286814849">
    <w:abstractNumId w:val="91"/>
  </w:num>
  <w:num w:numId="92" w16cid:durableId="335616596">
    <w:abstractNumId w:val="88"/>
  </w:num>
  <w:num w:numId="93" w16cid:durableId="315573600">
    <w:abstractNumId w:val="44"/>
  </w:num>
  <w:num w:numId="94" w16cid:durableId="1036351361">
    <w:abstractNumId w:val="35"/>
  </w:num>
  <w:num w:numId="95" w16cid:durableId="538471924">
    <w:abstractNumId w:val="80"/>
  </w:num>
  <w:num w:numId="96" w16cid:durableId="1451242874">
    <w:abstractNumId w:val="65"/>
  </w:num>
  <w:num w:numId="97" w16cid:durableId="1123378496">
    <w:abstractNumId w:val="54"/>
  </w:num>
  <w:num w:numId="98" w16cid:durableId="299044205">
    <w:abstractNumId w:val="14"/>
  </w:num>
  <w:num w:numId="99" w16cid:durableId="510416089">
    <w:abstractNumId w:val="63"/>
  </w:num>
  <w:num w:numId="100" w16cid:durableId="28722939">
    <w:abstractNumId w:val="6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3"/>
    <w:rsid w:val="00024111"/>
    <w:rsid w:val="000622B3"/>
    <w:rsid w:val="00073316"/>
    <w:rsid w:val="000847B9"/>
    <w:rsid w:val="000E1DBE"/>
    <w:rsid w:val="000E7BD4"/>
    <w:rsid w:val="000F1C3F"/>
    <w:rsid w:val="001417D5"/>
    <w:rsid w:val="001C3A37"/>
    <w:rsid w:val="001C499B"/>
    <w:rsid w:val="00214375"/>
    <w:rsid w:val="002B1BBD"/>
    <w:rsid w:val="00341FBF"/>
    <w:rsid w:val="0035588F"/>
    <w:rsid w:val="00361E11"/>
    <w:rsid w:val="0037694F"/>
    <w:rsid w:val="00383874"/>
    <w:rsid w:val="00420ECA"/>
    <w:rsid w:val="004738DA"/>
    <w:rsid w:val="004A6BA9"/>
    <w:rsid w:val="00504015"/>
    <w:rsid w:val="00506BAA"/>
    <w:rsid w:val="0052666A"/>
    <w:rsid w:val="00563A09"/>
    <w:rsid w:val="00613498"/>
    <w:rsid w:val="0065122B"/>
    <w:rsid w:val="006639CB"/>
    <w:rsid w:val="00683A8C"/>
    <w:rsid w:val="00734D90"/>
    <w:rsid w:val="00771591"/>
    <w:rsid w:val="007A4BEA"/>
    <w:rsid w:val="00810557"/>
    <w:rsid w:val="008261F3"/>
    <w:rsid w:val="008810F3"/>
    <w:rsid w:val="008B50E6"/>
    <w:rsid w:val="008F2437"/>
    <w:rsid w:val="00987465"/>
    <w:rsid w:val="009A148A"/>
    <w:rsid w:val="009A1AA0"/>
    <w:rsid w:val="00A260F1"/>
    <w:rsid w:val="00A47CC0"/>
    <w:rsid w:val="00A56807"/>
    <w:rsid w:val="00A602CE"/>
    <w:rsid w:val="00A63403"/>
    <w:rsid w:val="00B0663C"/>
    <w:rsid w:val="00B412BA"/>
    <w:rsid w:val="00B703E1"/>
    <w:rsid w:val="00B71838"/>
    <w:rsid w:val="00B95ED7"/>
    <w:rsid w:val="00B97FFE"/>
    <w:rsid w:val="00BB4659"/>
    <w:rsid w:val="00C201DB"/>
    <w:rsid w:val="00C40383"/>
    <w:rsid w:val="00C4696B"/>
    <w:rsid w:val="00CC3E5B"/>
    <w:rsid w:val="00D20C73"/>
    <w:rsid w:val="00D80AB2"/>
    <w:rsid w:val="00DE0405"/>
    <w:rsid w:val="00DE3B5C"/>
    <w:rsid w:val="00E25A03"/>
    <w:rsid w:val="00E713DD"/>
    <w:rsid w:val="00E71BCC"/>
    <w:rsid w:val="00EA50CD"/>
    <w:rsid w:val="00F34690"/>
    <w:rsid w:val="00FD06B7"/>
    <w:rsid w:val="00FE60A1"/>
    <w:rsid w:val="00FF5888"/>
    <w:rsid w:val="35FDEDE3"/>
    <w:rsid w:val="612611EC"/>
    <w:rsid w:val="6A05D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B89D"/>
  <w15:chartTrackingRefBased/>
  <w15:docId w15:val="{4CF5733E-5750-421F-9EDD-B3544A1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61F3"/>
  </w:style>
  <w:style w:type="paragraph" w:styleId="Heading1">
    <w:name w:val="heading 1"/>
    <w:basedOn w:val="Normal"/>
    <w:next w:val="Normal"/>
    <w:link w:val="Heading1Char"/>
    <w:uiPriority w:val="9"/>
    <w:qFormat/>
    <w:rsid w:val="008261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61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61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61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61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61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61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61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61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6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61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6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6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61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3fff150a865641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/>
  </documentManagement>
</p:properties>
</file>

<file path=customXml/itemProps1.xml><?xml version="1.0" encoding="utf-8"?>
<ds:datastoreItem xmlns:ds="http://schemas.openxmlformats.org/officeDocument/2006/customXml" ds:itemID="{37E92715-8AB4-4982-8DB3-A767B1C8D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EE902-C9A5-44FE-9272-7F5798C0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A97BE-0039-4B62-A2CE-614CC4F2C9FA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Knight</dc:creator>
  <keywords/>
  <dc:description/>
  <lastModifiedBy>Mike Knight</lastModifiedBy>
  <revision>59</revision>
  <dcterms:created xsi:type="dcterms:W3CDTF">2026-02-28T21:58:00.0000000Z</dcterms:created>
  <dcterms:modified xsi:type="dcterms:W3CDTF">2026-03-01T19:21:48.7756762Z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