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E253" w14:textId="77777777" w:rsidR="008261F3" w:rsidRDefault="008261F3" w:rsidP="00006FB5">
      <w:pPr>
        <w:shd w:val="clear" w:color="auto" w:fill="660033"/>
        <w:spacing w:after="0"/>
        <w:jc w:val="center"/>
      </w:pPr>
      <w:r w:rsidRPr="00F509EE">
        <w:rPr>
          <w:rFonts w:ascii="NTPreCursivefk" w:hAnsi="NTPreCursivefk"/>
          <w:noProof/>
          <w:sz w:val="28"/>
        </w:rPr>
        <w:drawing>
          <wp:inline distT="0" distB="0" distL="0" distR="0" wp14:anchorId="1B45541F" wp14:editId="4DB8F098">
            <wp:extent cx="649940" cy="572135"/>
            <wp:effectExtent l="0" t="0" r="0" b="0"/>
            <wp:docPr id="1681827479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41531244-F5C0-47C7-8F1B-A41E0CE66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851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B6A49" w14:textId="77777777" w:rsidR="008261F3" w:rsidRDefault="008261F3" w:rsidP="00006FB5">
      <w:pPr>
        <w:shd w:val="clear" w:color="auto" w:fill="660033"/>
        <w:spacing w:after="0" w:line="240" w:lineRule="auto"/>
        <w:jc w:val="center"/>
      </w:pPr>
      <w:r>
        <w:t>Curious. Inspired. Resilient</w:t>
      </w:r>
    </w:p>
    <w:p w14:paraId="54494E15" w14:textId="567B6DF7" w:rsidR="008261F3" w:rsidRDefault="008261F3" w:rsidP="00006FB5">
      <w:pPr>
        <w:shd w:val="clear" w:color="auto" w:fill="660033"/>
        <w:spacing w:after="0" w:line="240" w:lineRule="auto"/>
        <w:jc w:val="center"/>
      </w:pPr>
      <w:r>
        <w:t xml:space="preserve">Science Progression of Skills </w:t>
      </w:r>
    </w:p>
    <w:tbl>
      <w:tblPr>
        <w:tblStyle w:val="TableGrid"/>
        <w:tblW w:w="22392" w:type="dxa"/>
        <w:tblLook w:val="04A0" w:firstRow="1" w:lastRow="0" w:firstColumn="1" w:lastColumn="0" w:noHBand="0" w:noVBand="1"/>
      </w:tblPr>
      <w:tblGrid>
        <w:gridCol w:w="523"/>
        <w:gridCol w:w="748"/>
        <w:gridCol w:w="3394"/>
        <w:gridCol w:w="3375"/>
        <w:gridCol w:w="4065"/>
        <w:gridCol w:w="3469"/>
        <w:gridCol w:w="3383"/>
        <w:gridCol w:w="3435"/>
      </w:tblGrid>
      <w:tr w:rsidR="00DE0405" w:rsidRPr="00DE0405" w14:paraId="075DAA25" w14:textId="77777777" w:rsidTr="00024111">
        <w:tc>
          <w:tcPr>
            <w:tcW w:w="523" w:type="dxa"/>
            <w:shd w:val="clear" w:color="auto" w:fill="660033"/>
          </w:tcPr>
          <w:p w14:paraId="61EAF399" w14:textId="77777777" w:rsidR="008261F3" w:rsidRPr="00DE0405" w:rsidRDefault="008261F3" w:rsidP="00DE0405">
            <w:pPr>
              <w:jc w:val="center"/>
            </w:pPr>
          </w:p>
        </w:tc>
        <w:tc>
          <w:tcPr>
            <w:tcW w:w="748" w:type="dxa"/>
            <w:shd w:val="clear" w:color="auto" w:fill="660033"/>
          </w:tcPr>
          <w:p w14:paraId="0D901A7D" w14:textId="116FEA66" w:rsidR="008261F3" w:rsidRPr="00DE0405" w:rsidRDefault="008261F3" w:rsidP="00DE0405">
            <w:pPr>
              <w:jc w:val="center"/>
            </w:pPr>
          </w:p>
        </w:tc>
        <w:tc>
          <w:tcPr>
            <w:tcW w:w="3394" w:type="dxa"/>
            <w:shd w:val="clear" w:color="auto" w:fill="660033"/>
          </w:tcPr>
          <w:p w14:paraId="709633BB" w14:textId="0CB6CA81" w:rsidR="008261F3" w:rsidRPr="00DE0405" w:rsidRDefault="008261F3" w:rsidP="00DE0405">
            <w:pPr>
              <w:jc w:val="center"/>
              <w:rPr>
                <w:b/>
                <w:bCs/>
              </w:rPr>
            </w:pPr>
            <w:r w:rsidRPr="00DE0405">
              <w:rPr>
                <w:b/>
                <w:bCs/>
              </w:rPr>
              <w:t>Year 1</w:t>
            </w:r>
          </w:p>
        </w:tc>
        <w:tc>
          <w:tcPr>
            <w:tcW w:w="3375" w:type="dxa"/>
            <w:shd w:val="clear" w:color="auto" w:fill="660033"/>
          </w:tcPr>
          <w:p w14:paraId="6C54E215" w14:textId="314801A9" w:rsidR="008261F3" w:rsidRPr="00DE0405" w:rsidRDefault="008261F3" w:rsidP="00DE0405">
            <w:pPr>
              <w:jc w:val="center"/>
              <w:rPr>
                <w:b/>
                <w:bCs/>
              </w:rPr>
            </w:pPr>
            <w:r w:rsidRPr="00DE0405">
              <w:rPr>
                <w:b/>
                <w:bCs/>
              </w:rPr>
              <w:t>Year 2</w:t>
            </w:r>
          </w:p>
        </w:tc>
        <w:tc>
          <w:tcPr>
            <w:tcW w:w="4065" w:type="dxa"/>
            <w:shd w:val="clear" w:color="auto" w:fill="660033"/>
          </w:tcPr>
          <w:p w14:paraId="0F723412" w14:textId="06D105FD" w:rsidR="008261F3" w:rsidRPr="00DE0405" w:rsidRDefault="008261F3" w:rsidP="00DE0405">
            <w:pPr>
              <w:jc w:val="center"/>
              <w:rPr>
                <w:b/>
                <w:bCs/>
              </w:rPr>
            </w:pPr>
            <w:r w:rsidRPr="00DE0405">
              <w:rPr>
                <w:b/>
                <w:bCs/>
              </w:rPr>
              <w:t>Year 3</w:t>
            </w:r>
          </w:p>
        </w:tc>
        <w:tc>
          <w:tcPr>
            <w:tcW w:w="3469" w:type="dxa"/>
            <w:shd w:val="clear" w:color="auto" w:fill="660033"/>
          </w:tcPr>
          <w:p w14:paraId="2B445482" w14:textId="56EC7DDF" w:rsidR="008261F3" w:rsidRPr="00DE0405" w:rsidRDefault="008261F3" w:rsidP="00DE0405">
            <w:pPr>
              <w:jc w:val="center"/>
              <w:rPr>
                <w:b/>
                <w:bCs/>
              </w:rPr>
            </w:pPr>
            <w:r w:rsidRPr="00DE0405">
              <w:rPr>
                <w:b/>
                <w:bCs/>
              </w:rPr>
              <w:t>Year 4</w:t>
            </w:r>
          </w:p>
        </w:tc>
        <w:tc>
          <w:tcPr>
            <w:tcW w:w="3383" w:type="dxa"/>
            <w:shd w:val="clear" w:color="auto" w:fill="660033"/>
          </w:tcPr>
          <w:p w14:paraId="776ABB04" w14:textId="59544CB2" w:rsidR="008261F3" w:rsidRPr="00DE0405" w:rsidRDefault="008261F3" w:rsidP="00DE0405">
            <w:pPr>
              <w:jc w:val="center"/>
              <w:rPr>
                <w:b/>
                <w:bCs/>
              </w:rPr>
            </w:pPr>
            <w:r w:rsidRPr="00DE0405">
              <w:rPr>
                <w:b/>
                <w:bCs/>
              </w:rPr>
              <w:t>Year 5</w:t>
            </w:r>
          </w:p>
        </w:tc>
        <w:tc>
          <w:tcPr>
            <w:tcW w:w="3435" w:type="dxa"/>
            <w:shd w:val="clear" w:color="auto" w:fill="660033"/>
          </w:tcPr>
          <w:p w14:paraId="549586B5" w14:textId="1B9FA6E4" w:rsidR="008261F3" w:rsidRPr="00DE0405" w:rsidRDefault="008261F3" w:rsidP="00DE0405">
            <w:pPr>
              <w:jc w:val="center"/>
              <w:rPr>
                <w:b/>
                <w:bCs/>
              </w:rPr>
            </w:pPr>
            <w:r w:rsidRPr="00DE0405">
              <w:rPr>
                <w:b/>
                <w:bCs/>
              </w:rPr>
              <w:t>Year 6</w:t>
            </w:r>
          </w:p>
        </w:tc>
      </w:tr>
      <w:tr w:rsidR="00DE0405" w14:paraId="0AC99EE3" w14:textId="77777777" w:rsidTr="00024111">
        <w:trPr>
          <w:cantSplit/>
          <w:trHeight w:val="1134"/>
        </w:trPr>
        <w:tc>
          <w:tcPr>
            <w:tcW w:w="523" w:type="dxa"/>
            <w:vMerge w:val="restart"/>
            <w:shd w:val="clear" w:color="auto" w:fill="660033"/>
            <w:textDirection w:val="btLr"/>
            <w:vAlign w:val="center"/>
          </w:tcPr>
          <w:p w14:paraId="2F54FF7F" w14:textId="1E682B45" w:rsidR="00DE0405" w:rsidRPr="00DE0405" w:rsidRDefault="00DE0405" w:rsidP="00DE0405">
            <w:pPr>
              <w:ind w:left="113" w:right="113"/>
              <w:jc w:val="center"/>
            </w:pPr>
            <w:r w:rsidRPr="00DE0405">
              <w:t>Biology</w:t>
            </w: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6ADA6B7F" w14:textId="5EB47C40" w:rsidR="00DE0405" w:rsidRPr="00DE0405" w:rsidRDefault="00DE0405" w:rsidP="00DE0405">
            <w:pPr>
              <w:ind w:left="113" w:right="113"/>
              <w:jc w:val="center"/>
            </w:pPr>
            <w:r w:rsidRPr="00DE0405">
              <w:t>Plants</w:t>
            </w:r>
          </w:p>
        </w:tc>
        <w:tc>
          <w:tcPr>
            <w:tcW w:w="6769" w:type="dxa"/>
            <w:gridSpan w:val="2"/>
          </w:tcPr>
          <w:p w14:paraId="56637A27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Plants (Y1/2)</w:t>
            </w:r>
            <w:r w:rsidRPr="00DE0405">
              <w:rPr>
                <w:sz w:val="20"/>
                <w:szCs w:val="20"/>
              </w:rPr>
              <w:t> </w:t>
            </w:r>
          </w:p>
          <w:p w14:paraId="41520D26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03CF42A0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(Y1 and Y2 expectations interwoven) </w:t>
            </w:r>
          </w:p>
          <w:p w14:paraId="413BA31B" w14:textId="77777777" w:rsidR="00DE0405" w:rsidRPr="00DE0405" w:rsidRDefault="00DE0405" w:rsidP="00DE0405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 and name common plants and trees; label basic parts. </w:t>
            </w:r>
          </w:p>
          <w:p w14:paraId="27ED1861" w14:textId="77777777" w:rsidR="00DE0405" w:rsidRPr="00DE0405" w:rsidRDefault="00DE0405" w:rsidP="00DE0405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Observe how seeds/bulbs grow; describe plant life cycles. </w:t>
            </w:r>
          </w:p>
          <w:p w14:paraId="4DCD0559" w14:textId="77777777" w:rsidR="00DE0405" w:rsidRPr="00DE0405" w:rsidRDefault="00DE0405" w:rsidP="00DE0405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Understand what plants need for healthy growth. </w:t>
            </w:r>
          </w:p>
          <w:p w14:paraId="4D530571" w14:textId="77777777" w:rsidR="00DE0405" w:rsidRPr="00DE0405" w:rsidRDefault="00DE0405" w:rsidP="00DE0405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Record growth using drawings, tables or bar charts. </w:t>
            </w:r>
          </w:p>
          <w:p w14:paraId="05049F4A" w14:textId="77777777" w:rsidR="00DE0405" w:rsidRPr="00DE0405" w:rsidRDefault="00DE0405" w:rsidP="00DE0405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Set up simple comparative tests. </w:t>
            </w:r>
          </w:p>
          <w:p w14:paraId="585AE876" w14:textId="4D4B898A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</w:tcPr>
          <w:p w14:paraId="02E57DBF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Plants</w:t>
            </w:r>
            <w:r w:rsidRPr="00DE0405">
              <w:rPr>
                <w:sz w:val="20"/>
                <w:szCs w:val="20"/>
              </w:rPr>
              <w:t> </w:t>
            </w:r>
          </w:p>
          <w:p w14:paraId="3915BAAA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11A6E108" w14:textId="77777777" w:rsidR="00DE0405" w:rsidRPr="00DE0405" w:rsidRDefault="00DE0405" w:rsidP="00DE0405">
            <w:pPr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 and describe parts of flowering plants. </w:t>
            </w:r>
          </w:p>
          <w:p w14:paraId="4A13AF25" w14:textId="77777777" w:rsidR="00DE0405" w:rsidRPr="00DE0405" w:rsidRDefault="00DE0405" w:rsidP="00DE0405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Investigate requirements for growth. </w:t>
            </w:r>
          </w:p>
          <w:p w14:paraId="703303F7" w14:textId="77777777" w:rsidR="00DE0405" w:rsidRPr="00DE0405" w:rsidRDefault="00DE0405" w:rsidP="00DE0405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Observe water transport. </w:t>
            </w:r>
          </w:p>
          <w:p w14:paraId="702C1FA7" w14:textId="77777777" w:rsidR="00DE0405" w:rsidRPr="00DE0405" w:rsidRDefault="00DE0405" w:rsidP="00DE0405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Study pollination and seed dispersal. </w:t>
            </w:r>
          </w:p>
          <w:p w14:paraId="67C72C7F" w14:textId="77777777" w:rsidR="00DE0405" w:rsidRPr="00DE0405" w:rsidRDefault="00DE0405" w:rsidP="00DE0405">
            <w:pPr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Develop working scientifically skills. </w:t>
            </w:r>
          </w:p>
          <w:p w14:paraId="3294E47D" w14:textId="77777777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shd w:val="clear" w:color="auto" w:fill="F2F2F2" w:themeFill="background1" w:themeFillShade="F2"/>
          </w:tcPr>
          <w:p w14:paraId="150E5F49" w14:textId="0AAE0D69" w:rsidR="00DE0405" w:rsidRPr="00024111" w:rsidRDefault="00024111" w:rsidP="008261F3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 xml:space="preserve">Relate knowledge of plants to studies of all living things </w:t>
            </w:r>
          </w:p>
        </w:tc>
        <w:tc>
          <w:tcPr>
            <w:tcW w:w="3383" w:type="dxa"/>
            <w:shd w:val="clear" w:color="auto" w:fill="F2F2F2" w:themeFill="background1" w:themeFillShade="F2"/>
          </w:tcPr>
          <w:p w14:paraId="636A3F1F" w14:textId="057F961A" w:rsidR="00DE0405" w:rsidRPr="00024111" w:rsidRDefault="00024111" w:rsidP="008261F3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Relate knowledge of plants to studies of all living things</w:t>
            </w:r>
          </w:p>
        </w:tc>
        <w:tc>
          <w:tcPr>
            <w:tcW w:w="3435" w:type="dxa"/>
            <w:shd w:val="clear" w:color="auto" w:fill="F2F2F2" w:themeFill="background1" w:themeFillShade="F2"/>
          </w:tcPr>
          <w:p w14:paraId="1CEEF096" w14:textId="77777777" w:rsidR="00024111" w:rsidRPr="00024111" w:rsidRDefault="00024111" w:rsidP="008261F3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 xml:space="preserve">Relate knowledge of plants to studies of all living things </w:t>
            </w:r>
          </w:p>
          <w:p w14:paraId="602F50B8" w14:textId="77777777" w:rsidR="00024111" w:rsidRPr="00024111" w:rsidRDefault="00024111" w:rsidP="008261F3">
            <w:pPr>
              <w:rPr>
                <w:i/>
                <w:iCs/>
                <w:sz w:val="20"/>
                <w:szCs w:val="20"/>
              </w:rPr>
            </w:pPr>
          </w:p>
          <w:p w14:paraId="7E046CAA" w14:textId="15906996" w:rsidR="00DE0405" w:rsidRPr="00024111" w:rsidRDefault="00024111" w:rsidP="008261F3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Relate knowledge of plants to studies of evolution and inheritance</w:t>
            </w:r>
          </w:p>
        </w:tc>
      </w:tr>
      <w:tr w:rsidR="00DE0405" w14:paraId="6F51E707" w14:textId="77777777" w:rsidTr="00024111">
        <w:trPr>
          <w:cantSplit/>
          <w:trHeight w:val="1134"/>
        </w:trPr>
        <w:tc>
          <w:tcPr>
            <w:tcW w:w="523" w:type="dxa"/>
            <w:vMerge/>
            <w:shd w:val="clear" w:color="auto" w:fill="660033"/>
            <w:textDirection w:val="btLr"/>
            <w:vAlign w:val="center"/>
          </w:tcPr>
          <w:p w14:paraId="73E117F2" w14:textId="77777777" w:rsidR="00DE0405" w:rsidRPr="00DE0405" w:rsidRDefault="00DE0405" w:rsidP="00DE0405">
            <w:pPr>
              <w:ind w:left="113" w:right="113"/>
              <w:jc w:val="center"/>
            </w:pP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1D608292" w14:textId="7A8A4BAF" w:rsidR="00DE0405" w:rsidRPr="00DE0405" w:rsidRDefault="00DE0405" w:rsidP="00DE0405">
            <w:pPr>
              <w:ind w:left="113" w:right="113"/>
              <w:jc w:val="center"/>
            </w:pPr>
            <w:r w:rsidRPr="00DE0405">
              <w:t>Animals Incl. Humans</w:t>
            </w:r>
          </w:p>
        </w:tc>
        <w:tc>
          <w:tcPr>
            <w:tcW w:w="6769" w:type="dxa"/>
            <w:gridSpan w:val="2"/>
          </w:tcPr>
          <w:p w14:paraId="03F9AAB8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Animals Including Humans (Y1/2)</w:t>
            </w:r>
            <w:r w:rsidRPr="00DE0405">
              <w:rPr>
                <w:sz w:val="20"/>
                <w:szCs w:val="20"/>
              </w:rPr>
              <w:t> </w:t>
            </w:r>
          </w:p>
          <w:p w14:paraId="1C1705C6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3A4547DC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(Y1 and Y2 expectations interwoven) </w:t>
            </w:r>
          </w:p>
          <w:p w14:paraId="0EE28EFA" w14:textId="77777777" w:rsidR="00DE0405" w:rsidRPr="00DE0405" w:rsidRDefault="00DE0405" w:rsidP="00DE0405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Identify, name and group common animals. </w:t>
            </w:r>
          </w:p>
          <w:p w14:paraId="2493CE4F" w14:textId="77777777" w:rsidR="00DE0405" w:rsidRPr="00DE0405" w:rsidRDefault="00DE0405" w:rsidP="00DE0405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Match animals to diets (herbivore, carnivore, omnivore). </w:t>
            </w:r>
          </w:p>
          <w:p w14:paraId="555E7D19" w14:textId="77777777" w:rsidR="00DE0405" w:rsidRPr="00DE0405" w:rsidRDefault="00DE0405" w:rsidP="00DE0405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Label human body parts and senses. </w:t>
            </w:r>
          </w:p>
          <w:p w14:paraId="24F1FE1A" w14:textId="77777777" w:rsidR="00DE0405" w:rsidRPr="00DE0405" w:rsidRDefault="00DE0405" w:rsidP="00DE0405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Notice that animals have offspring that grow into adults. </w:t>
            </w:r>
          </w:p>
          <w:p w14:paraId="72ADF300" w14:textId="77777777" w:rsidR="00DE0405" w:rsidRPr="00DE0405" w:rsidRDefault="00DE0405" w:rsidP="00DE0405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Understand basic needs for survival and importance of exercise/hygiene. </w:t>
            </w:r>
          </w:p>
          <w:p w14:paraId="1A7DE4FF" w14:textId="1C45397A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</w:tcPr>
          <w:p w14:paraId="364E7278" w14:textId="77777777" w:rsidR="00DE0405" w:rsidRPr="00DE0405" w:rsidRDefault="00DE0405" w:rsidP="00DE0405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Animals Including Humans (Nutrition &amp; Skeletons)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7A8A4187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2500D360" w14:textId="77777777" w:rsidR="00DE0405" w:rsidRPr="00DE0405" w:rsidRDefault="00DE0405" w:rsidP="00DE0405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Know that animals, including humans, need the right types and amounts of nutrition</w:t>
            </w:r>
            <w:r w:rsidRPr="00DE0405">
              <w:rPr>
                <w:sz w:val="20"/>
                <w:szCs w:val="20"/>
              </w:rPr>
              <w:t> </w:t>
            </w:r>
          </w:p>
          <w:p w14:paraId="2BB9E31E" w14:textId="77777777" w:rsidR="00DE0405" w:rsidRPr="00DE0405" w:rsidRDefault="00DE0405" w:rsidP="00DE0405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that they cannot make their own food and get nutrition from what they eat</w:t>
            </w:r>
            <w:r w:rsidRPr="00DE0405">
              <w:rPr>
                <w:sz w:val="20"/>
                <w:szCs w:val="20"/>
              </w:rPr>
              <w:t> </w:t>
            </w:r>
          </w:p>
          <w:p w14:paraId="154AB631" w14:textId="77777777" w:rsidR="00DE0405" w:rsidRPr="00DE0405" w:rsidRDefault="00DE0405" w:rsidP="00DE0405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Identify that humans and some animals have skeletons and muscles for support, protection and movement</w:t>
            </w:r>
            <w:r w:rsidRPr="00DE0405">
              <w:rPr>
                <w:sz w:val="20"/>
                <w:szCs w:val="20"/>
              </w:rPr>
              <w:t> </w:t>
            </w:r>
          </w:p>
          <w:p w14:paraId="6AC6C8D3" w14:textId="77777777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71A0E668" w14:textId="77777777" w:rsidR="00DE0405" w:rsidRPr="00DE0405" w:rsidRDefault="00DE0405" w:rsidP="00DE0405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Animals Including Humans (Digestion &amp; Teeth)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44B41885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4C1D8B8B" w14:textId="77777777" w:rsidR="00DE0405" w:rsidRPr="00DE0405" w:rsidRDefault="00DE0405" w:rsidP="00DE0405">
            <w:pPr>
              <w:numPr>
                <w:ilvl w:val="0"/>
                <w:numId w:val="5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Describe the functions of the basic parts of the human digestive system</w:t>
            </w:r>
            <w:r w:rsidRPr="00DE0405">
              <w:rPr>
                <w:sz w:val="20"/>
                <w:szCs w:val="20"/>
              </w:rPr>
              <w:t> </w:t>
            </w:r>
          </w:p>
          <w:p w14:paraId="247F3C8C" w14:textId="77777777" w:rsidR="00DE0405" w:rsidRPr="00DE0405" w:rsidRDefault="00DE0405" w:rsidP="00DE0405">
            <w:pPr>
              <w:numPr>
                <w:ilvl w:val="0"/>
                <w:numId w:val="5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Identify different types of human teeth and their simple functions</w:t>
            </w:r>
            <w:r w:rsidRPr="00DE0405">
              <w:rPr>
                <w:sz w:val="20"/>
                <w:szCs w:val="20"/>
              </w:rPr>
              <w:t> </w:t>
            </w:r>
          </w:p>
          <w:p w14:paraId="404293A9" w14:textId="77777777" w:rsidR="00DE0405" w:rsidRPr="00DE0405" w:rsidRDefault="00DE0405" w:rsidP="00DE0405">
            <w:pPr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Construct and interpret food chains identifying producers, predators and prey</w:t>
            </w:r>
            <w:r w:rsidRPr="00DE0405">
              <w:rPr>
                <w:sz w:val="20"/>
                <w:szCs w:val="20"/>
              </w:rPr>
              <w:t> </w:t>
            </w:r>
          </w:p>
          <w:p w14:paraId="67133DB6" w14:textId="77777777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32A4EE9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Animals Including Humans – Human Development</w:t>
            </w:r>
            <w:r w:rsidRPr="00DE0405">
              <w:rPr>
                <w:sz w:val="20"/>
                <w:szCs w:val="20"/>
              </w:rPr>
              <w:t> </w:t>
            </w:r>
          </w:p>
          <w:p w14:paraId="492228B8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3E810026" w14:textId="77777777" w:rsidR="00DE0405" w:rsidRPr="00DE0405" w:rsidRDefault="00DE0405" w:rsidP="00DE0405">
            <w:pPr>
              <w:numPr>
                <w:ilvl w:val="0"/>
                <w:numId w:val="6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Name and order life stages. </w:t>
            </w:r>
          </w:p>
          <w:p w14:paraId="75EF7B75" w14:textId="77777777" w:rsidR="00DE0405" w:rsidRPr="00DE0405" w:rsidRDefault="00DE0405" w:rsidP="00DE0405">
            <w:pPr>
              <w:numPr>
                <w:ilvl w:val="0"/>
                <w:numId w:val="6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Understand baby growth. </w:t>
            </w:r>
          </w:p>
          <w:p w14:paraId="7F60268B" w14:textId="77777777" w:rsidR="00DE0405" w:rsidRPr="00DE0405" w:rsidRDefault="00DE0405" w:rsidP="00DE0405">
            <w:pPr>
              <w:numPr>
                <w:ilvl w:val="0"/>
                <w:numId w:val="6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Describe puberty and reasons for changes. </w:t>
            </w:r>
          </w:p>
          <w:p w14:paraId="26B3AA31" w14:textId="77777777" w:rsidR="00DE0405" w:rsidRPr="00DE0405" w:rsidRDefault="00DE0405" w:rsidP="00DE0405">
            <w:pPr>
              <w:numPr>
                <w:ilvl w:val="0"/>
                <w:numId w:val="6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changes in adulthood/old age. </w:t>
            </w:r>
          </w:p>
          <w:p w14:paraId="5594F1D7" w14:textId="77777777" w:rsidR="00DE0405" w:rsidRPr="00DE0405" w:rsidRDefault="00DE0405" w:rsidP="00DE0405">
            <w:pPr>
              <w:numPr>
                <w:ilvl w:val="0"/>
                <w:numId w:val="6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Represent developmental data. </w:t>
            </w:r>
          </w:p>
          <w:p w14:paraId="68336115" w14:textId="77777777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</w:tcPr>
          <w:p w14:paraId="1040FDA2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Circulatory System &amp; Healthy Lifestyle</w:t>
            </w:r>
            <w:r w:rsidRPr="00DE0405">
              <w:rPr>
                <w:sz w:val="20"/>
                <w:szCs w:val="20"/>
              </w:rPr>
              <w:t> </w:t>
            </w:r>
          </w:p>
          <w:p w14:paraId="284EDAB6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74294E0F" w14:textId="77777777" w:rsidR="00DE0405" w:rsidRPr="00DE0405" w:rsidRDefault="00DE0405" w:rsidP="00DE0405">
            <w:pPr>
              <w:numPr>
                <w:ilvl w:val="0"/>
                <w:numId w:val="9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 main parts of circulatory system. </w:t>
            </w:r>
          </w:p>
          <w:p w14:paraId="6FA47C66" w14:textId="77777777" w:rsidR="00DE0405" w:rsidRPr="00DE0405" w:rsidRDefault="00DE0405" w:rsidP="00DE0405">
            <w:pPr>
              <w:numPr>
                <w:ilvl w:val="0"/>
                <w:numId w:val="9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Annotate diagrams of heart/lungs/vessels. </w:t>
            </w:r>
          </w:p>
          <w:p w14:paraId="14454513" w14:textId="77777777" w:rsidR="00DE0405" w:rsidRPr="00DE0405" w:rsidRDefault="00DE0405" w:rsidP="00DE0405">
            <w:pPr>
              <w:numPr>
                <w:ilvl w:val="0"/>
                <w:numId w:val="9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Understand digestion and nutrient transport. </w:t>
            </w:r>
          </w:p>
          <w:p w14:paraId="4077B2A8" w14:textId="77777777" w:rsidR="00DE0405" w:rsidRPr="00DE0405" w:rsidRDefault="00DE0405" w:rsidP="00DE0405">
            <w:pPr>
              <w:numPr>
                <w:ilvl w:val="0"/>
                <w:numId w:val="9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Investigate pulse and recovery. </w:t>
            </w:r>
          </w:p>
          <w:p w14:paraId="4B0DBF2E" w14:textId="77777777" w:rsidR="00DE0405" w:rsidRPr="00DE0405" w:rsidRDefault="00DE0405" w:rsidP="00DE0405">
            <w:pPr>
              <w:numPr>
                <w:ilvl w:val="0"/>
                <w:numId w:val="9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Explain healthy lifestyle and dangers of drugs/alcohol. </w:t>
            </w:r>
          </w:p>
          <w:p w14:paraId="16204709" w14:textId="77777777" w:rsidR="00DE0405" w:rsidRPr="00DE0405" w:rsidRDefault="00DE0405" w:rsidP="008261F3">
            <w:pPr>
              <w:rPr>
                <w:sz w:val="20"/>
                <w:szCs w:val="20"/>
              </w:rPr>
            </w:pPr>
          </w:p>
        </w:tc>
      </w:tr>
      <w:tr w:rsidR="00024111" w14:paraId="01243AC4" w14:textId="77777777" w:rsidTr="00024111">
        <w:trPr>
          <w:cantSplit/>
          <w:trHeight w:val="1134"/>
        </w:trPr>
        <w:tc>
          <w:tcPr>
            <w:tcW w:w="523" w:type="dxa"/>
            <w:vMerge/>
            <w:shd w:val="clear" w:color="auto" w:fill="660033"/>
            <w:textDirection w:val="btLr"/>
            <w:vAlign w:val="center"/>
          </w:tcPr>
          <w:p w14:paraId="3418F1AD" w14:textId="77777777" w:rsidR="008261F3" w:rsidRPr="00DE0405" w:rsidRDefault="008261F3" w:rsidP="00DE0405">
            <w:pPr>
              <w:ind w:left="113" w:right="113"/>
              <w:jc w:val="center"/>
            </w:pP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3BFC56AF" w14:textId="439E623F" w:rsidR="008261F3" w:rsidRPr="00DE0405" w:rsidRDefault="008261F3" w:rsidP="00DE0405">
            <w:pPr>
              <w:ind w:left="113" w:right="113"/>
              <w:jc w:val="center"/>
            </w:pPr>
            <w:r w:rsidRPr="00DE0405">
              <w:t>Living Things and their Habitats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2C319E45" w14:textId="77777777" w:rsidR="008261F3" w:rsidRPr="00DE0405" w:rsidRDefault="008261F3" w:rsidP="008261F3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18B26FDB" w14:textId="77777777" w:rsidR="008261F3" w:rsidRPr="008261F3" w:rsidRDefault="008261F3" w:rsidP="008261F3">
            <w:pPr>
              <w:rPr>
                <w:b/>
                <w:bCs/>
                <w:sz w:val="20"/>
                <w:szCs w:val="20"/>
              </w:rPr>
            </w:pPr>
            <w:r w:rsidRPr="008261F3">
              <w:rPr>
                <w:b/>
                <w:bCs/>
                <w:sz w:val="20"/>
                <w:szCs w:val="20"/>
                <w:lang w:val="en-US"/>
              </w:rPr>
              <w:t>Living Things and Their Habitats (Y2)</w:t>
            </w:r>
            <w:r w:rsidRPr="008261F3">
              <w:rPr>
                <w:b/>
                <w:bCs/>
                <w:sz w:val="20"/>
                <w:szCs w:val="20"/>
              </w:rPr>
              <w:t> </w:t>
            </w:r>
          </w:p>
          <w:p w14:paraId="1079D5A4" w14:textId="77777777" w:rsidR="008261F3" w:rsidRPr="008261F3" w:rsidRDefault="008261F3" w:rsidP="008261F3">
            <w:pPr>
              <w:rPr>
                <w:sz w:val="20"/>
                <w:szCs w:val="20"/>
              </w:rPr>
            </w:pPr>
            <w:r w:rsidRPr="008261F3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8261F3">
              <w:rPr>
                <w:sz w:val="20"/>
                <w:szCs w:val="20"/>
              </w:rPr>
              <w:t> </w:t>
            </w:r>
          </w:p>
          <w:p w14:paraId="2D05A715" w14:textId="77777777" w:rsidR="008261F3" w:rsidRPr="008261F3" w:rsidRDefault="008261F3" w:rsidP="008261F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261F3">
              <w:rPr>
                <w:sz w:val="20"/>
                <w:szCs w:val="20"/>
                <w:lang w:val="en-US"/>
              </w:rPr>
              <w:t>Explore and compare things that are living, dead and never alive</w:t>
            </w:r>
            <w:r w:rsidRPr="008261F3">
              <w:rPr>
                <w:sz w:val="20"/>
                <w:szCs w:val="20"/>
              </w:rPr>
              <w:t> </w:t>
            </w:r>
          </w:p>
          <w:p w14:paraId="4CE79470" w14:textId="77777777" w:rsidR="008261F3" w:rsidRPr="008261F3" w:rsidRDefault="008261F3" w:rsidP="008261F3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261F3">
              <w:rPr>
                <w:sz w:val="20"/>
                <w:szCs w:val="20"/>
                <w:lang w:val="en-US"/>
              </w:rPr>
              <w:t>Identify a variety of local habitats and micro</w:t>
            </w:r>
            <w:r w:rsidRPr="008261F3">
              <w:rPr>
                <w:sz w:val="20"/>
                <w:szCs w:val="20"/>
                <w:lang w:val="en-US"/>
              </w:rPr>
              <w:noBreakHyphen/>
              <w:t>habitats and how they meet basic needs</w:t>
            </w:r>
            <w:r w:rsidRPr="008261F3">
              <w:rPr>
                <w:sz w:val="20"/>
                <w:szCs w:val="20"/>
              </w:rPr>
              <w:t> </w:t>
            </w:r>
          </w:p>
          <w:p w14:paraId="6B367549" w14:textId="77777777" w:rsidR="008261F3" w:rsidRPr="008261F3" w:rsidRDefault="008261F3" w:rsidP="008261F3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261F3">
              <w:rPr>
                <w:sz w:val="20"/>
                <w:szCs w:val="20"/>
                <w:lang w:val="en-US"/>
              </w:rPr>
              <w:t>Name plants and animals found in those habitats and describe simple adaptations/suitability</w:t>
            </w:r>
            <w:r w:rsidRPr="008261F3">
              <w:rPr>
                <w:sz w:val="20"/>
                <w:szCs w:val="20"/>
              </w:rPr>
              <w:t> </w:t>
            </w:r>
          </w:p>
          <w:p w14:paraId="233E613D" w14:textId="77777777" w:rsidR="008261F3" w:rsidRPr="008261F3" w:rsidRDefault="008261F3" w:rsidP="008261F3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261F3">
              <w:rPr>
                <w:sz w:val="20"/>
                <w:szCs w:val="20"/>
                <w:lang w:val="en-US"/>
              </w:rPr>
              <w:t>Construct simple food chains that start with a plant and use correct arrow notation</w:t>
            </w:r>
            <w:r w:rsidRPr="008261F3">
              <w:rPr>
                <w:sz w:val="20"/>
                <w:szCs w:val="20"/>
              </w:rPr>
              <w:t> </w:t>
            </w:r>
          </w:p>
          <w:p w14:paraId="5A96536F" w14:textId="63CF8BC3" w:rsidR="008261F3" w:rsidRPr="00DE0405" w:rsidRDefault="008261F3" w:rsidP="008261F3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2F2F2" w:themeFill="background1" w:themeFillShade="F2"/>
          </w:tcPr>
          <w:p w14:paraId="540BBDB0" w14:textId="77777777" w:rsidR="008261F3" w:rsidRPr="00DE0405" w:rsidRDefault="008261F3" w:rsidP="008261F3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61801CBF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Living Things &amp; Habitats</w:t>
            </w:r>
            <w:r w:rsidRPr="00DE0405">
              <w:rPr>
                <w:sz w:val="20"/>
                <w:szCs w:val="20"/>
              </w:rPr>
              <w:t> </w:t>
            </w:r>
          </w:p>
          <w:p w14:paraId="0ADBA7DA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27C30F38" w14:textId="77777777" w:rsidR="00DE0405" w:rsidRPr="00DE0405" w:rsidRDefault="00DE0405" w:rsidP="00DE0405">
            <w:pPr>
              <w:numPr>
                <w:ilvl w:val="0"/>
                <w:numId w:val="5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Sort and classify living things. </w:t>
            </w:r>
          </w:p>
          <w:p w14:paraId="012B9397" w14:textId="77777777" w:rsidR="00DE0405" w:rsidRPr="00DE0405" w:rsidRDefault="00DE0405" w:rsidP="00DE0405">
            <w:pPr>
              <w:numPr>
                <w:ilvl w:val="0"/>
                <w:numId w:val="5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rainforest vs UK species. </w:t>
            </w:r>
          </w:p>
          <w:p w14:paraId="7FC9BCD4" w14:textId="77777777" w:rsidR="00DE0405" w:rsidRPr="00DE0405" w:rsidRDefault="00DE0405" w:rsidP="00DE0405">
            <w:pPr>
              <w:numPr>
                <w:ilvl w:val="0"/>
                <w:numId w:val="5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Create and use classification keys. </w:t>
            </w:r>
          </w:p>
          <w:p w14:paraId="795DFAF6" w14:textId="77777777" w:rsidR="00DE0405" w:rsidRPr="00DE0405" w:rsidRDefault="00DE0405" w:rsidP="00DE0405">
            <w:pPr>
              <w:numPr>
                <w:ilvl w:val="0"/>
                <w:numId w:val="6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Recognise environmental change. </w:t>
            </w:r>
          </w:p>
          <w:p w14:paraId="2571B4F7" w14:textId="77777777" w:rsidR="00DE0405" w:rsidRPr="00DE0405" w:rsidRDefault="00DE0405" w:rsidP="00DE0405">
            <w:pPr>
              <w:numPr>
                <w:ilvl w:val="0"/>
                <w:numId w:val="6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Carry out fieldwork. </w:t>
            </w:r>
          </w:p>
          <w:p w14:paraId="6178E626" w14:textId="77777777" w:rsidR="008261F3" w:rsidRPr="00DE0405" w:rsidRDefault="008261F3" w:rsidP="008261F3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5B74880E" w14:textId="77777777" w:rsidR="00DE0405" w:rsidRPr="00DE0405" w:rsidRDefault="00DE0405" w:rsidP="00DE0405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 Living Things and Their Habitats (Life Cycles &amp; Reproduction)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209457B5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75F56D54" w14:textId="77777777" w:rsidR="00DE0405" w:rsidRPr="00DE0405" w:rsidRDefault="00DE0405" w:rsidP="00DE0405">
            <w:pPr>
              <w:numPr>
                <w:ilvl w:val="0"/>
                <w:numId w:val="8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Describe life cycles of a mammal, amphibian, insect and bird, noting similarities/differences</w:t>
            </w:r>
            <w:r w:rsidRPr="00DE0405">
              <w:rPr>
                <w:sz w:val="20"/>
                <w:szCs w:val="20"/>
              </w:rPr>
              <w:t> </w:t>
            </w:r>
          </w:p>
          <w:p w14:paraId="637020A8" w14:textId="77777777" w:rsidR="00DE0405" w:rsidRPr="00DE0405" w:rsidRDefault="00DE0405" w:rsidP="00DE0405">
            <w:pPr>
              <w:numPr>
                <w:ilvl w:val="0"/>
                <w:numId w:val="8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Describe sexual and asexual plant reproduction and methods of propagation (cuttings, bulbs, runners)</w:t>
            </w:r>
            <w:r w:rsidRPr="00DE0405">
              <w:rPr>
                <w:sz w:val="20"/>
                <w:szCs w:val="20"/>
              </w:rPr>
              <w:t> </w:t>
            </w:r>
          </w:p>
          <w:p w14:paraId="76221824" w14:textId="77777777" w:rsidR="008261F3" w:rsidRPr="00DE0405" w:rsidRDefault="008261F3" w:rsidP="008261F3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</w:tcPr>
          <w:p w14:paraId="5E30E80F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Living Things &amp; Habitats (Classification &amp; Microorganisms)</w:t>
            </w:r>
            <w:r w:rsidRPr="00DE0405">
              <w:rPr>
                <w:sz w:val="20"/>
                <w:szCs w:val="20"/>
              </w:rPr>
              <w:t> </w:t>
            </w:r>
          </w:p>
          <w:p w14:paraId="1543694F" w14:textId="77777777" w:rsidR="00DE0405" w:rsidRPr="00DE0405" w:rsidRDefault="00DE0405" w:rsidP="00DE0405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562BB7B7" w14:textId="77777777" w:rsidR="00DE0405" w:rsidRPr="00DE0405" w:rsidRDefault="00DE0405" w:rsidP="00DE0405">
            <w:pPr>
              <w:numPr>
                <w:ilvl w:val="0"/>
                <w:numId w:val="9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Classify living things into broad groups. </w:t>
            </w:r>
          </w:p>
          <w:p w14:paraId="6633D446" w14:textId="77777777" w:rsidR="00DE0405" w:rsidRPr="00DE0405" w:rsidRDefault="00DE0405" w:rsidP="00DE0405">
            <w:pPr>
              <w:numPr>
                <w:ilvl w:val="0"/>
                <w:numId w:val="9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vertebrates/invertebrates. </w:t>
            </w:r>
          </w:p>
          <w:p w14:paraId="6D6377BD" w14:textId="77777777" w:rsidR="00DE0405" w:rsidRPr="00DE0405" w:rsidRDefault="00DE0405" w:rsidP="00DE0405">
            <w:pPr>
              <w:numPr>
                <w:ilvl w:val="0"/>
                <w:numId w:val="9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Use Linnaean system. </w:t>
            </w:r>
          </w:p>
          <w:p w14:paraId="1BF58699" w14:textId="77777777" w:rsidR="00DE0405" w:rsidRPr="00DE0405" w:rsidRDefault="00DE0405" w:rsidP="00DE0405">
            <w:pPr>
              <w:numPr>
                <w:ilvl w:val="0"/>
                <w:numId w:val="9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Classify plants and animals using evidence. </w:t>
            </w:r>
          </w:p>
          <w:p w14:paraId="353955A7" w14:textId="77777777" w:rsidR="00DE0405" w:rsidRPr="00DE0405" w:rsidRDefault="00DE0405" w:rsidP="00DE0405">
            <w:pPr>
              <w:numPr>
                <w:ilvl w:val="0"/>
                <w:numId w:val="10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Understand microorganisms and examples. </w:t>
            </w:r>
          </w:p>
          <w:p w14:paraId="15052334" w14:textId="77777777" w:rsidR="008261F3" w:rsidRPr="00DE0405" w:rsidRDefault="008261F3" w:rsidP="008261F3">
            <w:pPr>
              <w:rPr>
                <w:sz w:val="20"/>
                <w:szCs w:val="20"/>
              </w:rPr>
            </w:pPr>
          </w:p>
        </w:tc>
      </w:tr>
      <w:tr w:rsidR="00024111" w14:paraId="41CA027D" w14:textId="77777777" w:rsidTr="00024111">
        <w:trPr>
          <w:cantSplit/>
          <w:trHeight w:val="1134"/>
        </w:trPr>
        <w:tc>
          <w:tcPr>
            <w:tcW w:w="523" w:type="dxa"/>
            <w:vMerge/>
            <w:shd w:val="clear" w:color="auto" w:fill="660033"/>
            <w:textDirection w:val="btLr"/>
            <w:vAlign w:val="center"/>
          </w:tcPr>
          <w:p w14:paraId="65EF1F82" w14:textId="77777777" w:rsidR="00024111" w:rsidRPr="00DE0405" w:rsidRDefault="00024111" w:rsidP="00024111">
            <w:pPr>
              <w:ind w:left="113" w:right="113"/>
              <w:jc w:val="center"/>
            </w:pP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2198A1CF" w14:textId="72EFB3B3" w:rsidR="00024111" w:rsidRPr="00DE0405" w:rsidRDefault="00024111" w:rsidP="00024111">
            <w:pPr>
              <w:ind w:left="113" w:right="113"/>
              <w:jc w:val="center"/>
            </w:pPr>
            <w:r w:rsidRPr="00DE0405">
              <w:t>Evolution and Inheritance</w:t>
            </w:r>
          </w:p>
        </w:tc>
        <w:tc>
          <w:tcPr>
            <w:tcW w:w="3394" w:type="dxa"/>
          </w:tcPr>
          <w:p w14:paraId="1654E220" w14:textId="7D9C10CC" w:rsidR="00024111" w:rsidRPr="00DE0405" w:rsidRDefault="00024111" w:rsidP="00024111">
            <w:pPr>
              <w:rPr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Identify how humans resemble their parents in many features</w:t>
            </w:r>
          </w:p>
        </w:tc>
        <w:tc>
          <w:tcPr>
            <w:tcW w:w="3375" w:type="dxa"/>
          </w:tcPr>
          <w:p w14:paraId="7784507F" w14:textId="3983B572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Identify how humans resemble their parents in many features</w:t>
            </w:r>
          </w:p>
        </w:tc>
        <w:tc>
          <w:tcPr>
            <w:tcW w:w="4065" w:type="dxa"/>
          </w:tcPr>
          <w:p w14:paraId="732B745B" w14:textId="77777777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 xml:space="preserve">Identify how plants and animals, including humans, resemble their parents in many features </w:t>
            </w:r>
          </w:p>
          <w:p w14:paraId="651BB520" w14:textId="77777777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</w:p>
          <w:p w14:paraId="33C010BB" w14:textId="77777777" w:rsid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Identify how animals and plants are suited to and adapt to their environment in different ways</w:t>
            </w:r>
          </w:p>
          <w:p w14:paraId="66EB19E9" w14:textId="77777777" w:rsidR="00024111" w:rsidRDefault="00024111" w:rsidP="00024111">
            <w:pPr>
              <w:rPr>
                <w:i/>
                <w:iCs/>
                <w:sz w:val="20"/>
                <w:szCs w:val="20"/>
              </w:rPr>
            </w:pPr>
          </w:p>
          <w:p w14:paraId="2A111139" w14:textId="4BA69396" w:rsidR="00024111" w:rsidRPr="00DE0405" w:rsidRDefault="00024111" w:rsidP="00024111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See Rocks re: fossils</w:t>
            </w:r>
          </w:p>
        </w:tc>
        <w:tc>
          <w:tcPr>
            <w:tcW w:w="3469" w:type="dxa"/>
          </w:tcPr>
          <w:p w14:paraId="1FBA5CA6" w14:textId="77777777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 xml:space="preserve">Identify how plants and animals, including humans, resemble their parents in many features </w:t>
            </w:r>
          </w:p>
          <w:p w14:paraId="327C23D1" w14:textId="77777777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</w:p>
          <w:p w14:paraId="6BCE7F90" w14:textId="4B8117D5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Identify how animals and plants are suited to and adapt to their environment in different ways</w:t>
            </w:r>
          </w:p>
        </w:tc>
        <w:tc>
          <w:tcPr>
            <w:tcW w:w="3383" w:type="dxa"/>
          </w:tcPr>
          <w:p w14:paraId="7052A509" w14:textId="77777777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 xml:space="preserve">Identify how plants and animals, including humans, resemble their parents in many features </w:t>
            </w:r>
          </w:p>
          <w:p w14:paraId="5F45D7F5" w14:textId="77777777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</w:p>
          <w:p w14:paraId="6C009891" w14:textId="2D9243F5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Identify how animals and plants are suited to and adapt to their environment in different ways</w:t>
            </w:r>
          </w:p>
        </w:tc>
        <w:tc>
          <w:tcPr>
            <w:tcW w:w="3435" w:type="dxa"/>
          </w:tcPr>
          <w:p w14:paraId="00688E0A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Evolution and Inheritance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461DD625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01AD3259" w14:textId="77777777" w:rsidR="00024111" w:rsidRPr="00DE0405" w:rsidRDefault="00024111" w:rsidP="00024111">
            <w:pPr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that living things change over time and that fossils provide evidence of life millions of years ago</w:t>
            </w:r>
            <w:r w:rsidRPr="00DE0405">
              <w:rPr>
                <w:sz w:val="20"/>
                <w:szCs w:val="20"/>
              </w:rPr>
              <w:t> </w:t>
            </w:r>
          </w:p>
          <w:p w14:paraId="6C712738" w14:textId="77777777" w:rsidR="00024111" w:rsidRPr="00DE0405" w:rsidRDefault="00024111" w:rsidP="00024111">
            <w:pPr>
              <w:numPr>
                <w:ilvl w:val="0"/>
                <w:numId w:val="8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that offspring vary and are not identical to parents</w:t>
            </w:r>
            <w:r w:rsidRPr="00DE0405">
              <w:rPr>
                <w:sz w:val="20"/>
                <w:szCs w:val="20"/>
              </w:rPr>
              <w:t> </w:t>
            </w:r>
          </w:p>
          <w:p w14:paraId="4BFA739A" w14:textId="77777777" w:rsidR="00024111" w:rsidRPr="00DE0405" w:rsidRDefault="00024111" w:rsidP="00024111">
            <w:pPr>
              <w:numPr>
                <w:ilvl w:val="0"/>
                <w:numId w:val="9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Identify adaptations that suit organisms to environments and understand that adaptation may lead to evolution</w:t>
            </w:r>
            <w:r w:rsidRPr="00DE0405">
              <w:rPr>
                <w:sz w:val="20"/>
                <w:szCs w:val="20"/>
              </w:rPr>
              <w:t> </w:t>
            </w:r>
          </w:p>
          <w:p w14:paraId="6DE9EA2F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</w:tr>
      <w:tr w:rsidR="00024111" w14:paraId="2E3BCD4C" w14:textId="77777777" w:rsidTr="00024111">
        <w:trPr>
          <w:cantSplit/>
          <w:trHeight w:val="1134"/>
        </w:trPr>
        <w:tc>
          <w:tcPr>
            <w:tcW w:w="523" w:type="dxa"/>
            <w:shd w:val="clear" w:color="auto" w:fill="660033"/>
            <w:textDirection w:val="btLr"/>
            <w:vAlign w:val="center"/>
          </w:tcPr>
          <w:p w14:paraId="7DCE4129" w14:textId="3C60A0BE" w:rsidR="00024111" w:rsidRPr="00DE0405" w:rsidRDefault="00024111" w:rsidP="00024111">
            <w:pPr>
              <w:ind w:left="113" w:right="113"/>
              <w:jc w:val="center"/>
            </w:pPr>
            <w:r w:rsidRPr="00DE0405">
              <w:t>Chemistry</w:t>
            </w: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6CA6B43C" w14:textId="4EA83344" w:rsidR="00024111" w:rsidRPr="00DE0405" w:rsidRDefault="00024111" w:rsidP="00024111">
            <w:pPr>
              <w:ind w:left="113" w:right="113"/>
              <w:jc w:val="center"/>
            </w:pPr>
            <w:r w:rsidRPr="00DE0405">
              <w:t>Materials</w:t>
            </w:r>
          </w:p>
        </w:tc>
        <w:tc>
          <w:tcPr>
            <w:tcW w:w="3394" w:type="dxa"/>
          </w:tcPr>
          <w:p w14:paraId="65D5F9AD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Use of Everyday Materials (Y1)</w:t>
            </w:r>
            <w:r w:rsidRPr="00DE0405">
              <w:rPr>
                <w:sz w:val="20"/>
                <w:szCs w:val="20"/>
              </w:rPr>
              <w:t> </w:t>
            </w:r>
          </w:p>
          <w:p w14:paraId="5CD85B4E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7333B7AB" w14:textId="77777777" w:rsidR="00024111" w:rsidRPr="00DE0405" w:rsidRDefault="00024111" w:rsidP="00024111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Distinguish between an object and the material it is made from. </w:t>
            </w:r>
          </w:p>
          <w:p w14:paraId="221A1063" w14:textId="77777777" w:rsidR="00024111" w:rsidRPr="00DE0405" w:rsidRDefault="00024111" w:rsidP="00024111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 and name a variety of everyday materials (wood, plastic, glass, metal, water, rock). </w:t>
            </w:r>
          </w:p>
          <w:p w14:paraId="5CF363C7" w14:textId="77777777" w:rsidR="00024111" w:rsidRPr="00DE0405" w:rsidRDefault="00024111" w:rsidP="0002411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Describe simple physical properties of everyday materials (e.g., hard/soft, rough/smooth, waterproof/not waterproof). </w:t>
            </w:r>
          </w:p>
          <w:p w14:paraId="0047C3E1" w14:textId="77777777" w:rsidR="00024111" w:rsidRPr="00DE0405" w:rsidRDefault="00024111" w:rsidP="00024111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and group materials based on their observable physical properties. </w:t>
            </w:r>
          </w:p>
          <w:p w14:paraId="5CB695BE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65537CDF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Use of Everyday Materials (Y2)</w:t>
            </w:r>
            <w:r w:rsidRPr="00DE0405">
              <w:rPr>
                <w:sz w:val="20"/>
                <w:szCs w:val="20"/>
              </w:rPr>
              <w:t> </w:t>
            </w:r>
          </w:p>
          <w:p w14:paraId="4EEA623C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10C76EDE" w14:textId="77777777" w:rsidR="00024111" w:rsidRPr="00DE0405" w:rsidRDefault="00024111" w:rsidP="00024111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 and name a variety of everyday materials, including wood, plastic, glass, metal, water, and rock. </w:t>
            </w:r>
          </w:p>
          <w:p w14:paraId="4DF4F0AC" w14:textId="77777777" w:rsidR="00024111" w:rsidRPr="00DE0405" w:rsidRDefault="00024111" w:rsidP="00024111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Describe the simple physical properties of a variety of everyday materials. </w:t>
            </w:r>
          </w:p>
          <w:p w14:paraId="48C1CEE6" w14:textId="77777777" w:rsidR="00024111" w:rsidRPr="00DE0405" w:rsidRDefault="00024111" w:rsidP="00024111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Distinguish between an object and the material from which it is made. </w:t>
            </w:r>
          </w:p>
          <w:p w14:paraId="4E2B3448" w14:textId="77777777" w:rsidR="00024111" w:rsidRPr="00DE0405" w:rsidRDefault="00024111" w:rsidP="00024111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 and compare the suitability of a variety of everyday materials for particular uses. </w:t>
            </w:r>
          </w:p>
          <w:p w14:paraId="6A81891E" w14:textId="77777777" w:rsidR="00024111" w:rsidRPr="00DE0405" w:rsidRDefault="00024111" w:rsidP="00024111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and group materials based on their physical properties. </w:t>
            </w:r>
          </w:p>
          <w:p w14:paraId="0676315F" w14:textId="77777777" w:rsidR="00024111" w:rsidRPr="00DE0405" w:rsidRDefault="00024111" w:rsidP="0002411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Find out how the shapes of solid objects made from some materials can be changed by squashing, bending, twisting and stretching. </w:t>
            </w:r>
          </w:p>
          <w:p w14:paraId="525D42D4" w14:textId="5173A610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</w:tcPr>
          <w:p w14:paraId="291B6E8F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Rocks, Soils and Fossils</w:t>
            </w:r>
            <w:r w:rsidRPr="00DE0405">
              <w:rPr>
                <w:sz w:val="20"/>
                <w:szCs w:val="20"/>
              </w:rPr>
              <w:t> </w:t>
            </w:r>
          </w:p>
          <w:p w14:paraId="1C6D1D6C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210E77ED" w14:textId="77777777" w:rsidR="00024111" w:rsidRPr="00DE0405" w:rsidRDefault="00024111" w:rsidP="00024111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and group rocks based on appearance and properties. </w:t>
            </w:r>
          </w:p>
          <w:p w14:paraId="431B81B6" w14:textId="77777777" w:rsidR="00024111" w:rsidRPr="00DE0405" w:rsidRDefault="00024111" w:rsidP="00024111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Describe how fossils form in sedimentary rocks. </w:t>
            </w:r>
          </w:p>
          <w:p w14:paraId="114BE8F4" w14:textId="77777777" w:rsidR="00024111" w:rsidRPr="00DE0405" w:rsidRDefault="00024111" w:rsidP="00024111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Recognise that soils are made from rocks and organic matter. </w:t>
            </w:r>
          </w:p>
          <w:p w14:paraId="5ED9A18B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3EBF1792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States of Matter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43F81368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1F0D4EAE" w14:textId="77777777" w:rsidR="00024111" w:rsidRPr="00DE0405" w:rsidRDefault="00024111" w:rsidP="00024111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Group materials as solids, liquids or gases based on observable properties</w:t>
            </w:r>
            <w:r w:rsidRPr="00DE0405">
              <w:rPr>
                <w:sz w:val="20"/>
                <w:szCs w:val="20"/>
              </w:rPr>
              <w:t> </w:t>
            </w:r>
          </w:p>
          <w:p w14:paraId="5C903124" w14:textId="77777777" w:rsidR="00024111" w:rsidRPr="00DE0405" w:rsidRDefault="00024111" w:rsidP="00024111">
            <w:pPr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Observe materials changing state when heated or cooled and identify temperatures at which this occurs</w:t>
            </w:r>
            <w:r w:rsidRPr="00DE0405">
              <w:rPr>
                <w:sz w:val="20"/>
                <w:szCs w:val="20"/>
              </w:rPr>
              <w:t> </w:t>
            </w:r>
          </w:p>
          <w:p w14:paraId="22BA1A4E" w14:textId="77777777" w:rsidR="00024111" w:rsidRPr="00DE0405" w:rsidRDefault="00024111" w:rsidP="00024111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Describe evaporation and condensation and explain their role in the water cycle</w:t>
            </w:r>
            <w:r w:rsidRPr="00DE0405">
              <w:rPr>
                <w:sz w:val="20"/>
                <w:szCs w:val="20"/>
              </w:rPr>
              <w:t> </w:t>
            </w:r>
          </w:p>
          <w:p w14:paraId="5E174C3A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079EC816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Properties and Changes of Materials</w:t>
            </w:r>
            <w:r w:rsidRPr="00DE0405">
              <w:rPr>
                <w:sz w:val="20"/>
                <w:szCs w:val="20"/>
              </w:rPr>
              <w:t> </w:t>
            </w:r>
          </w:p>
          <w:p w14:paraId="716EA5D1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3CDC3B1C" w14:textId="77777777" w:rsidR="00024111" w:rsidRPr="00DE0405" w:rsidRDefault="00024111" w:rsidP="00024111">
            <w:pPr>
              <w:numPr>
                <w:ilvl w:val="0"/>
                <w:numId w:val="6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Compare materials by properties. </w:t>
            </w:r>
          </w:p>
          <w:p w14:paraId="67D4887F" w14:textId="77777777" w:rsidR="00024111" w:rsidRPr="00DE0405" w:rsidRDefault="00024111" w:rsidP="00024111">
            <w:pPr>
              <w:numPr>
                <w:ilvl w:val="0"/>
                <w:numId w:val="6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Understand thermal/electrical conductivity. </w:t>
            </w:r>
          </w:p>
          <w:p w14:paraId="5F855C7B" w14:textId="77777777" w:rsidR="00024111" w:rsidRPr="00DE0405" w:rsidRDefault="00024111" w:rsidP="00024111">
            <w:pPr>
              <w:numPr>
                <w:ilvl w:val="0"/>
                <w:numId w:val="6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Investigate dissolving &amp; rates of dissolving. </w:t>
            </w:r>
          </w:p>
          <w:p w14:paraId="1A39CD8D" w14:textId="77777777" w:rsidR="00024111" w:rsidRPr="00DE0405" w:rsidRDefault="00024111" w:rsidP="00024111">
            <w:pPr>
              <w:numPr>
                <w:ilvl w:val="0"/>
                <w:numId w:val="7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Distinguish reversible/irreversible changes. </w:t>
            </w:r>
          </w:p>
          <w:p w14:paraId="368F5F28" w14:textId="77777777" w:rsidR="00024111" w:rsidRPr="00DE0405" w:rsidRDefault="00024111" w:rsidP="00024111">
            <w:pPr>
              <w:numPr>
                <w:ilvl w:val="0"/>
                <w:numId w:val="7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Separate mixtures using appropriate methods. </w:t>
            </w:r>
          </w:p>
          <w:p w14:paraId="3ED43B24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F2F2F2" w:themeFill="background1" w:themeFillShade="F2"/>
          </w:tcPr>
          <w:p w14:paraId="6EEDA765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</w:tr>
      <w:tr w:rsidR="00024111" w14:paraId="37CD63F0" w14:textId="77777777" w:rsidTr="00024111">
        <w:trPr>
          <w:cantSplit/>
          <w:trHeight w:val="1134"/>
        </w:trPr>
        <w:tc>
          <w:tcPr>
            <w:tcW w:w="523" w:type="dxa"/>
            <w:vMerge w:val="restart"/>
            <w:shd w:val="clear" w:color="auto" w:fill="660033"/>
            <w:textDirection w:val="btLr"/>
            <w:vAlign w:val="center"/>
          </w:tcPr>
          <w:p w14:paraId="61A20403" w14:textId="5F62D11C" w:rsidR="00024111" w:rsidRPr="00DE0405" w:rsidRDefault="00024111" w:rsidP="00024111">
            <w:pPr>
              <w:ind w:left="113" w:right="113"/>
              <w:jc w:val="center"/>
            </w:pPr>
            <w:r w:rsidRPr="00DE0405">
              <w:t>Physics</w:t>
            </w: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1F80E233" w14:textId="58060967" w:rsidR="00024111" w:rsidRPr="00DE0405" w:rsidRDefault="00024111" w:rsidP="00024111">
            <w:pPr>
              <w:ind w:left="113" w:right="113"/>
              <w:jc w:val="center"/>
            </w:pPr>
            <w:r w:rsidRPr="00DE0405">
              <w:t>Understand movement, forces and magnets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600BBC2F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</w:tcPr>
          <w:p w14:paraId="2E7282B7" w14:textId="639B835F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</w:tcPr>
          <w:p w14:paraId="026F2BF7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Forces and Magnets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7DF644AB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6BB55F30" w14:textId="77777777" w:rsidR="00024111" w:rsidRPr="00DE0405" w:rsidRDefault="00024111" w:rsidP="00024111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Compare how objects move on different surfaces and describe friction as a contact force</w:t>
            </w:r>
            <w:r w:rsidRPr="00DE0405">
              <w:rPr>
                <w:sz w:val="20"/>
                <w:szCs w:val="20"/>
              </w:rPr>
              <w:t> </w:t>
            </w:r>
          </w:p>
          <w:p w14:paraId="2811AA27" w14:textId="77777777" w:rsidR="00024111" w:rsidRPr="00DE0405" w:rsidRDefault="00024111" w:rsidP="00024111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Know that magnets exert non</w:t>
            </w:r>
            <w:r w:rsidRPr="00DE0405">
              <w:rPr>
                <w:sz w:val="20"/>
                <w:szCs w:val="20"/>
                <w:lang w:val="en-US"/>
              </w:rPr>
              <w:noBreakHyphen/>
              <w:t>contact forces and attract/repel</w:t>
            </w:r>
            <w:r w:rsidRPr="00DE0405">
              <w:rPr>
                <w:sz w:val="20"/>
                <w:szCs w:val="20"/>
              </w:rPr>
              <w:t> </w:t>
            </w:r>
          </w:p>
          <w:p w14:paraId="48B95B6E" w14:textId="77777777" w:rsidR="00024111" w:rsidRPr="00DE0405" w:rsidRDefault="00024111" w:rsidP="00024111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Identify magnetic materials and describe magnets’ poles; predict attract/repel outcomes</w:t>
            </w:r>
            <w:r w:rsidRPr="00DE0405">
              <w:rPr>
                <w:sz w:val="20"/>
                <w:szCs w:val="20"/>
              </w:rPr>
              <w:t> </w:t>
            </w:r>
          </w:p>
          <w:p w14:paraId="7A0D6531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shd w:val="clear" w:color="auto" w:fill="F2F2F2" w:themeFill="background1" w:themeFillShade="F2"/>
          </w:tcPr>
          <w:p w14:paraId="6EF00A46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3AE33C22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 Forces (Gravity, Resistance &amp; Friction)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3A86B56D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5CEADE9A" w14:textId="77777777" w:rsidR="00024111" w:rsidRPr="00DE0405" w:rsidRDefault="00024111" w:rsidP="00024111">
            <w:pPr>
              <w:numPr>
                <w:ilvl w:val="0"/>
                <w:numId w:val="7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Explain gravity as a force of attraction acting between objects. </w:t>
            </w:r>
          </w:p>
          <w:p w14:paraId="396AA924" w14:textId="77777777" w:rsidR="00024111" w:rsidRPr="00DE0405" w:rsidRDefault="00024111" w:rsidP="00024111">
            <w:pPr>
              <w:numPr>
                <w:ilvl w:val="0"/>
                <w:numId w:val="7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Describe the effects of air resistance, water resistance and friction on moving objects. </w:t>
            </w:r>
          </w:p>
          <w:p w14:paraId="4BE792D5" w14:textId="77777777" w:rsidR="00024111" w:rsidRPr="00DE0405" w:rsidRDefault="00024111" w:rsidP="00024111">
            <w:pPr>
              <w:numPr>
                <w:ilvl w:val="0"/>
                <w:numId w:val="7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 Recognise balanced and unbalanced forces and how they influence movement. </w:t>
            </w:r>
          </w:p>
          <w:p w14:paraId="0DF8DD88" w14:textId="77777777" w:rsidR="00024111" w:rsidRPr="00DE0405" w:rsidRDefault="00024111" w:rsidP="00024111">
            <w:pPr>
              <w:numPr>
                <w:ilvl w:val="0"/>
                <w:numId w:val="7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Plan and carry out simple fair test investigations involving forces. </w:t>
            </w:r>
          </w:p>
          <w:p w14:paraId="1F577051" w14:textId="77777777" w:rsidR="00024111" w:rsidRPr="00DE0405" w:rsidRDefault="00024111" w:rsidP="00024111">
            <w:pPr>
              <w:numPr>
                <w:ilvl w:val="0"/>
                <w:numId w:val="7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Record results using tables or graphs and draw simple conclusions. </w:t>
            </w:r>
          </w:p>
          <w:p w14:paraId="09C71AD7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F2F2F2" w:themeFill="background1" w:themeFillShade="F2"/>
          </w:tcPr>
          <w:p w14:paraId="365D63E0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</w:tr>
      <w:tr w:rsidR="00024111" w14:paraId="2E468086" w14:textId="77777777" w:rsidTr="00024111">
        <w:trPr>
          <w:cantSplit/>
          <w:trHeight w:val="1134"/>
        </w:trPr>
        <w:tc>
          <w:tcPr>
            <w:tcW w:w="523" w:type="dxa"/>
            <w:vMerge/>
            <w:shd w:val="clear" w:color="auto" w:fill="660033"/>
          </w:tcPr>
          <w:p w14:paraId="3259C277" w14:textId="77777777" w:rsidR="00024111" w:rsidRPr="00DE0405" w:rsidRDefault="00024111" w:rsidP="00024111">
            <w:pPr>
              <w:jc w:val="center"/>
            </w:pP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38861464" w14:textId="71BE47D0" w:rsidR="00024111" w:rsidRPr="00DE0405" w:rsidRDefault="00024111" w:rsidP="00024111">
            <w:pPr>
              <w:ind w:left="113" w:right="113"/>
              <w:jc w:val="center"/>
            </w:pPr>
            <w:r w:rsidRPr="00DE0405">
              <w:t>Understand Light and Sound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409700E4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</w:tcPr>
          <w:p w14:paraId="0AC90CE9" w14:textId="3D3F4DC3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</w:tcPr>
          <w:p w14:paraId="604ECC85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Light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4A08E7AD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52ACBE20" w14:textId="77777777" w:rsidR="00024111" w:rsidRPr="00DE0405" w:rsidRDefault="00024111" w:rsidP="00024111">
            <w:pPr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that we need light to see things and that dark is the absence of light</w:t>
            </w:r>
            <w:r w:rsidRPr="00DE0405">
              <w:rPr>
                <w:sz w:val="20"/>
                <w:szCs w:val="20"/>
              </w:rPr>
              <w:t> </w:t>
            </w:r>
          </w:p>
          <w:p w14:paraId="4806A924" w14:textId="77777777" w:rsidR="00024111" w:rsidRPr="00DE0405" w:rsidRDefault="00024111" w:rsidP="00024111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Notice that light is reflected from surfaces and that mirrors reverse images</w:t>
            </w:r>
            <w:r w:rsidRPr="00DE0405">
              <w:rPr>
                <w:sz w:val="20"/>
                <w:szCs w:val="20"/>
              </w:rPr>
              <w:t> </w:t>
            </w:r>
          </w:p>
          <w:p w14:paraId="4293A9E9" w14:textId="77777777" w:rsidR="00024111" w:rsidRPr="00DE0405" w:rsidRDefault="00024111" w:rsidP="00024111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Know that sunlight can be dangerous and describe ways to protect eyes/skin</w:t>
            </w:r>
            <w:r w:rsidRPr="00DE0405">
              <w:rPr>
                <w:sz w:val="20"/>
                <w:szCs w:val="20"/>
              </w:rPr>
              <w:t> </w:t>
            </w:r>
          </w:p>
          <w:p w14:paraId="35EA35B3" w14:textId="77777777" w:rsidR="00024111" w:rsidRPr="00DE0405" w:rsidRDefault="00024111" w:rsidP="00024111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that shadows form when light is blocked and find patterns in shadow size</w:t>
            </w:r>
            <w:r w:rsidRPr="00DE0405">
              <w:rPr>
                <w:sz w:val="20"/>
                <w:szCs w:val="20"/>
              </w:rPr>
              <w:t> </w:t>
            </w:r>
          </w:p>
          <w:p w14:paraId="5E00EC2F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3BE912DD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Sound</w:t>
            </w:r>
            <w:r w:rsidRPr="00DE0405">
              <w:rPr>
                <w:sz w:val="20"/>
                <w:szCs w:val="20"/>
              </w:rPr>
              <w:t> </w:t>
            </w:r>
          </w:p>
          <w:p w14:paraId="77856CEB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54B05BE5" w14:textId="77777777" w:rsidR="00024111" w:rsidRPr="00DE0405" w:rsidRDefault="00024111" w:rsidP="00024111">
            <w:pPr>
              <w:numPr>
                <w:ilvl w:val="0"/>
                <w:numId w:val="5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Identify how sounds are made. </w:t>
            </w:r>
          </w:p>
          <w:p w14:paraId="0CC24905" w14:textId="77777777" w:rsidR="00024111" w:rsidRPr="00DE0405" w:rsidRDefault="00024111" w:rsidP="00024111">
            <w:pPr>
              <w:numPr>
                <w:ilvl w:val="0"/>
                <w:numId w:val="5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Recognise vibrations and how sound travels. </w:t>
            </w:r>
          </w:p>
          <w:p w14:paraId="1477FCB7" w14:textId="77777777" w:rsidR="00024111" w:rsidRPr="00DE0405" w:rsidRDefault="00024111" w:rsidP="00024111">
            <w:pPr>
              <w:numPr>
                <w:ilvl w:val="0"/>
                <w:numId w:val="5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Find patterns between pitch, volume and vibrations. </w:t>
            </w:r>
          </w:p>
          <w:p w14:paraId="5A26BF49" w14:textId="77777777" w:rsidR="00024111" w:rsidRPr="00DE0405" w:rsidRDefault="00024111" w:rsidP="00024111">
            <w:pPr>
              <w:numPr>
                <w:ilvl w:val="0"/>
                <w:numId w:val="5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</w:rPr>
              <w:t>Recognise how distance affects sound. </w:t>
            </w:r>
          </w:p>
          <w:p w14:paraId="6471A0FC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</w:tcPr>
          <w:p w14:paraId="7639E28C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</w:tcPr>
          <w:p w14:paraId="129B0D94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Light (Straight Lines &amp; Seeing)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6164A062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6C69C397" w14:textId="77777777" w:rsidR="00024111" w:rsidRPr="00DE0405" w:rsidRDefault="00024111" w:rsidP="00024111">
            <w:pPr>
              <w:numPr>
                <w:ilvl w:val="0"/>
                <w:numId w:val="85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that light travels in straight lines</w:t>
            </w:r>
            <w:r w:rsidRPr="00DE0405">
              <w:rPr>
                <w:sz w:val="20"/>
                <w:szCs w:val="20"/>
              </w:rPr>
              <w:t> </w:t>
            </w:r>
          </w:p>
          <w:p w14:paraId="30815897" w14:textId="77777777" w:rsidR="00024111" w:rsidRPr="00DE0405" w:rsidRDefault="00024111" w:rsidP="00024111">
            <w:pPr>
              <w:numPr>
                <w:ilvl w:val="0"/>
                <w:numId w:val="8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Explain seeing as light from sources or reflected light travelling to the eye</w:t>
            </w:r>
            <w:r w:rsidRPr="00DE0405">
              <w:rPr>
                <w:sz w:val="20"/>
                <w:szCs w:val="20"/>
              </w:rPr>
              <w:t> </w:t>
            </w:r>
          </w:p>
          <w:p w14:paraId="6D305F83" w14:textId="77777777" w:rsidR="00024111" w:rsidRPr="00DE0405" w:rsidRDefault="00024111" w:rsidP="00024111">
            <w:pPr>
              <w:numPr>
                <w:ilvl w:val="0"/>
                <w:numId w:val="8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Use straight</w:t>
            </w:r>
            <w:r w:rsidRPr="00DE0405">
              <w:rPr>
                <w:sz w:val="20"/>
                <w:szCs w:val="20"/>
                <w:lang w:val="en-US"/>
              </w:rPr>
              <w:noBreakHyphen/>
              <w:t>line model to explain shadow shape and investigate size changes</w:t>
            </w:r>
            <w:r w:rsidRPr="00DE0405">
              <w:rPr>
                <w:sz w:val="20"/>
                <w:szCs w:val="20"/>
              </w:rPr>
              <w:t> </w:t>
            </w:r>
          </w:p>
          <w:p w14:paraId="25B5107E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</w:tr>
      <w:tr w:rsidR="00024111" w14:paraId="3B4D7B7B" w14:textId="77777777" w:rsidTr="00024111">
        <w:trPr>
          <w:cantSplit/>
          <w:trHeight w:val="1134"/>
        </w:trPr>
        <w:tc>
          <w:tcPr>
            <w:tcW w:w="523" w:type="dxa"/>
            <w:vMerge/>
            <w:shd w:val="clear" w:color="auto" w:fill="660033"/>
          </w:tcPr>
          <w:p w14:paraId="5F840FAC" w14:textId="77777777" w:rsidR="00024111" w:rsidRPr="00DE0405" w:rsidRDefault="00024111" w:rsidP="00024111">
            <w:pPr>
              <w:jc w:val="center"/>
            </w:pP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685A22E8" w14:textId="1B3ECC7E" w:rsidR="00024111" w:rsidRPr="00DE0405" w:rsidRDefault="00024111" w:rsidP="00024111">
            <w:pPr>
              <w:ind w:left="113" w:right="113"/>
              <w:jc w:val="center"/>
            </w:pPr>
            <w:r w:rsidRPr="00DE0405">
              <w:t>Understand Electricity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25429E3D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shd w:val="clear" w:color="auto" w:fill="F2F2F2" w:themeFill="background1" w:themeFillShade="F2"/>
          </w:tcPr>
          <w:p w14:paraId="64FA0DEC" w14:textId="7C09F681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2F2F2" w:themeFill="background1" w:themeFillShade="F2"/>
          </w:tcPr>
          <w:p w14:paraId="67F5094C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731122C1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Electricity (Series Circuits)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736F43D7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0E8A8785" w14:textId="77777777" w:rsidR="00024111" w:rsidRPr="00DE0405" w:rsidRDefault="00024111" w:rsidP="00024111">
            <w:pPr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Identify common electrical appliances</w:t>
            </w:r>
            <w:r w:rsidRPr="00DE0405">
              <w:rPr>
                <w:sz w:val="20"/>
                <w:szCs w:val="20"/>
              </w:rPr>
              <w:t> </w:t>
            </w:r>
          </w:p>
          <w:p w14:paraId="737DA8E5" w14:textId="77777777" w:rsidR="00024111" w:rsidRPr="00DE0405" w:rsidRDefault="00024111" w:rsidP="00024111">
            <w:pPr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Construct simple series circuits naming cells, wires, bulbs, switches and buzzers</w:t>
            </w:r>
            <w:r w:rsidRPr="00DE0405">
              <w:rPr>
                <w:sz w:val="20"/>
                <w:szCs w:val="20"/>
              </w:rPr>
              <w:t> </w:t>
            </w:r>
          </w:p>
          <w:p w14:paraId="36C54025" w14:textId="77777777" w:rsidR="00024111" w:rsidRPr="00DE0405" w:rsidRDefault="00024111" w:rsidP="00024111">
            <w:pPr>
              <w:numPr>
                <w:ilvl w:val="0"/>
                <w:numId w:val="48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Predict and test whether a lamp will light; explain the role of a switch</w:t>
            </w:r>
            <w:r w:rsidRPr="00DE0405">
              <w:rPr>
                <w:sz w:val="20"/>
                <w:szCs w:val="20"/>
              </w:rPr>
              <w:t> </w:t>
            </w:r>
          </w:p>
          <w:p w14:paraId="483A9519" w14:textId="77777777" w:rsidR="00024111" w:rsidRPr="00DE0405" w:rsidRDefault="00024111" w:rsidP="00024111">
            <w:pPr>
              <w:numPr>
                <w:ilvl w:val="0"/>
                <w:numId w:val="49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Recognise common conductors and insulators and associate metals with being good conductors</w:t>
            </w:r>
            <w:r w:rsidRPr="00DE0405">
              <w:rPr>
                <w:sz w:val="20"/>
                <w:szCs w:val="20"/>
              </w:rPr>
              <w:t> </w:t>
            </w:r>
          </w:p>
          <w:p w14:paraId="3E729E66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</w:tcPr>
          <w:p w14:paraId="4E337736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</w:tcPr>
          <w:p w14:paraId="2D3DB9AA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 Electricity (Components, Control &amp; Symbols)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3408769D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43BB464B" w14:textId="77777777" w:rsidR="00024111" w:rsidRPr="00DE0405" w:rsidRDefault="00024111" w:rsidP="00024111">
            <w:pPr>
              <w:numPr>
                <w:ilvl w:val="0"/>
                <w:numId w:val="8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Associate lamp brightness/buzzer volume with the number and voltage of cells</w:t>
            </w:r>
            <w:r w:rsidRPr="00DE0405">
              <w:rPr>
                <w:sz w:val="20"/>
                <w:szCs w:val="20"/>
              </w:rPr>
              <w:t> </w:t>
            </w:r>
          </w:p>
          <w:p w14:paraId="02847C3F" w14:textId="77777777" w:rsidR="00024111" w:rsidRPr="00DE0405" w:rsidRDefault="00024111" w:rsidP="00024111">
            <w:pPr>
              <w:numPr>
                <w:ilvl w:val="0"/>
                <w:numId w:val="8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Compare and give reasons for variations in component function</w:t>
            </w:r>
            <w:r w:rsidRPr="00DE0405">
              <w:rPr>
                <w:sz w:val="20"/>
                <w:szCs w:val="20"/>
              </w:rPr>
              <w:t> </w:t>
            </w:r>
          </w:p>
          <w:p w14:paraId="2F9F3DED" w14:textId="77777777" w:rsidR="00024111" w:rsidRPr="00DE0405" w:rsidRDefault="00024111" w:rsidP="00024111">
            <w:pPr>
              <w:numPr>
                <w:ilvl w:val="0"/>
                <w:numId w:val="8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Use recognised symbols when representing a simple circuit in a diagram</w:t>
            </w:r>
            <w:r w:rsidRPr="00DE0405">
              <w:rPr>
                <w:sz w:val="20"/>
                <w:szCs w:val="20"/>
              </w:rPr>
              <w:t> </w:t>
            </w:r>
          </w:p>
          <w:p w14:paraId="27712963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</w:tr>
      <w:tr w:rsidR="00024111" w14:paraId="41A85CB7" w14:textId="77777777" w:rsidTr="00024111">
        <w:trPr>
          <w:cantSplit/>
          <w:trHeight w:val="1134"/>
        </w:trPr>
        <w:tc>
          <w:tcPr>
            <w:tcW w:w="523" w:type="dxa"/>
            <w:vMerge/>
            <w:shd w:val="clear" w:color="auto" w:fill="660033"/>
          </w:tcPr>
          <w:p w14:paraId="6D72EE7F" w14:textId="77777777" w:rsidR="00024111" w:rsidRPr="00DE0405" w:rsidRDefault="00024111" w:rsidP="00024111">
            <w:pPr>
              <w:jc w:val="center"/>
            </w:pPr>
          </w:p>
        </w:tc>
        <w:tc>
          <w:tcPr>
            <w:tcW w:w="748" w:type="dxa"/>
            <w:shd w:val="clear" w:color="auto" w:fill="660033"/>
            <w:textDirection w:val="btLr"/>
            <w:vAlign w:val="center"/>
          </w:tcPr>
          <w:p w14:paraId="6D3468E8" w14:textId="27E19116" w:rsidR="00024111" w:rsidRPr="00DE0405" w:rsidRDefault="00024111" w:rsidP="00024111">
            <w:pPr>
              <w:ind w:left="113" w:right="113"/>
              <w:jc w:val="center"/>
            </w:pPr>
            <w:r w:rsidRPr="00DE0405">
              <w:t>Understand the Earth’s Movement in Space</w:t>
            </w:r>
          </w:p>
        </w:tc>
        <w:tc>
          <w:tcPr>
            <w:tcW w:w="3394" w:type="dxa"/>
          </w:tcPr>
          <w:p w14:paraId="1B994AF2" w14:textId="77777777" w:rsid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Cycle B - Seasonal change Pupils should be taught to:</w:t>
            </w:r>
          </w:p>
          <w:p w14:paraId="4DB7C10F" w14:textId="77777777" w:rsid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 xml:space="preserve"> • Observe changes across the four seasons </w:t>
            </w:r>
          </w:p>
          <w:p w14:paraId="03A1947E" w14:textId="62DCDA83" w:rsidR="00024111" w:rsidRPr="00024111" w:rsidRDefault="00024111" w:rsidP="00024111">
            <w:pPr>
              <w:rPr>
                <w:i/>
                <w:iCs/>
                <w:sz w:val="20"/>
                <w:szCs w:val="20"/>
              </w:rPr>
            </w:pPr>
            <w:r w:rsidRPr="00024111">
              <w:rPr>
                <w:i/>
                <w:iCs/>
                <w:sz w:val="20"/>
                <w:szCs w:val="20"/>
              </w:rPr>
              <w:t>• Observe and describe weather associated with the seasons and how day length varies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0EA98658" w14:textId="07BD48E1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F2F2F2" w:themeFill="background1" w:themeFillShade="F2"/>
          </w:tcPr>
          <w:p w14:paraId="18938D67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shd w:val="clear" w:color="auto" w:fill="F2F2F2" w:themeFill="background1" w:themeFillShade="F2"/>
          </w:tcPr>
          <w:p w14:paraId="6FA45B11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14:paraId="48D9F74A" w14:textId="77777777" w:rsidR="00024111" w:rsidRPr="00DE0405" w:rsidRDefault="00024111" w:rsidP="00024111">
            <w:pPr>
              <w:rPr>
                <w:b/>
                <w:bCs/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Earth and Space</w:t>
            </w:r>
            <w:r w:rsidRPr="00DE0405">
              <w:rPr>
                <w:b/>
                <w:bCs/>
                <w:sz w:val="20"/>
                <w:szCs w:val="20"/>
              </w:rPr>
              <w:t> </w:t>
            </w:r>
          </w:p>
          <w:p w14:paraId="6CF0C02D" w14:textId="77777777" w:rsidR="00024111" w:rsidRPr="00DE0405" w:rsidRDefault="00024111" w:rsidP="00024111">
            <w:pPr>
              <w:rPr>
                <w:sz w:val="20"/>
                <w:szCs w:val="20"/>
              </w:rPr>
            </w:pPr>
            <w:r w:rsidRPr="00DE0405">
              <w:rPr>
                <w:b/>
                <w:bCs/>
                <w:sz w:val="20"/>
                <w:szCs w:val="20"/>
                <w:lang w:val="en-US"/>
              </w:rPr>
              <w:t>Learning Objectives:</w:t>
            </w:r>
            <w:r w:rsidRPr="00DE0405">
              <w:rPr>
                <w:sz w:val="20"/>
                <w:szCs w:val="20"/>
              </w:rPr>
              <w:t> </w:t>
            </w:r>
          </w:p>
          <w:p w14:paraId="6B096692" w14:textId="77777777" w:rsidR="00024111" w:rsidRPr="00DE0405" w:rsidRDefault="00024111" w:rsidP="00024111">
            <w:pPr>
              <w:numPr>
                <w:ilvl w:val="0"/>
                <w:numId w:val="72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Describe movements of Earth and other planets relative to the Sun; describe Moon’s movement relative to Earth</w:t>
            </w:r>
            <w:r w:rsidRPr="00DE0405">
              <w:rPr>
                <w:sz w:val="20"/>
                <w:szCs w:val="20"/>
              </w:rPr>
              <w:t> </w:t>
            </w:r>
          </w:p>
          <w:p w14:paraId="62B0E25A" w14:textId="77777777" w:rsidR="00024111" w:rsidRPr="00DE0405" w:rsidRDefault="00024111" w:rsidP="00024111">
            <w:pPr>
              <w:numPr>
                <w:ilvl w:val="0"/>
                <w:numId w:val="73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Describe Sun, Earth and Moon as approximately spherical bodies</w:t>
            </w:r>
            <w:r w:rsidRPr="00DE0405">
              <w:rPr>
                <w:sz w:val="20"/>
                <w:szCs w:val="20"/>
              </w:rPr>
              <w:t> </w:t>
            </w:r>
          </w:p>
          <w:p w14:paraId="36E88584" w14:textId="77777777" w:rsidR="00024111" w:rsidRPr="00DE0405" w:rsidRDefault="00024111" w:rsidP="00024111">
            <w:pPr>
              <w:numPr>
                <w:ilvl w:val="0"/>
                <w:numId w:val="74"/>
              </w:numPr>
              <w:rPr>
                <w:sz w:val="20"/>
                <w:szCs w:val="20"/>
              </w:rPr>
            </w:pPr>
            <w:r w:rsidRPr="00DE0405">
              <w:rPr>
                <w:sz w:val="20"/>
                <w:szCs w:val="20"/>
                <w:lang w:val="en-US"/>
              </w:rPr>
              <w:t>Use Earth’s rotation to explain day/night and apparent Sun movement; interpret/shadow data</w:t>
            </w:r>
            <w:r w:rsidRPr="00DE0405">
              <w:rPr>
                <w:sz w:val="20"/>
                <w:szCs w:val="20"/>
              </w:rPr>
              <w:t> </w:t>
            </w:r>
          </w:p>
          <w:p w14:paraId="0F46934A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F2F2F2" w:themeFill="background1" w:themeFillShade="F2"/>
          </w:tcPr>
          <w:p w14:paraId="218D37F4" w14:textId="77777777" w:rsidR="00024111" w:rsidRPr="00DE0405" w:rsidRDefault="00024111" w:rsidP="00024111">
            <w:pPr>
              <w:rPr>
                <w:sz w:val="20"/>
                <w:szCs w:val="20"/>
              </w:rPr>
            </w:pPr>
          </w:p>
        </w:tc>
      </w:tr>
    </w:tbl>
    <w:p w14:paraId="68DCDE27" w14:textId="77777777" w:rsidR="00E25A03" w:rsidRDefault="00E25A03" w:rsidP="008261F3">
      <w:pPr>
        <w:jc w:val="center"/>
      </w:pPr>
    </w:p>
    <w:sectPr w:rsidR="00E25A03" w:rsidSect="008261F3">
      <w:pgSz w:w="23811" w:h="16838" w:orient="landscape" w:code="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fk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AA1"/>
    <w:multiLevelType w:val="multilevel"/>
    <w:tmpl w:val="A8F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111EF9"/>
    <w:multiLevelType w:val="multilevel"/>
    <w:tmpl w:val="E62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026D75"/>
    <w:multiLevelType w:val="multilevel"/>
    <w:tmpl w:val="F8B6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1C48FB"/>
    <w:multiLevelType w:val="multilevel"/>
    <w:tmpl w:val="2F30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E93AE4"/>
    <w:multiLevelType w:val="multilevel"/>
    <w:tmpl w:val="E4CA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6C2222"/>
    <w:multiLevelType w:val="multilevel"/>
    <w:tmpl w:val="76C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996150"/>
    <w:multiLevelType w:val="multilevel"/>
    <w:tmpl w:val="0A1E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546D1C"/>
    <w:multiLevelType w:val="multilevel"/>
    <w:tmpl w:val="25D8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8D0652"/>
    <w:multiLevelType w:val="multilevel"/>
    <w:tmpl w:val="2BD4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CF5EDF"/>
    <w:multiLevelType w:val="multilevel"/>
    <w:tmpl w:val="D3E6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CA54985"/>
    <w:multiLevelType w:val="multilevel"/>
    <w:tmpl w:val="88DC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D2A3F1E"/>
    <w:multiLevelType w:val="multilevel"/>
    <w:tmpl w:val="2E0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EBF6511"/>
    <w:multiLevelType w:val="multilevel"/>
    <w:tmpl w:val="FDDC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F4C055B"/>
    <w:multiLevelType w:val="multilevel"/>
    <w:tmpl w:val="233C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0070352"/>
    <w:multiLevelType w:val="multilevel"/>
    <w:tmpl w:val="3FB4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AE1FAD"/>
    <w:multiLevelType w:val="multilevel"/>
    <w:tmpl w:val="DF7A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161EA6"/>
    <w:multiLevelType w:val="multilevel"/>
    <w:tmpl w:val="07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335087B"/>
    <w:multiLevelType w:val="multilevel"/>
    <w:tmpl w:val="31CC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6236FE5"/>
    <w:multiLevelType w:val="multilevel"/>
    <w:tmpl w:val="FF6E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90A3DC5"/>
    <w:multiLevelType w:val="multilevel"/>
    <w:tmpl w:val="BA74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A1C53C0"/>
    <w:multiLevelType w:val="multilevel"/>
    <w:tmpl w:val="4D36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AF6142A"/>
    <w:multiLevelType w:val="multilevel"/>
    <w:tmpl w:val="703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E1B1DAC"/>
    <w:multiLevelType w:val="multilevel"/>
    <w:tmpl w:val="E78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0B02F05"/>
    <w:multiLevelType w:val="multilevel"/>
    <w:tmpl w:val="2A04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1335491"/>
    <w:multiLevelType w:val="multilevel"/>
    <w:tmpl w:val="EC9E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1C06A18"/>
    <w:multiLevelType w:val="multilevel"/>
    <w:tmpl w:val="C1FA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2C04E15"/>
    <w:multiLevelType w:val="multilevel"/>
    <w:tmpl w:val="884A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32633C8"/>
    <w:multiLevelType w:val="multilevel"/>
    <w:tmpl w:val="78D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43D6CBD"/>
    <w:multiLevelType w:val="multilevel"/>
    <w:tmpl w:val="AC38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4737C35"/>
    <w:multiLevelType w:val="multilevel"/>
    <w:tmpl w:val="AF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6316F71"/>
    <w:multiLevelType w:val="multilevel"/>
    <w:tmpl w:val="3448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7022913"/>
    <w:multiLevelType w:val="multilevel"/>
    <w:tmpl w:val="002A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7EA7C0E"/>
    <w:multiLevelType w:val="multilevel"/>
    <w:tmpl w:val="04D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9A61321"/>
    <w:multiLevelType w:val="multilevel"/>
    <w:tmpl w:val="197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A03730D"/>
    <w:multiLevelType w:val="multilevel"/>
    <w:tmpl w:val="F3CA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03947BF"/>
    <w:multiLevelType w:val="multilevel"/>
    <w:tmpl w:val="5FA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0794BC4"/>
    <w:multiLevelType w:val="multilevel"/>
    <w:tmpl w:val="DAF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07C4FD7"/>
    <w:multiLevelType w:val="multilevel"/>
    <w:tmpl w:val="79E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10F3FC5"/>
    <w:multiLevelType w:val="multilevel"/>
    <w:tmpl w:val="3A38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3742BFB"/>
    <w:multiLevelType w:val="multilevel"/>
    <w:tmpl w:val="EE22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3FE5B59"/>
    <w:multiLevelType w:val="multilevel"/>
    <w:tmpl w:val="7A3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41D72E6"/>
    <w:multiLevelType w:val="multilevel"/>
    <w:tmpl w:val="895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61758B5"/>
    <w:multiLevelType w:val="multilevel"/>
    <w:tmpl w:val="CCE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73D5F0F"/>
    <w:multiLevelType w:val="multilevel"/>
    <w:tmpl w:val="1782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7CA0597"/>
    <w:multiLevelType w:val="multilevel"/>
    <w:tmpl w:val="5276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94370BB"/>
    <w:multiLevelType w:val="multilevel"/>
    <w:tmpl w:val="F85A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D0E7C1E"/>
    <w:multiLevelType w:val="multilevel"/>
    <w:tmpl w:val="C60A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E2147A5"/>
    <w:multiLevelType w:val="multilevel"/>
    <w:tmpl w:val="7532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F3515FE"/>
    <w:multiLevelType w:val="multilevel"/>
    <w:tmpl w:val="F288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0750EB8"/>
    <w:multiLevelType w:val="multilevel"/>
    <w:tmpl w:val="C03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0786AE8"/>
    <w:multiLevelType w:val="multilevel"/>
    <w:tmpl w:val="377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1341DEF"/>
    <w:multiLevelType w:val="multilevel"/>
    <w:tmpl w:val="09B0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33F085E"/>
    <w:multiLevelType w:val="multilevel"/>
    <w:tmpl w:val="3ED6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3D7579A"/>
    <w:multiLevelType w:val="multilevel"/>
    <w:tmpl w:val="D6D8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4E1237E"/>
    <w:multiLevelType w:val="multilevel"/>
    <w:tmpl w:val="A7F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5243F37"/>
    <w:multiLevelType w:val="multilevel"/>
    <w:tmpl w:val="A82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574280C"/>
    <w:multiLevelType w:val="multilevel"/>
    <w:tmpl w:val="4310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5EA68CE"/>
    <w:multiLevelType w:val="multilevel"/>
    <w:tmpl w:val="D950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6752E38"/>
    <w:multiLevelType w:val="multilevel"/>
    <w:tmpl w:val="CBA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9010013"/>
    <w:multiLevelType w:val="multilevel"/>
    <w:tmpl w:val="05E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92C5C6A"/>
    <w:multiLevelType w:val="multilevel"/>
    <w:tmpl w:val="1840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A2F27BB"/>
    <w:multiLevelType w:val="multilevel"/>
    <w:tmpl w:val="B8A4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D545507"/>
    <w:multiLevelType w:val="multilevel"/>
    <w:tmpl w:val="66F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DFF6E96"/>
    <w:multiLevelType w:val="multilevel"/>
    <w:tmpl w:val="62C0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0EB0C99"/>
    <w:multiLevelType w:val="multilevel"/>
    <w:tmpl w:val="D588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11304D3"/>
    <w:multiLevelType w:val="multilevel"/>
    <w:tmpl w:val="91C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1E21439"/>
    <w:multiLevelType w:val="multilevel"/>
    <w:tmpl w:val="0376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30E7E97"/>
    <w:multiLevelType w:val="multilevel"/>
    <w:tmpl w:val="657E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46F7670"/>
    <w:multiLevelType w:val="multilevel"/>
    <w:tmpl w:val="E272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6676765"/>
    <w:multiLevelType w:val="multilevel"/>
    <w:tmpl w:val="C54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57477CB4"/>
    <w:multiLevelType w:val="multilevel"/>
    <w:tmpl w:val="B9E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8823B86"/>
    <w:multiLevelType w:val="multilevel"/>
    <w:tmpl w:val="8146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9642616"/>
    <w:multiLevelType w:val="multilevel"/>
    <w:tmpl w:val="C04E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9734872"/>
    <w:multiLevelType w:val="multilevel"/>
    <w:tmpl w:val="F01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B0F2A87"/>
    <w:multiLevelType w:val="multilevel"/>
    <w:tmpl w:val="7A14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B5D5356"/>
    <w:multiLevelType w:val="multilevel"/>
    <w:tmpl w:val="8A08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B976B45"/>
    <w:multiLevelType w:val="multilevel"/>
    <w:tmpl w:val="1734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D6817C6"/>
    <w:multiLevelType w:val="multilevel"/>
    <w:tmpl w:val="8AC8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DFD6FDF"/>
    <w:multiLevelType w:val="multilevel"/>
    <w:tmpl w:val="22C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FFF0E91"/>
    <w:multiLevelType w:val="multilevel"/>
    <w:tmpl w:val="1C8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625655C1"/>
    <w:multiLevelType w:val="multilevel"/>
    <w:tmpl w:val="0DC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70158A6"/>
    <w:multiLevelType w:val="multilevel"/>
    <w:tmpl w:val="2EAA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8512E04"/>
    <w:multiLevelType w:val="multilevel"/>
    <w:tmpl w:val="FD4E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871050D"/>
    <w:multiLevelType w:val="multilevel"/>
    <w:tmpl w:val="F034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9787737"/>
    <w:multiLevelType w:val="multilevel"/>
    <w:tmpl w:val="89B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99830D0"/>
    <w:multiLevelType w:val="multilevel"/>
    <w:tmpl w:val="94C4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B543D15"/>
    <w:multiLevelType w:val="multilevel"/>
    <w:tmpl w:val="3172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CFB2B73"/>
    <w:multiLevelType w:val="multilevel"/>
    <w:tmpl w:val="05D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044273F"/>
    <w:multiLevelType w:val="multilevel"/>
    <w:tmpl w:val="CD22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12E3907"/>
    <w:multiLevelType w:val="multilevel"/>
    <w:tmpl w:val="1C80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24936D0"/>
    <w:multiLevelType w:val="multilevel"/>
    <w:tmpl w:val="2538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2853009"/>
    <w:multiLevelType w:val="multilevel"/>
    <w:tmpl w:val="046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4522F4D"/>
    <w:multiLevelType w:val="multilevel"/>
    <w:tmpl w:val="D3DA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6266229"/>
    <w:multiLevelType w:val="multilevel"/>
    <w:tmpl w:val="1964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7473C28"/>
    <w:multiLevelType w:val="multilevel"/>
    <w:tmpl w:val="04E6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87F7473"/>
    <w:multiLevelType w:val="multilevel"/>
    <w:tmpl w:val="600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8A94B8C"/>
    <w:multiLevelType w:val="multilevel"/>
    <w:tmpl w:val="DD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8B61DDB"/>
    <w:multiLevelType w:val="multilevel"/>
    <w:tmpl w:val="22BC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9783625"/>
    <w:multiLevelType w:val="multilevel"/>
    <w:tmpl w:val="CC36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A817700"/>
    <w:multiLevelType w:val="multilevel"/>
    <w:tmpl w:val="21C6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1253574">
    <w:abstractNumId w:val="28"/>
  </w:num>
  <w:num w:numId="2" w16cid:durableId="228616938">
    <w:abstractNumId w:val="23"/>
  </w:num>
  <w:num w:numId="3" w16cid:durableId="1872767587">
    <w:abstractNumId w:val="81"/>
  </w:num>
  <w:num w:numId="4" w16cid:durableId="1757021533">
    <w:abstractNumId w:val="59"/>
  </w:num>
  <w:num w:numId="5" w16cid:durableId="538320007">
    <w:abstractNumId w:val="29"/>
  </w:num>
  <w:num w:numId="6" w16cid:durableId="379864855">
    <w:abstractNumId w:val="36"/>
  </w:num>
  <w:num w:numId="7" w16cid:durableId="461387560">
    <w:abstractNumId w:val="98"/>
  </w:num>
  <w:num w:numId="8" w16cid:durableId="419909736">
    <w:abstractNumId w:val="60"/>
  </w:num>
  <w:num w:numId="9" w16cid:durableId="334921056">
    <w:abstractNumId w:val="93"/>
  </w:num>
  <w:num w:numId="10" w16cid:durableId="1912617609">
    <w:abstractNumId w:val="13"/>
  </w:num>
  <w:num w:numId="11" w16cid:durableId="1986743065">
    <w:abstractNumId w:val="71"/>
  </w:num>
  <w:num w:numId="12" w16cid:durableId="1202204859">
    <w:abstractNumId w:val="56"/>
  </w:num>
  <w:num w:numId="13" w16cid:durableId="1376157163">
    <w:abstractNumId w:val="33"/>
  </w:num>
  <w:num w:numId="14" w16cid:durableId="2053073200">
    <w:abstractNumId w:val="3"/>
  </w:num>
  <w:num w:numId="15" w16cid:durableId="1801603683">
    <w:abstractNumId w:val="76"/>
  </w:num>
  <w:num w:numId="16" w16cid:durableId="1045106271">
    <w:abstractNumId w:val="4"/>
  </w:num>
  <w:num w:numId="17" w16cid:durableId="600723991">
    <w:abstractNumId w:val="90"/>
  </w:num>
  <w:num w:numId="18" w16cid:durableId="1268350317">
    <w:abstractNumId w:val="12"/>
  </w:num>
  <w:num w:numId="19" w16cid:durableId="648095249">
    <w:abstractNumId w:val="27"/>
  </w:num>
  <w:num w:numId="20" w16cid:durableId="958219243">
    <w:abstractNumId w:val="40"/>
  </w:num>
  <w:num w:numId="21" w16cid:durableId="449402989">
    <w:abstractNumId w:val="55"/>
  </w:num>
  <w:num w:numId="22" w16cid:durableId="1860048606">
    <w:abstractNumId w:val="32"/>
  </w:num>
  <w:num w:numId="23" w16cid:durableId="1251893456">
    <w:abstractNumId w:val="5"/>
  </w:num>
  <w:num w:numId="24" w16cid:durableId="1238052182">
    <w:abstractNumId w:val="84"/>
  </w:num>
  <w:num w:numId="25" w16cid:durableId="369690454">
    <w:abstractNumId w:val="8"/>
  </w:num>
  <w:num w:numId="26" w16cid:durableId="217519206">
    <w:abstractNumId w:val="37"/>
  </w:num>
  <w:num w:numId="27" w16cid:durableId="1890804320">
    <w:abstractNumId w:val="38"/>
  </w:num>
  <w:num w:numId="28" w16cid:durableId="1836722263">
    <w:abstractNumId w:val="19"/>
  </w:num>
  <w:num w:numId="29" w16cid:durableId="174005184">
    <w:abstractNumId w:val="69"/>
  </w:num>
  <w:num w:numId="30" w16cid:durableId="1647248342">
    <w:abstractNumId w:val="48"/>
  </w:num>
  <w:num w:numId="31" w16cid:durableId="1347169894">
    <w:abstractNumId w:val="66"/>
  </w:num>
  <w:num w:numId="32" w16cid:durableId="1817330733">
    <w:abstractNumId w:val="42"/>
  </w:num>
  <w:num w:numId="33" w16cid:durableId="399640262">
    <w:abstractNumId w:val="53"/>
  </w:num>
  <w:num w:numId="34" w16cid:durableId="618688971">
    <w:abstractNumId w:val="2"/>
  </w:num>
  <w:num w:numId="35" w16cid:durableId="1125001374">
    <w:abstractNumId w:val="73"/>
  </w:num>
  <w:num w:numId="36" w16cid:durableId="1912613633">
    <w:abstractNumId w:val="99"/>
  </w:num>
  <w:num w:numId="37" w16cid:durableId="1958637812">
    <w:abstractNumId w:val="11"/>
  </w:num>
  <w:num w:numId="38" w16cid:durableId="1363281207">
    <w:abstractNumId w:val="24"/>
  </w:num>
  <w:num w:numId="39" w16cid:durableId="1588074204">
    <w:abstractNumId w:val="57"/>
  </w:num>
  <w:num w:numId="40" w16cid:durableId="828525218">
    <w:abstractNumId w:val="31"/>
  </w:num>
  <w:num w:numId="41" w16cid:durableId="1007173553">
    <w:abstractNumId w:val="79"/>
  </w:num>
  <w:num w:numId="42" w16cid:durableId="433021732">
    <w:abstractNumId w:val="45"/>
  </w:num>
  <w:num w:numId="43" w16cid:durableId="317346903">
    <w:abstractNumId w:val="68"/>
  </w:num>
  <w:num w:numId="44" w16cid:durableId="331301198">
    <w:abstractNumId w:val="72"/>
  </w:num>
  <w:num w:numId="45" w16cid:durableId="315842294">
    <w:abstractNumId w:val="7"/>
  </w:num>
  <w:num w:numId="46" w16cid:durableId="1181745495">
    <w:abstractNumId w:val="94"/>
  </w:num>
  <w:num w:numId="47" w16cid:durableId="299119044">
    <w:abstractNumId w:val="10"/>
  </w:num>
  <w:num w:numId="48" w16cid:durableId="483357177">
    <w:abstractNumId w:val="87"/>
  </w:num>
  <w:num w:numId="49" w16cid:durableId="729309446">
    <w:abstractNumId w:val="25"/>
  </w:num>
  <w:num w:numId="50" w16cid:durableId="1566797292">
    <w:abstractNumId w:val="50"/>
  </w:num>
  <w:num w:numId="51" w16cid:durableId="1051155947">
    <w:abstractNumId w:val="51"/>
  </w:num>
  <w:num w:numId="52" w16cid:durableId="1116482884">
    <w:abstractNumId w:val="61"/>
  </w:num>
  <w:num w:numId="53" w16cid:durableId="2116053621">
    <w:abstractNumId w:val="64"/>
  </w:num>
  <w:num w:numId="54" w16cid:durableId="854730795">
    <w:abstractNumId w:val="62"/>
  </w:num>
  <w:num w:numId="55" w16cid:durableId="472873024">
    <w:abstractNumId w:val="58"/>
  </w:num>
  <w:num w:numId="56" w16cid:durableId="1582712160">
    <w:abstractNumId w:val="9"/>
  </w:num>
  <w:num w:numId="57" w16cid:durableId="1363436245">
    <w:abstractNumId w:val="39"/>
  </w:num>
  <w:num w:numId="58" w16cid:durableId="556284016">
    <w:abstractNumId w:val="49"/>
  </w:num>
  <w:num w:numId="59" w16cid:durableId="1786650896">
    <w:abstractNumId w:val="82"/>
  </w:num>
  <w:num w:numId="60" w16cid:durableId="844708383">
    <w:abstractNumId w:val="22"/>
  </w:num>
  <w:num w:numId="61" w16cid:durableId="285039670">
    <w:abstractNumId w:val="0"/>
  </w:num>
  <w:num w:numId="62" w16cid:durableId="24257919">
    <w:abstractNumId w:val="16"/>
  </w:num>
  <w:num w:numId="63" w16cid:durableId="1649287200">
    <w:abstractNumId w:val="52"/>
  </w:num>
  <w:num w:numId="64" w16cid:durableId="803161435">
    <w:abstractNumId w:val="15"/>
  </w:num>
  <w:num w:numId="65" w16cid:durableId="578364488">
    <w:abstractNumId w:val="92"/>
  </w:num>
  <w:num w:numId="66" w16cid:durableId="561989097">
    <w:abstractNumId w:val="18"/>
  </w:num>
  <w:num w:numId="67" w16cid:durableId="271137049">
    <w:abstractNumId w:val="47"/>
  </w:num>
  <w:num w:numId="68" w16cid:durableId="793518545">
    <w:abstractNumId w:val="30"/>
  </w:num>
  <w:num w:numId="69" w16cid:durableId="1856729753">
    <w:abstractNumId w:val="95"/>
  </w:num>
  <w:num w:numId="70" w16cid:durableId="46532760">
    <w:abstractNumId w:val="26"/>
  </w:num>
  <w:num w:numId="71" w16cid:durableId="652875911">
    <w:abstractNumId w:val="86"/>
  </w:num>
  <w:num w:numId="72" w16cid:durableId="1940285901">
    <w:abstractNumId w:val="1"/>
  </w:num>
  <w:num w:numId="73" w16cid:durableId="1399746415">
    <w:abstractNumId w:val="21"/>
  </w:num>
  <w:num w:numId="74" w16cid:durableId="110127046">
    <w:abstractNumId w:val="41"/>
  </w:num>
  <w:num w:numId="75" w16cid:durableId="1224178389">
    <w:abstractNumId w:val="17"/>
  </w:num>
  <w:num w:numId="76" w16cid:durableId="1445424052">
    <w:abstractNumId w:val="6"/>
  </w:num>
  <w:num w:numId="77" w16cid:durableId="928583305">
    <w:abstractNumId w:val="43"/>
  </w:num>
  <w:num w:numId="78" w16cid:durableId="160200151">
    <w:abstractNumId w:val="74"/>
  </w:num>
  <w:num w:numId="79" w16cid:durableId="1601598744">
    <w:abstractNumId w:val="97"/>
  </w:num>
  <w:num w:numId="80" w16cid:durableId="1795634602">
    <w:abstractNumId w:val="75"/>
  </w:num>
  <w:num w:numId="81" w16cid:durableId="1044215698">
    <w:abstractNumId w:val="96"/>
  </w:num>
  <w:num w:numId="82" w16cid:durableId="324169888">
    <w:abstractNumId w:val="78"/>
  </w:num>
  <w:num w:numId="83" w16cid:durableId="1010789934">
    <w:abstractNumId w:val="83"/>
  </w:num>
  <w:num w:numId="84" w16cid:durableId="2118063851">
    <w:abstractNumId w:val="20"/>
  </w:num>
  <w:num w:numId="85" w16cid:durableId="166749399">
    <w:abstractNumId w:val="89"/>
  </w:num>
  <w:num w:numId="86" w16cid:durableId="752513486">
    <w:abstractNumId w:val="85"/>
  </w:num>
  <w:num w:numId="87" w16cid:durableId="1773932633">
    <w:abstractNumId w:val="46"/>
  </w:num>
  <w:num w:numId="88" w16cid:durableId="1296830990">
    <w:abstractNumId w:val="34"/>
  </w:num>
  <w:num w:numId="89" w16cid:durableId="605625707">
    <w:abstractNumId w:val="77"/>
  </w:num>
  <w:num w:numId="90" w16cid:durableId="941183008">
    <w:abstractNumId w:val="70"/>
  </w:num>
  <w:num w:numId="91" w16cid:durableId="1286814849">
    <w:abstractNumId w:val="91"/>
  </w:num>
  <w:num w:numId="92" w16cid:durableId="335616596">
    <w:abstractNumId w:val="88"/>
  </w:num>
  <w:num w:numId="93" w16cid:durableId="315573600">
    <w:abstractNumId w:val="44"/>
  </w:num>
  <w:num w:numId="94" w16cid:durableId="1036351361">
    <w:abstractNumId w:val="35"/>
  </w:num>
  <w:num w:numId="95" w16cid:durableId="538471924">
    <w:abstractNumId w:val="80"/>
  </w:num>
  <w:num w:numId="96" w16cid:durableId="1451242874">
    <w:abstractNumId w:val="65"/>
  </w:num>
  <w:num w:numId="97" w16cid:durableId="1123378496">
    <w:abstractNumId w:val="54"/>
  </w:num>
  <w:num w:numId="98" w16cid:durableId="299044205">
    <w:abstractNumId w:val="14"/>
  </w:num>
  <w:num w:numId="99" w16cid:durableId="510416089">
    <w:abstractNumId w:val="63"/>
  </w:num>
  <w:num w:numId="100" w16cid:durableId="28722939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F3"/>
    <w:rsid w:val="00006FB5"/>
    <w:rsid w:val="00024111"/>
    <w:rsid w:val="000F1C3F"/>
    <w:rsid w:val="00292CB4"/>
    <w:rsid w:val="008261F3"/>
    <w:rsid w:val="00DE0405"/>
    <w:rsid w:val="00E25A03"/>
    <w:rsid w:val="00E7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5B89D"/>
  <w15:chartTrackingRefBased/>
  <w15:docId w15:val="{4CF5733E-5750-421F-9EDD-B3544A1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F3"/>
  </w:style>
  <w:style w:type="paragraph" w:styleId="Heading1">
    <w:name w:val="heading 1"/>
    <w:basedOn w:val="Normal"/>
    <w:next w:val="Normal"/>
    <w:link w:val="Heading1Char"/>
    <w:uiPriority w:val="9"/>
    <w:qFormat/>
    <w:rsid w:val="00826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Props1.xml><?xml version="1.0" encoding="utf-8"?>
<ds:datastoreItem xmlns:ds="http://schemas.openxmlformats.org/officeDocument/2006/customXml" ds:itemID="{37E92715-8AB4-4982-8DB3-A767B1C8D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EE902-C9A5-44FE-9272-7F5798C02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A97BE-0039-4B62-A2CE-614CC4F2C9FA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Knight</dc:creator>
  <cp:keywords/>
  <dc:description/>
  <cp:lastModifiedBy>Mike Knight</cp:lastModifiedBy>
  <cp:revision>2</cp:revision>
  <dcterms:created xsi:type="dcterms:W3CDTF">2026-02-28T09:30:00Z</dcterms:created>
  <dcterms:modified xsi:type="dcterms:W3CDTF">2026-03-01T19:09:00Z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</Properties>
</file>