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C8E6A" w14:textId="7EFB8D39" w:rsidR="008848A4" w:rsidRPr="003F191C" w:rsidRDefault="008848A4" w:rsidP="00BB7CA7">
      <w:pPr>
        <w:spacing w:after="0"/>
        <w:jc w:val="center"/>
        <w:rPr>
          <w:rFonts w:asciiTheme="majorHAnsi" w:hAnsiTheme="majorHAnsi"/>
        </w:rPr>
      </w:pPr>
      <w:r w:rsidRPr="003F191C">
        <w:rPr>
          <w:rFonts w:asciiTheme="majorHAnsi" w:hAnsiTheme="majorHAnsi"/>
        </w:rPr>
        <w:t>YEAR 3</w:t>
      </w:r>
      <w:r w:rsidR="003F191C" w:rsidRPr="003F191C">
        <w:rPr>
          <w:rFonts w:asciiTheme="majorHAnsi" w:hAnsiTheme="majorHAnsi"/>
        </w:rPr>
        <w:t xml:space="preserve"> 2025/26</w:t>
      </w:r>
    </w:p>
    <w:p w14:paraId="3DBB67D4" w14:textId="77777777" w:rsidR="008848A4" w:rsidRPr="00AD505B" w:rsidRDefault="008848A4" w:rsidP="00BB7CA7">
      <w:pPr>
        <w:spacing w:after="0"/>
        <w:jc w:val="center"/>
        <w:rPr>
          <w:rFonts w:asciiTheme="majorHAnsi" w:hAnsiTheme="majorHAnsi"/>
          <w:sz w:val="16"/>
          <w:szCs w:val="16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2070"/>
        <w:gridCol w:w="2039"/>
        <w:gridCol w:w="2110"/>
        <w:gridCol w:w="1984"/>
        <w:gridCol w:w="2016"/>
        <w:gridCol w:w="2179"/>
        <w:gridCol w:w="2481"/>
      </w:tblGrid>
      <w:tr w:rsidR="008848A4" w:rsidRPr="00AD505B" w14:paraId="75A72C06" w14:textId="31260F5B" w:rsidTr="003D6440">
        <w:trPr>
          <w:trHeight w:val="220"/>
        </w:trPr>
        <w:tc>
          <w:tcPr>
            <w:tcW w:w="2070" w:type="dxa"/>
          </w:tcPr>
          <w:p w14:paraId="406DA2FF" w14:textId="77777777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sz w:val="16"/>
                <w:szCs w:val="16"/>
              </w:rPr>
              <w:t>Subject</w:t>
            </w:r>
          </w:p>
        </w:tc>
        <w:tc>
          <w:tcPr>
            <w:tcW w:w="4149" w:type="dxa"/>
            <w:gridSpan w:val="2"/>
          </w:tcPr>
          <w:p w14:paraId="733ED892" w14:textId="1D5FA1AC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sz w:val="16"/>
                <w:szCs w:val="16"/>
              </w:rPr>
              <w:t>Term 1/ 2</w:t>
            </w:r>
          </w:p>
        </w:tc>
        <w:tc>
          <w:tcPr>
            <w:tcW w:w="1984" w:type="dxa"/>
          </w:tcPr>
          <w:p w14:paraId="4D074ED3" w14:textId="77777777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sz w:val="16"/>
                <w:szCs w:val="16"/>
              </w:rPr>
              <w:t>Term 3</w:t>
            </w:r>
          </w:p>
        </w:tc>
        <w:tc>
          <w:tcPr>
            <w:tcW w:w="2016" w:type="dxa"/>
          </w:tcPr>
          <w:p w14:paraId="2C67E32C" w14:textId="77777777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sz w:val="16"/>
                <w:szCs w:val="16"/>
              </w:rPr>
              <w:t>Term 4</w:t>
            </w:r>
          </w:p>
        </w:tc>
        <w:tc>
          <w:tcPr>
            <w:tcW w:w="2179" w:type="dxa"/>
          </w:tcPr>
          <w:p w14:paraId="2882E5C1" w14:textId="49BC8F1B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sz w:val="16"/>
                <w:szCs w:val="16"/>
              </w:rPr>
              <w:t>Term 5</w:t>
            </w:r>
          </w:p>
        </w:tc>
        <w:tc>
          <w:tcPr>
            <w:tcW w:w="2481" w:type="dxa"/>
          </w:tcPr>
          <w:p w14:paraId="40B4DDA0" w14:textId="77777777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sz w:val="16"/>
                <w:szCs w:val="16"/>
              </w:rPr>
              <w:t>Term 6</w:t>
            </w:r>
          </w:p>
        </w:tc>
      </w:tr>
      <w:tr w:rsidR="008848A4" w:rsidRPr="00AD505B" w14:paraId="161C5885" w14:textId="40315E80" w:rsidTr="003D6440">
        <w:trPr>
          <w:trHeight w:val="927"/>
        </w:trPr>
        <w:tc>
          <w:tcPr>
            <w:tcW w:w="2070" w:type="dxa"/>
          </w:tcPr>
          <w:p w14:paraId="2950C769" w14:textId="77777777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  <w:p w14:paraId="1AFEC9E9" w14:textId="77777777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  <w:p w14:paraId="3B949D0D" w14:textId="038F0496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149" w:type="dxa"/>
            <w:gridSpan w:val="2"/>
          </w:tcPr>
          <w:p w14:paraId="0586BE30" w14:textId="77777777" w:rsidR="008848A4" w:rsidRDefault="00E427C5" w:rsidP="00BB7CA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History</w:t>
            </w:r>
          </w:p>
          <w:p w14:paraId="43701981" w14:textId="3870B0E6" w:rsidR="00E427C5" w:rsidRPr="00E3389D" w:rsidRDefault="001070C2" w:rsidP="00BB7CA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E3389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Crown and Crook: Secrets of the Sun Kings (and Queens!)</w:t>
            </w:r>
          </w:p>
        </w:tc>
        <w:tc>
          <w:tcPr>
            <w:tcW w:w="1984" w:type="dxa"/>
          </w:tcPr>
          <w:p w14:paraId="59AF81D2" w14:textId="77777777" w:rsidR="00AD505B" w:rsidRDefault="006F01BC" w:rsidP="00BB7CA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AD505B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Geography</w:t>
            </w:r>
          </w:p>
          <w:p w14:paraId="72BAC323" w14:textId="0B230625" w:rsidR="008848A4" w:rsidRPr="00AD505B" w:rsidRDefault="006F01BC" w:rsidP="00BB7CA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AD505B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Rhythm of the Rain</w:t>
            </w:r>
          </w:p>
          <w:p w14:paraId="7BD75F0A" w14:textId="3707E68C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2016" w:type="dxa"/>
          </w:tcPr>
          <w:p w14:paraId="2002D450" w14:textId="53A95419" w:rsidR="006F01BC" w:rsidRPr="00AD505B" w:rsidRDefault="006F01BC" w:rsidP="00BB7CA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AD505B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History</w:t>
            </w:r>
          </w:p>
          <w:p w14:paraId="2797BE95" w14:textId="77777777" w:rsidR="006F01BC" w:rsidRPr="00AD505B" w:rsidRDefault="006F01BC" w:rsidP="00BB7CA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AD505B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Britain BC</w:t>
            </w:r>
          </w:p>
          <w:p w14:paraId="62982AB4" w14:textId="0377127B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2179" w:type="dxa"/>
          </w:tcPr>
          <w:p w14:paraId="5183CA78" w14:textId="77777777" w:rsidR="00AB52CD" w:rsidRPr="00AD505B" w:rsidRDefault="00AB52CD" w:rsidP="00BB7CA7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D505B">
              <w:rPr>
                <w:rFonts w:asciiTheme="majorHAnsi" w:hAnsiTheme="majorHAnsi"/>
                <w:b/>
                <w:bCs/>
                <w:sz w:val="18"/>
                <w:szCs w:val="18"/>
              </w:rPr>
              <w:t>Art</w:t>
            </w:r>
          </w:p>
          <w:p w14:paraId="47FB3AA8" w14:textId="77777777" w:rsidR="00AB52CD" w:rsidRPr="00AD505B" w:rsidRDefault="00AB52CD" w:rsidP="00BB7CA7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D505B">
              <w:rPr>
                <w:rFonts w:asciiTheme="majorHAnsi" w:hAnsiTheme="majorHAnsi"/>
                <w:b/>
                <w:bCs/>
                <w:sz w:val="18"/>
                <w:szCs w:val="18"/>
              </w:rPr>
              <w:t>Andy Warhol</w:t>
            </w:r>
          </w:p>
          <w:p w14:paraId="0387E699" w14:textId="53EC782C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2481" w:type="dxa"/>
          </w:tcPr>
          <w:p w14:paraId="4B027FDD" w14:textId="77777777" w:rsidR="00AB52CD" w:rsidRPr="00AD505B" w:rsidRDefault="00AB52CD" w:rsidP="00BB7CA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AD505B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Geography</w:t>
            </w:r>
          </w:p>
          <w:p w14:paraId="39F00C10" w14:textId="77777777" w:rsidR="00AB52CD" w:rsidRPr="00AD505B" w:rsidRDefault="00AB52CD" w:rsidP="00BB7CA7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D505B">
              <w:rPr>
                <w:rFonts w:asciiTheme="majorHAnsi" w:hAnsiTheme="majorHAnsi"/>
                <w:b/>
                <w:bCs/>
                <w:sz w:val="18"/>
                <w:szCs w:val="18"/>
              </w:rPr>
              <w:t>Castles, Coasts and Cream Teas!</w:t>
            </w:r>
          </w:p>
          <w:p w14:paraId="7DE6B0DF" w14:textId="528D8653" w:rsidR="00AB52CD" w:rsidRPr="00AD505B" w:rsidRDefault="00AB52CD" w:rsidP="00BB7CA7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8848A4" w:rsidRPr="00AD505B" w14:paraId="328B4DAC" w14:textId="2EF3955C" w:rsidTr="003D6440">
        <w:trPr>
          <w:trHeight w:val="650"/>
        </w:trPr>
        <w:tc>
          <w:tcPr>
            <w:tcW w:w="2070" w:type="dxa"/>
          </w:tcPr>
          <w:p w14:paraId="2B6B8D9E" w14:textId="220C17E7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i/>
                <w:iCs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i/>
                <w:iCs/>
                <w:sz w:val="16"/>
                <w:szCs w:val="16"/>
              </w:rPr>
              <w:t>INSPIRATIONAL PEOPLE</w:t>
            </w:r>
          </w:p>
        </w:tc>
        <w:tc>
          <w:tcPr>
            <w:tcW w:w="4149" w:type="dxa"/>
            <w:gridSpan w:val="2"/>
          </w:tcPr>
          <w:p w14:paraId="5D0B5BAE" w14:textId="77777777" w:rsidR="008848A4" w:rsidRPr="00AD505B" w:rsidRDefault="008848A4" w:rsidP="00BB7CA7">
            <w:pPr>
              <w:spacing w:after="0" w:line="259" w:lineRule="auto"/>
              <w:jc w:val="center"/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 w:rsidRPr="00AD505B">
              <w:rPr>
                <w:rFonts w:asciiTheme="majorHAnsi" w:hAnsiTheme="majorHAnsi"/>
                <w:i/>
                <w:iCs/>
                <w:sz w:val="16"/>
                <w:szCs w:val="16"/>
              </w:rPr>
              <w:t>Hatshepsut</w:t>
            </w:r>
          </w:p>
          <w:p w14:paraId="17C91514" w14:textId="77777777" w:rsidR="008848A4" w:rsidRPr="00AD505B" w:rsidRDefault="008848A4" w:rsidP="00BB7CA7">
            <w:pPr>
              <w:spacing w:after="0" w:line="259" w:lineRule="auto"/>
              <w:jc w:val="center"/>
              <w:rPr>
                <w:rFonts w:asciiTheme="majorHAnsi" w:eastAsia="Arial" w:hAnsiTheme="majorHAnsi"/>
                <w:i/>
                <w:iCs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eastAsia="Arial" w:hAnsiTheme="majorHAnsi"/>
                <w:i/>
                <w:iCs/>
                <w:color w:val="000000" w:themeColor="text1"/>
                <w:sz w:val="16"/>
                <w:szCs w:val="16"/>
              </w:rPr>
              <w:t>Howard Carter</w:t>
            </w:r>
          </w:p>
          <w:p w14:paraId="13B943CD" w14:textId="183A6534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i/>
                <w:iCs/>
                <w:sz w:val="16"/>
                <w:szCs w:val="16"/>
              </w:rPr>
            </w:pPr>
            <w:r w:rsidRPr="00AD505B">
              <w:rPr>
                <w:rFonts w:asciiTheme="majorHAnsi" w:eastAsia="Arial" w:hAnsiTheme="majorHAnsi"/>
                <w:i/>
                <w:iCs/>
                <w:color w:val="000000" w:themeColor="text1"/>
                <w:sz w:val="16"/>
                <w:szCs w:val="16"/>
              </w:rPr>
              <w:t>Cleopatra</w:t>
            </w:r>
          </w:p>
        </w:tc>
        <w:tc>
          <w:tcPr>
            <w:tcW w:w="1984" w:type="dxa"/>
          </w:tcPr>
          <w:p w14:paraId="47EF2147" w14:textId="77777777" w:rsidR="006F01BC" w:rsidRPr="00AD505B" w:rsidRDefault="006F01BC" w:rsidP="00BB7CA7">
            <w:pPr>
              <w:spacing w:after="0" w:line="259" w:lineRule="auto"/>
              <w:jc w:val="center"/>
              <w:rPr>
                <w:rFonts w:asciiTheme="majorHAnsi" w:hAnsiTheme="majorHAnsi" w:cs="Arial"/>
                <w:i/>
                <w:iCs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i/>
                <w:iCs/>
                <w:sz w:val="16"/>
                <w:szCs w:val="16"/>
              </w:rPr>
              <w:t>Mark Angelo</w:t>
            </w:r>
          </w:p>
          <w:p w14:paraId="456AD994" w14:textId="3173B258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i/>
                <w:iCs/>
                <w:sz w:val="16"/>
                <w:szCs w:val="16"/>
              </w:rPr>
            </w:pPr>
          </w:p>
        </w:tc>
        <w:tc>
          <w:tcPr>
            <w:tcW w:w="2016" w:type="dxa"/>
          </w:tcPr>
          <w:p w14:paraId="0C3181B3" w14:textId="44FDC412" w:rsidR="006F01BC" w:rsidRPr="00AD505B" w:rsidRDefault="006F01BC" w:rsidP="00BB7CA7">
            <w:pPr>
              <w:spacing w:after="0"/>
              <w:jc w:val="center"/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 w:rsidRPr="00AD505B">
              <w:rPr>
                <w:rFonts w:asciiTheme="majorHAnsi" w:hAnsiTheme="majorHAnsi"/>
                <w:i/>
                <w:iCs/>
                <w:sz w:val="16"/>
                <w:szCs w:val="16"/>
              </w:rPr>
              <w:t>Alice Roberts</w:t>
            </w:r>
          </w:p>
          <w:p w14:paraId="62495869" w14:textId="77777777" w:rsidR="006F01BC" w:rsidRPr="00AD505B" w:rsidRDefault="006F01BC" w:rsidP="00BB7CA7">
            <w:pPr>
              <w:spacing w:after="0"/>
              <w:jc w:val="center"/>
              <w:rPr>
                <w:rFonts w:asciiTheme="majorHAnsi" w:hAnsiTheme="majorHAnsi" w:cs="Arial"/>
                <w:i/>
                <w:iCs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i/>
                <w:iCs/>
                <w:sz w:val="16"/>
                <w:szCs w:val="16"/>
              </w:rPr>
              <w:t>Tony Robinson</w:t>
            </w:r>
          </w:p>
          <w:p w14:paraId="2F29CEE5" w14:textId="32D1B0AD" w:rsidR="006F01BC" w:rsidRPr="00AD505B" w:rsidRDefault="006F01BC" w:rsidP="00BB7CA7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i/>
                <w:iCs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i/>
                <w:iCs/>
                <w:sz w:val="16"/>
                <w:szCs w:val="16"/>
              </w:rPr>
              <w:t>Terry Dreary</w:t>
            </w:r>
          </w:p>
        </w:tc>
        <w:tc>
          <w:tcPr>
            <w:tcW w:w="2179" w:type="dxa"/>
          </w:tcPr>
          <w:p w14:paraId="71F2EFA5" w14:textId="212ECCAB" w:rsidR="008848A4" w:rsidRPr="00AD505B" w:rsidRDefault="00AB52CD" w:rsidP="00BB7CA7">
            <w:pPr>
              <w:spacing w:after="0"/>
              <w:jc w:val="center"/>
              <w:rPr>
                <w:rFonts w:asciiTheme="majorHAnsi" w:hAnsiTheme="majorHAnsi" w:cs="Arial"/>
                <w:i/>
                <w:iCs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i/>
                <w:iCs/>
                <w:sz w:val="16"/>
                <w:szCs w:val="16"/>
              </w:rPr>
              <w:t>Andy Warhol</w:t>
            </w:r>
          </w:p>
        </w:tc>
        <w:tc>
          <w:tcPr>
            <w:tcW w:w="2481" w:type="dxa"/>
          </w:tcPr>
          <w:p w14:paraId="0FE07F96" w14:textId="5657C77F" w:rsidR="008848A4" w:rsidRPr="00AD505B" w:rsidRDefault="00AB52CD" w:rsidP="00BB7CA7">
            <w:pPr>
              <w:spacing w:after="0" w:line="259" w:lineRule="auto"/>
              <w:jc w:val="center"/>
              <w:rPr>
                <w:rFonts w:asciiTheme="majorHAnsi" w:hAnsiTheme="majorHAnsi" w:cs="Arial"/>
                <w:i/>
                <w:iCs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i/>
                <w:iCs/>
                <w:sz w:val="16"/>
                <w:szCs w:val="16"/>
              </w:rPr>
              <w:t>Nick Crane</w:t>
            </w:r>
          </w:p>
        </w:tc>
      </w:tr>
      <w:tr w:rsidR="008848A4" w:rsidRPr="00AD505B" w14:paraId="7BB684DE" w14:textId="44FAB2BA" w:rsidTr="003D6440">
        <w:trPr>
          <w:trHeight w:val="650"/>
        </w:trPr>
        <w:tc>
          <w:tcPr>
            <w:tcW w:w="2070" w:type="dxa"/>
          </w:tcPr>
          <w:p w14:paraId="58E2317C" w14:textId="24142B11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sz w:val="16"/>
                <w:szCs w:val="16"/>
              </w:rPr>
              <w:t>Hook</w:t>
            </w:r>
          </w:p>
        </w:tc>
        <w:tc>
          <w:tcPr>
            <w:tcW w:w="4149" w:type="dxa"/>
            <w:gridSpan w:val="2"/>
          </w:tcPr>
          <w:p w14:paraId="7A84992A" w14:textId="008D2EA1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>Egyptian immersion day</w:t>
            </w:r>
          </w:p>
        </w:tc>
        <w:tc>
          <w:tcPr>
            <w:tcW w:w="1984" w:type="dxa"/>
          </w:tcPr>
          <w:p w14:paraId="4BF4CC14" w14:textId="33B01732" w:rsidR="008848A4" w:rsidRPr="00AD505B" w:rsidRDefault="006D65BE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sz w:val="16"/>
                <w:szCs w:val="16"/>
              </w:rPr>
              <w:t>Nature walk linked to music</w:t>
            </w:r>
            <w:r w:rsidR="0014146A" w:rsidRPr="00AD505B">
              <w:rPr>
                <w:rFonts w:asciiTheme="majorHAnsi" w:hAnsiTheme="majorHAnsi" w:cs="Arial"/>
                <w:sz w:val="16"/>
                <w:szCs w:val="16"/>
              </w:rPr>
              <w:t>/ sounds.</w:t>
            </w:r>
          </w:p>
        </w:tc>
        <w:tc>
          <w:tcPr>
            <w:tcW w:w="2016" w:type="dxa"/>
          </w:tcPr>
          <w:p w14:paraId="094603CB" w14:textId="7A64AEEA" w:rsidR="008848A4" w:rsidRPr="00AD505B" w:rsidRDefault="006F01BC" w:rsidP="00BB7CA7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>Stone Age experience day</w:t>
            </w:r>
          </w:p>
        </w:tc>
        <w:tc>
          <w:tcPr>
            <w:tcW w:w="2179" w:type="dxa"/>
          </w:tcPr>
          <w:p w14:paraId="5E0C4522" w14:textId="4947FAA8" w:rsidR="008848A4" w:rsidRPr="00AD505B" w:rsidRDefault="006D65BE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sz w:val="16"/>
                <w:szCs w:val="16"/>
              </w:rPr>
              <w:t>Art day- individual pieces that make up a class piece of artwork.</w:t>
            </w:r>
          </w:p>
        </w:tc>
        <w:tc>
          <w:tcPr>
            <w:tcW w:w="2481" w:type="dxa"/>
          </w:tcPr>
          <w:p w14:paraId="17C500A5" w14:textId="41B8035C" w:rsidR="008848A4" w:rsidRPr="00AD505B" w:rsidRDefault="00CD7F1B" w:rsidP="00BB7CA7">
            <w:pPr>
              <w:spacing w:after="0" w:line="259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 xml:space="preserve">Time travel day- Knights, </w:t>
            </w:r>
            <w:proofErr w:type="gramStart"/>
            <w:r>
              <w:rPr>
                <w:rFonts w:asciiTheme="majorHAnsi" w:hAnsiTheme="majorHAnsi" w:cs="Arial"/>
                <w:sz w:val="16"/>
                <w:szCs w:val="16"/>
              </w:rPr>
              <w:t>pirates</w:t>
            </w:r>
            <w:proofErr w:type="gramEnd"/>
            <w:r>
              <w:rPr>
                <w:rFonts w:asciiTheme="majorHAnsi" w:hAnsiTheme="majorHAnsi" w:cs="Arial"/>
                <w:sz w:val="16"/>
                <w:szCs w:val="16"/>
              </w:rPr>
              <w:t xml:space="preserve"> and bakers.</w:t>
            </w:r>
          </w:p>
        </w:tc>
      </w:tr>
      <w:tr w:rsidR="008848A4" w:rsidRPr="00AD505B" w14:paraId="287CB9B0" w14:textId="1204D4A7" w:rsidTr="003D6440">
        <w:trPr>
          <w:trHeight w:val="670"/>
        </w:trPr>
        <w:tc>
          <w:tcPr>
            <w:tcW w:w="2070" w:type="dxa"/>
          </w:tcPr>
          <w:p w14:paraId="5C9F5592" w14:textId="4DA170AF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Experience/ Trip</w:t>
            </w:r>
          </w:p>
        </w:tc>
        <w:tc>
          <w:tcPr>
            <w:tcW w:w="4149" w:type="dxa"/>
            <w:gridSpan w:val="2"/>
          </w:tcPr>
          <w:p w14:paraId="6733F686" w14:textId="4B65BEC2" w:rsidR="008848A4" w:rsidRPr="00CD7F1B" w:rsidRDefault="008B59CE" w:rsidP="00CD7F1B">
            <w:pPr>
              <w:spacing w:after="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>Primary History Workshops</w:t>
            </w:r>
          </w:p>
        </w:tc>
        <w:tc>
          <w:tcPr>
            <w:tcW w:w="1984" w:type="dxa"/>
          </w:tcPr>
          <w:p w14:paraId="503A1665" w14:textId="42B513EB" w:rsidR="008848A4" w:rsidRPr="00AD505B" w:rsidRDefault="006D65BE" w:rsidP="00BB7CA7">
            <w:pPr>
              <w:spacing w:after="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Local walk to </w:t>
            </w:r>
            <w:r w:rsidR="00CD7F1B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R</w:t>
            </w:r>
            <w:r w:rsidRPr="00AD505B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iver</w:t>
            </w:r>
            <w:r w:rsidR="0014146A" w:rsidRPr="00AD505B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Cole</w:t>
            </w:r>
          </w:p>
          <w:p w14:paraId="4F856CE3" w14:textId="77777777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016" w:type="dxa"/>
          </w:tcPr>
          <w:p w14:paraId="407A4BC8" w14:textId="434281A6" w:rsidR="006F01BC" w:rsidRPr="00AD505B" w:rsidRDefault="006F01BC" w:rsidP="00BB7CA7">
            <w:pPr>
              <w:spacing w:after="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Visit to Avebury</w:t>
            </w:r>
          </w:p>
          <w:p w14:paraId="4CAF241E" w14:textId="39C7B378" w:rsidR="008848A4" w:rsidRPr="00AD505B" w:rsidRDefault="007222D0" w:rsidP="00BB7CA7">
            <w:pPr>
              <w:spacing w:after="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17/03/26</w:t>
            </w:r>
          </w:p>
        </w:tc>
        <w:tc>
          <w:tcPr>
            <w:tcW w:w="2179" w:type="dxa"/>
          </w:tcPr>
          <w:p w14:paraId="76098310" w14:textId="211D00E7" w:rsidR="008848A4" w:rsidRPr="00AD505B" w:rsidRDefault="006D65BE" w:rsidP="00BB7CA7">
            <w:pPr>
              <w:spacing w:after="0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Visitor- local artist</w:t>
            </w:r>
          </w:p>
        </w:tc>
        <w:tc>
          <w:tcPr>
            <w:tcW w:w="2481" w:type="dxa"/>
          </w:tcPr>
          <w:p w14:paraId="119BD263" w14:textId="77777777" w:rsidR="007222D0" w:rsidRPr="00AD505B" w:rsidRDefault="007222D0" w:rsidP="00BB7CA7">
            <w:pPr>
              <w:spacing w:after="0" w:line="259" w:lineRule="auto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Oxford Castle</w:t>
            </w:r>
          </w:p>
          <w:p w14:paraId="65F5F9CA" w14:textId="118C9D57" w:rsidR="007222D0" w:rsidRPr="00AD505B" w:rsidRDefault="007222D0" w:rsidP="00BB7CA7">
            <w:pPr>
              <w:spacing w:after="0" w:line="259" w:lineRule="auto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23/06/26</w:t>
            </w:r>
          </w:p>
        </w:tc>
      </w:tr>
      <w:tr w:rsidR="008848A4" w:rsidRPr="00AD505B" w14:paraId="74226BD7" w14:textId="76EA5DFE" w:rsidTr="003D6440">
        <w:trPr>
          <w:trHeight w:val="429"/>
        </w:trPr>
        <w:tc>
          <w:tcPr>
            <w:tcW w:w="2070" w:type="dxa"/>
          </w:tcPr>
          <w:p w14:paraId="06E5DFFF" w14:textId="617A6245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Oracy Outcome</w:t>
            </w:r>
          </w:p>
        </w:tc>
        <w:tc>
          <w:tcPr>
            <w:tcW w:w="4149" w:type="dxa"/>
            <w:gridSpan w:val="2"/>
          </w:tcPr>
          <w:p w14:paraId="0AF2B427" w14:textId="24EEC0A5" w:rsidR="00627DB0" w:rsidRPr="00AD505B" w:rsidRDefault="008848A4" w:rsidP="00BB7CA7">
            <w:pPr>
              <w:spacing w:after="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Museum for parents</w:t>
            </w:r>
          </w:p>
        </w:tc>
        <w:tc>
          <w:tcPr>
            <w:tcW w:w="1984" w:type="dxa"/>
          </w:tcPr>
          <w:p w14:paraId="1BF5F1F8" w14:textId="12AB5558" w:rsidR="008848A4" w:rsidRPr="00AD505B" w:rsidRDefault="00627DB0" w:rsidP="00BB7CA7">
            <w:pPr>
              <w:spacing w:after="0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>Performing persuasive arguments.</w:t>
            </w:r>
          </w:p>
        </w:tc>
        <w:tc>
          <w:tcPr>
            <w:tcW w:w="2016" w:type="dxa"/>
          </w:tcPr>
          <w:p w14:paraId="45507A9B" w14:textId="7AEC26D2" w:rsidR="008848A4" w:rsidRPr="00AD505B" w:rsidRDefault="00FD2D3A" w:rsidP="00BB7CA7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>Reading narratives to children in lower school.</w:t>
            </w:r>
          </w:p>
        </w:tc>
        <w:tc>
          <w:tcPr>
            <w:tcW w:w="2179" w:type="dxa"/>
          </w:tcPr>
          <w:p w14:paraId="3B7C5909" w14:textId="697488C2" w:rsidR="008848A4" w:rsidRPr="00AD505B" w:rsidRDefault="00627DB0" w:rsidP="00BB7CA7">
            <w:pPr>
              <w:spacing w:after="0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Analysing the artwork of others and themselves.</w:t>
            </w:r>
          </w:p>
        </w:tc>
        <w:tc>
          <w:tcPr>
            <w:tcW w:w="2481" w:type="dxa"/>
          </w:tcPr>
          <w:p w14:paraId="2C70881C" w14:textId="59C1C009" w:rsidR="008848A4" w:rsidRPr="00AD505B" w:rsidRDefault="00FD2D3A" w:rsidP="00BB7CA7">
            <w:pPr>
              <w:spacing w:after="0" w:line="259" w:lineRule="auto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Performing as a character.</w:t>
            </w:r>
          </w:p>
        </w:tc>
      </w:tr>
      <w:tr w:rsidR="008848A4" w:rsidRPr="00AD505B" w14:paraId="1255E761" w14:textId="59A0C484" w:rsidTr="00AC14A2">
        <w:trPr>
          <w:trHeight w:val="1667"/>
        </w:trPr>
        <w:tc>
          <w:tcPr>
            <w:tcW w:w="2070" w:type="dxa"/>
          </w:tcPr>
          <w:p w14:paraId="049A3834" w14:textId="36AF5C69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Class Readers</w:t>
            </w:r>
          </w:p>
          <w:p w14:paraId="75F3C922" w14:textId="77777777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149" w:type="dxa"/>
            <w:gridSpan w:val="2"/>
          </w:tcPr>
          <w:p w14:paraId="63592F6B" w14:textId="77777777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“There’s a Pharaoh in Our Bath!” by Jeremy Strong</w:t>
            </w:r>
          </w:p>
          <w:p w14:paraId="6F7D0272" w14:textId="0078EB22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“Marcy and the Riddle of the Sphinx” by Joe Todd Stanton</w:t>
            </w:r>
          </w:p>
          <w:p w14:paraId="29D3C2CE" w14:textId="77777777" w:rsidR="008848A4" w:rsidRPr="00AD505B" w:rsidRDefault="008848A4" w:rsidP="00BB7CA7">
            <w:pPr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14:paraId="3BE52830" w14:textId="77777777" w:rsidR="008848A4" w:rsidRPr="00AD505B" w:rsidRDefault="008848A4" w:rsidP="00BB7CA7">
            <w:pPr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14:paraId="2C0D6533" w14:textId="0205089A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6C8CCBF" w14:textId="77777777" w:rsidR="006F01BC" w:rsidRPr="00AD505B" w:rsidRDefault="006F01BC" w:rsidP="00BB7CA7">
            <w:pPr>
              <w:spacing w:after="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“Once Upon a Raindrop” by James Carter</w:t>
            </w:r>
          </w:p>
          <w:p w14:paraId="50639A52" w14:textId="39E139AA" w:rsidR="006F01BC" w:rsidRPr="00AD505B" w:rsidRDefault="006F01BC" w:rsidP="00BB7CA7">
            <w:pPr>
              <w:spacing w:after="0" w:line="259" w:lineRule="auto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“Journey to the River Sea “by Eva Ibbotson</w:t>
            </w:r>
          </w:p>
          <w:p w14:paraId="18F01286" w14:textId="78586E48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016" w:type="dxa"/>
          </w:tcPr>
          <w:p w14:paraId="27F8448D" w14:textId="77777777" w:rsidR="006F01BC" w:rsidRPr="00AD505B" w:rsidRDefault="006F01BC" w:rsidP="00BB7CA7">
            <w:pPr>
              <w:spacing w:after="0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“Ug: Boy Genius of the Stone Age” by Raymond Briggs</w:t>
            </w:r>
          </w:p>
          <w:p w14:paraId="7A6AABE9" w14:textId="106DFF16" w:rsidR="006F01BC" w:rsidRPr="00AD505B" w:rsidRDefault="006F01BC" w:rsidP="00BB7CA7">
            <w:pPr>
              <w:spacing w:after="0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“Cave Baby” by Julia Donaldson</w:t>
            </w:r>
          </w:p>
          <w:p w14:paraId="4D034C9C" w14:textId="5411D696" w:rsidR="006F01BC" w:rsidRPr="00BD031A" w:rsidRDefault="006F01BC" w:rsidP="00BD031A">
            <w:pPr>
              <w:spacing w:after="0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“Stone Age Boy” by Satoshi Kitamura</w:t>
            </w:r>
          </w:p>
        </w:tc>
        <w:tc>
          <w:tcPr>
            <w:tcW w:w="2179" w:type="dxa"/>
          </w:tcPr>
          <w:p w14:paraId="569B1029" w14:textId="77777777" w:rsidR="008848A4" w:rsidRDefault="00FD2D3A" w:rsidP="00BB7CA7">
            <w:pPr>
              <w:spacing w:after="0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“The Dot” by Peter H Reynolds</w:t>
            </w:r>
          </w:p>
          <w:p w14:paraId="129EE3C7" w14:textId="07665FA7" w:rsidR="00FD2D3A" w:rsidRPr="00AD505B" w:rsidRDefault="00FD2D3A" w:rsidP="00BB7CA7">
            <w:pPr>
              <w:spacing w:after="0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“Art is…” by Bob Raczka</w:t>
            </w:r>
          </w:p>
        </w:tc>
        <w:tc>
          <w:tcPr>
            <w:tcW w:w="2481" w:type="dxa"/>
          </w:tcPr>
          <w:p w14:paraId="4863F50D" w14:textId="2C82861A" w:rsidR="00AB52CD" w:rsidRPr="00AD505B" w:rsidRDefault="00AB52CD" w:rsidP="00BB7CA7">
            <w:pPr>
              <w:spacing w:after="0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“The Puffin Keeper” by Michael Morpurgo</w:t>
            </w:r>
          </w:p>
          <w:p w14:paraId="3DBCD248" w14:textId="77777777" w:rsidR="00AB52CD" w:rsidRPr="00AD505B" w:rsidRDefault="00AB52CD" w:rsidP="00BB7CA7">
            <w:pPr>
              <w:spacing w:after="0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“Wild Isles”: The Nature Book of the BBC Series (children’s edition, 2023)</w:t>
            </w:r>
          </w:p>
          <w:p w14:paraId="7494FA5E" w14:textId="77777777" w:rsidR="008848A4" w:rsidRPr="00AD505B" w:rsidRDefault="008848A4" w:rsidP="00BB7CA7">
            <w:pPr>
              <w:spacing w:after="0" w:line="259" w:lineRule="auto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</w:tr>
      <w:tr w:rsidR="008848A4" w:rsidRPr="00AD505B" w14:paraId="04E98722" w14:textId="1B802B69" w:rsidTr="003D6440">
        <w:trPr>
          <w:trHeight w:val="441"/>
        </w:trPr>
        <w:tc>
          <w:tcPr>
            <w:tcW w:w="2070" w:type="dxa"/>
          </w:tcPr>
          <w:p w14:paraId="6B2D3741" w14:textId="3D715F9B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sz w:val="16"/>
                <w:szCs w:val="16"/>
              </w:rPr>
              <w:t>Author of the Term</w:t>
            </w:r>
          </w:p>
        </w:tc>
        <w:tc>
          <w:tcPr>
            <w:tcW w:w="2039" w:type="dxa"/>
          </w:tcPr>
          <w:p w14:paraId="40ADA915" w14:textId="77F481D6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sz w:val="16"/>
                <w:szCs w:val="16"/>
              </w:rPr>
              <w:t>Jeremy Strong</w:t>
            </w:r>
          </w:p>
        </w:tc>
        <w:tc>
          <w:tcPr>
            <w:tcW w:w="2110" w:type="dxa"/>
          </w:tcPr>
          <w:p w14:paraId="5E735540" w14:textId="3B3A603E" w:rsidR="008848A4" w:rsidRPr="00AD505B" w:rsidRDefault="008B59CE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sz w:val="16"/>
                <w:szCs w:val="16"/>
              </w:rPr>
              <w:t>Joe Todd Stanton</w:t>
            </w:r>
          </w:p>
          <w:p w14:paraId="613C56D4" w14:textId="16279D24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2DBF8CD" w14:textId="04E5EC61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sz w:val="16"/>
                <w:szCs w:val="16"/>
              </w:rPr>
              <w:t>Emma Carroll</w:t>
            </w:r>
          </w:p>
        </w:tc>
        <w:tc>
          <w:tcPr>
            <w:tcW w:w="2016" w:type="dxa"/>
          </w:tcPr>
          <w:p w14:paraId="2BE4BEFE" w14:textId="1DC51306" w:rsidR="008848A4" w:rsidRPr="00AD505B" w:rsidRDefault="008848A4" w:rsidP="00BB7CA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sz w:val="16"/>
                <w:szCs w:val="16"/>
              </w:rPr>
              <w:t>Roald Dahl</w:t>
            </w:r>
          </w:p>
        </w:tc>
        <w:tc>
          <w:tcPr>
            <w:tcW w:w="2179" w:type="dxa"/>
          </w:tcPr>
          <w:p w14:paraId="259803CE" w14:textId="77777777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sz w:val="16"/>
                <w:szCs w:val="16"/>
              </w:rPr>
              <w:t>Anne Fine</w:t>
            </w:r>
          </w:p>
          <w:p w14:paraId="017FED0B" w14:textId="2268B297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2481" w:type="dxa"/>
          </w:tcPr>
          <w:p w14:paraId="23B57F83" w14:textId="5692F9C5" w:rsidR="008848A4" w:rsidRPr="00AD505B" w:rsidRDefault="008848A4" w:rsidP="00BB7CA7">
            <w:pPr>
              <w:spacing w:after="0" w:line="259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sz w:val="16"/>
                <w:szCs w:val="16"/>
              </w:rPr>
              <w:t>Dick King-Smith</w:t>
            </w:r>
          </w:p>
        </w:tc>
      </w:tr>
      <w:tr w:rsidR="0014146A" w:rsidRPr="00AD505B" w14:paraId="77F79DF2" w14:textId="3B086156" w:rsidTr="00AC14A2">
        <w:trPr>
          <w:trHeight w:val="699"/>
        </w:trPr>
        <w:tc>
          <w:tcPr>
            <w:tcW w:w="2070" w:type="dxa"/>
          </w:tcPr>
          <w:p w14:paraId="0A8E31EE" w14:textId="615EDE8A" w:rsidR="0014146A" w:rsidRPr="00AD505B" w:rsidRDefault="0014146A" w:rsidP="00BB7CA7">
            <w:pPr>
              <w:spacing w:after="0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English</w:t>
            </w:r>
          </w:p>
        </w:tc>
        <w:tc>
          <w:tcPr>
            <w:tcW w:w="4149" w:type="dxa"/>
            <w:gridSpan w:val="2"/>
          </w:tcPr>
          <w:p w14:paraId="4960FEF7" w14:textId="77777777" w:rsidR="00BD031A" w:rsidRDefault="0014146A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  <w:u w:val="single"/>
              </w:rPr>
            </w:pPr>
            <w:r w:rsidRPr="00AD505B">
              <w:rPr>
                <w:rFonts w:asciiTheme="majorHAnsi" w:hAnsiTheme="majorHAnsi"/>
                <w:sz w:val="16"/>
                <w:szCs w:val="16"/>
                <w:u w:val="single"/>
              </w:rPr>
              <w:t>Writing to entertain</w:t>
            </w:r>
          </w:p>
          <w:p w14:paraId="3DB199B5" w14:textId="59CDDB40" w:rsidR="0014146A" w:rsidRPr="00AD505B" w:rsidRDefault="0014146A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sz w:val="16"/>
                <w:szCs w:val="16"/>
              </w:rPr>
              <w:t>Narrative Egyptian Cinderella</w:t>
            </w:r>
          </w:p>
          <w:p w14:paraId="628203F0" w14:textId="77777777" w:rsidR="00BD031A" w:rsidRDefault="0014146A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  <w:u w:val="single"/>
              </w:rPr>
            </w:pPr>
            <w:r w:rsidRPr="00AD505B">
              <w:rPr>
                <w:rFonts w:asciiTheme="majorHAnsi" w:hAnsiTheme="majorHAnsi"/>
                <w:sz w:val="16"/>
                <w:szCs w:val="16"/>
                <w:u w:val="single"/>
              </w:rPr>
              <w:t>Writing to inform</w:t>
            </w:r>
          </w:p>
          <w:p w14:paraId="61627ACF" w14:textId="02A08103" w:rsidR="0014146A" w:rsidRPr="00AD505B" w:rsidRDefault="0014146A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  <w:u w:val="single"/>
              </w:rPr>
            </w:pPr>
            <w:r w:rsidRPr="00AD505B">
              <w:rPr>
                <w:rFonts w:asciiTheme="majorHAnsi" w:hAnsiTheme="majorHAnsi"/>
                <w:sz w:val="16"/>
                <w:szCs w:val="16"/>
              </w:rPr>
              <w:t>Diary Recounts – Howard Carter’s Excavation</w:t>
            </w:r>
          </w:p>
          <w:p w14:paraId="0E1DC05C" w14:textId="77777777" w:rsidR="00BD031A" w:rsidRDefault="0014146A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  <w:u w:val="single"/>
              </w:rPr>
            </w:pPr>
            <w:r w:rsidRPr="00AD505B">
              <w:rPr>
                <w:rFonts w:asciiTheme="majorHAnsi" w:hAnsiTheme="majorHAnsi"/>
                <w:sz w:val="16"/>
                <w:szCs w:val="16"/>
                <w:u w:val="single"/>
              </w:rPr>
              <w:t>Writing to inform</w:t>
            </w:r>
          </w:p>
          <w:p w14:paraId="48A66E79" w14:textId="25F39EBF" w:rsidR="0014146A" w:rsidRPr="00AD505B" w:rsidRDefault="0014146A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sz w:val="16"/>
                <w:szCs w:val="16"/>
              </w:rPr>
              <w:t>Non</w:t>
            </w:r>
            <w:r w:rsidR="00BD031A">
              <w:rPr>
                <w:rFonts w:asciiTheme="majorHAnsi" w:hAnsiTheme="majorHAnsi" w:cs="Arial"/>
                <w:sz w:val="16"/>
                <w:szCs w:val="16"/>
              </w:rPr>
              <w:t>-</w:t>
            </w:r>
            <w:r w:rsidRPr="00AD505B">
              <w:rPr>
                <w:rFonts w:asciiTheme="majorHAnsi" w:hAnsiTheme="majorHAnsi" w:cs="Arial"/>
                <w:sz w:val="16"/>
                <w:szCs w:val="16"/>
              </w:rPr>
              <w:t>Chronological Report- Egypt</w:t>
            </w:r>
          </w:p>
          <w:p w14:paraId="74ED4705" w14:textId="77777777" w:rsidR="00BD031A" w:rsidRDefault="0014146A" w:rsidP="00BD031A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  <w:u w:val="single"/>
              </w:rPr>
            </w:pPr>
            <w:r w:rsidRPr="00AD505B">
              <w:rPr>
                <w:rFonts w:asciiTheme="majorHAnsi" w:hAnsiTheme="majorHAnsi"/>
                <w:sz w:val="16"/>
                <w:szCs w:val="16"/>
                <w:u w:val="single"/>
              </w:rPr>
              <w:t>Writing to entertain</w:t>
            </w:r>
          </w:p>
          <w:p w14:paraId="7CA9E79F" w14:textId="5924D431" w:rsidR="0014146A" w:rsidRPr="00AD505B" w:rsidRDefault="0014146A" w:rsidP="00BD031A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sz w:val="16"/>
                <w:szCs w:val="16"/>
              </w:rPr>
              <w:t>Christmas Poetry</w:t>
            </w:r>
          </w:p>
        </w:tc>
        <w:tc>
          <w:tcPr>
            <w:tcW w:w="1984" w:type="dxa"/>
          </w:tcPr>
          <w:p w14:paraId="026F8A4B" w14:textId="1DEDCCFD" w:rsidR="0014146A" w:rsidRPr="00AD505B" w:rsidRDefault="0014146A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sz w:val="16"/>
                <w:szCs w:val="16"/>
                <w:u w:val="single"/>
              </w:rPr>
              <w:t>Writing to entertain:</w:t>
            </w:r>
          </w:p>
          <w:p w14:paraId="223E659A" w14:textId="3EF7817A" w:rsidR="0014146A" w:rsidRPr="00AD505B" w:rsidRDefault="0014146A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sz w:val="16"/>
                <w:szCs w:val="16"/>
              </w:rPr>
              <w:t>Narrative- The journey of a raindrop.</w:t>
            </w:r>
          </w:p>
          <w:p w14:paraId="3C1E0F07" w14:textId="46DDD842" w:rsidR="0014146A" w:rsidRPr="00AD505B" w:rsidRDefault="0014146A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sz w:val="16"/>
                <w:szCs w:val="16"/>
                <w:u w:val="single"/>
              </w:rPr>
              <w:t>Writing to persuade:</w:t>
            </w:r>
            <w:r w:rsidRPr="00AD505B">
              <w:rPr>
                <w:rFonts w:asciiTheme="majorHAnsi" w:hAnsiTheme="majorHAnsi"/>
                <w:sz w:val="16"/>
                <w:szCs w:val="16"/>
              </w:rPr>
              <w:t xml:space="preserve"> Stop littering at Shaftesbury Lake</w:t>
            </w:r>
          </w:p>
          <w:p w14:paraId="0D175F44" w14:textId="77777777" w:rsidR="0014146A" w:rsidRPr="00AD505B" w:rsidRDefault="0014146A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14:paraId="1D27CA95" w14:textId="77777777" w:rsidR="0014146A" w:rsidRPr="00AD505B" w:rsidRDefault="0014146A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2016" w:type="dxa"/>
          </w:tcPr>
          <w:p w14:paraId="54D72445" w14:textId="79DAB4B0" w:rsidR="0014146A" w:rsidRPr="00AD505B" w:rsidRDefault="0014146A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sz w:val="16"/>
                <w:szCs w:val="16"/>
                <w:u w:val="single"/>
              </w:rPr>
              <w:t>Writing to entertain:</w:t>
            </w:r>
            <w:r w:rsidRPr="00AD505B">
              <w:rPr>
                <w:rFonts w:asciiTheme="majorHAnsi" w:hAnsiTheme="majorHAnsi"/>
                <w:sz w:val="16"/>
                <w:szCs w:val="16"/>
              </w:rPr>
              <w:t xml:space="preserve">  Narrative- historical fiction- Stone Age Boy</w:t>
            </w:r>
          </w:p>
          <w:p w14:paraId="1A936782" w14:textId="47BE275B" w:rsidR="0014146A" w:rsidRPr="00AD505B" w:rsidRDefault="0014146A" w:rsidP="00BB7CA7">
            <w:pPr>
              <w:spacing w:after="0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sz w:val="16"/>
                <w:szCs w:val="16"/>
                <w:u w:val="single"/>
              </w:rPr>
              <w:t>Writing to inform:</w:t>
            </w:r>
            <w:r w:rsidRPr="00AD505B">
              <w:rPr>
                <w:rFonts w:asciiTheme="majorHAnsi" w:hAnsiTheme="majorHAnsi"/>
                <w:sz w:val="16"/>
                <w:szCs w:val="16"/>
                <w:u w:val="single"/>
              </w:rPr>
              <w:br/>
            </w:r>
            <w:r w:rsidRPr="00AD505B">
              <w:rPr>
                <w:rFonts w:asciiTheme="majorHAnsi" w:hAnsiTheme="majorHAnsi" w:cs="Arial"/>
                <w:sz w:val="16"/>
                <w:szCs w:val="16"/>
              </w:rPr>
              <w:t>Based on “How to Wash a Woolly Mammoth”</w:t>
            </w:r>
          </w:p>
        </w:tc>
        <w:tc>
          <w:tcPr>
            <w:tcW w:w="2179" w:type="dxa"/>
          </w:tcPr>
          <w:p w14:paraId="6668879A" w14:textId="4D223080" w:rsidR="0014146A" w:rsidRPr="00AD505B" w:rsidRDefault="0014146A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  <w:u w:val="single"/>
              </w:rPr>
            </w:pPr>
            <w:r w:rsidRPr="00AD505B">
              <w:rPr>
                <w:rFonts w:asciiTheme="majorHAnsi" w:hAnsiTheme="majorHAnsi" w:cs="Arial"/>
                <w:sz w:val="16"/>
                <w:szCs w:val="16"/>
                <w:u w:val="single"/>
              </w:rPr>
              <w:t xml:space="preserve">Writing to </w:t>
            </w:r>
            <w:r w:rsidR="009577F2">
              <w:rPr>
                <w:rFonts w:asciiTheme="majorHAnsi" w:hAnsiTheme="majorHAnsi" w:cs="Arial"/>
                <w:sz w:val="16"/>
                <w:szCs w:val="16"/>
                <w:u w:val="single"/>
              </w:rPr>
              <w:t>entertain</w:t>
            </w:r>
          </w:p>
          <w:p w14:paraId="6F78C3AD" w14:textId="5D6FC8E2" w:rsidR="0014146A" w:rsidRDefault="00F73BAF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Poetry: Colours</w:t>
            </w:r>
          </w:p>
          <w:p w14:paraId="247A766C" w14:textId="77777777" w:rsidR="00F73BAF" w:rsidRPr="00AD505B" w:rsidRDefault="00F73BAF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  <w:p w14:paraId="0E29311D" w14:textId="04D76FE5" w:rsidR="0014146A" w:rsidRPr="00AD505B" w:rsidRDefault="0014146A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  <w:u w:val="single"/>
              </w:rPr>
            </w:pPr>
            <w:r w:rsidRPr="00AD505B">
              <w:rPr>
                <w:rFonts w:asciiTheme="majorHAnsi" w:hAnsiTheme="majorHAnsi" w:cs="Arial"/>
                <w:sz w:val="16"/>
                <w:szCs w:val="16"/>
                <w:u w:val="single"/>
              </w:rPr>
              <w:t xml:space="preserve">Writing to </w:t>
            </w:r>
            <w:r w:rsidR="009577F2">
              <w:rPr>
                <w:rFonts w:asciiTheme="majorHAnsi" w:hAnsiTheme="majorHAnsi" w:cs="Arial"/>
                <w:sz w:val="16"/>
                <w:szCs w:val="16"/>
                <w:u w:val="single"/>
              </w:rPr>
              <w:t>inform</w:t>
            </w:r>
          </w:p>
          <w:p w14:paraId="23F6B49B" w14:textId="584DD0F7" w:rsidR="0014146A" w:rsidRPr="00AD505B" w:rsidRDefault="009577F2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Andy Warhol biography</w:t>
            </w:r>
          </w:p>
        </w:tc>
        <w:tc>
          <w:tcPr>
            <w:tcW w:w="2481" w:type="dxa"/>
          </w:tcPr>
          <w:p w14:paraId="2485C58E" w14:textId="77777777" w:rsidR="0014146A" w:rsidRPr="00AD505B" w:rsidRDefault="0014146A" w:rsidP="00BB7CA7">
            <w:pPr>
              <w:spacing w:after="0" w:line="259" w:lineRule="auto"/>
              <w:jc w:val="center"/>
              <w:rPr>
                <w:rFonts w:asciiTheme="majorHAnsi" w:hAnsiTheme="majorHAnsi" w:cs="Arial"/>
                <w:sz w:val="16"/>
                <w:szCs w:val="16"/>
                <w:u w:val="single"/>
              </w:rPr>
            </w:pPr>
            <w:r w:rsidRPr="00AD505B">
              <w:rPr>
                <w:rFonts w:asciiTheme="majorHAnsi" w:hAnsiTheme="majorHAnsi" w:cs="Arial"/>
                <w:sz w:val="16"/>
                <w:szCs w:val="16"/>
                <w:u w:val="single"/>
              </w:rPr>
              <w:t>Writing to inform:</w:t>
            </w:r>
          </w:p>
          <w:p w14:paraId="515BDF4C" w14:textId="2CDFFD9F" w:rsidR="0014146A" w:rsidRDefault="0014146A" w:rsidP="00BB7CA7">
            <w:pPr>
              <w:spacing w:after="0" w:line="259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sz w:val="16"/>
                <w:szCs w:val="16"/>
              </w:rPr>
              <w:t>Instructions on how to make scones.</w:t>
            </w:r>
          </w:p>
          <w:p w14:paraId="2811837F" w14:textId="77777777" w:rsidR="005E5C0A" w:rsidRDefault="005E5C0A" w:rsidP="00BB7CA7">
            <w:pPr>
              <w:spacing w:after="0" w:line="259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  <w:p w14:paraId="368B07F5" w14:textId="6B7C6BFA" w:rsidR="005E5C0A" w:rsidRPr="005E5C0A" w:rsidRDefault="005E5C0A" w:rsidP="00BB7CA7">
            <w:pPr>
              <w:spacing w:after="0" w:line="259" w:lineRule="auto"/>
              <w:jc w:val="center"/>
              <w:rPr>
                <w:rFonts w:asciiTheme="majorHAnsi" w:hAnsiTheme="majorHAnsi" w:cs="Arial"/>
                <w:sz w:val="16"/>
                <w:szCs w:val="16"/>
                <w:u w:val="single"/>
              </w:rPr>
            </w:pPr>
            <w:r w:rsidRPr="005E5C0A">
              <w:rPr>
                <w:rFonts w:asciiTheme="majorHAnsi" w:hAnsiTheme="majorHAnsi" w:cs="Arial"/>
                <w:sz w:val="16"/>
                <w:szCs w:val="16"/>
                <w:u w:val="single"/>
              </w:rPr>
              <w:t>Writing to entertain</w:t>
            </w:r>
          </w:p>
          <w:p w14:paraId="1F473C66" w14:textId="11D17E1E" w:rsidR="005E5C0A" w:rsidRPr="00AD505B" w:rsidRDefault="005E5C0A" w:rsidP="00BB7CA7">
            <w:pPr>
              <w:spacing w:after="0" w:line="259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Character description of a prince/ princess.</w:t>
            </w:r>
          </w:p>
          <w:p w14:paraId="28518510" w14:textId="2C8A2A5A" w:rsidR="0014146A" w:rsidRDefault="0014146A" w:rsidP="00BB7CA7">
            <w:pPr>
              <w:spacing w:after="0" w:line="259" w:lineRule="auto"/>
              <w:jc w:val="center"/>
              <w:rPr>
                <w:rFonts w:asciiTheme="majorHAnsi" w:hAnsiTheme="majorHAnsi" w:cs="Arial"/>
                <w:sz w:val="16"/>
                <w:szCs w:val="16"/>
                <w:u w:val="single"/>
              </w:rPr>
            </w:pPr>
            <w:r w:rsidRPr="00AD505B">
              <w:rPr>
                <w:rFonts w:asciiTheme="majorHAnsi" w:hAnsiTheme="majorHAnsi" w:cs="Arial"/>
                <w:sz w:val="16"/>
                <w:szCs w:val="16"/>
                <w:u w:val="single"/>
              </w:rPr>
              <w:t>Writing to entertain</w:t>
            </w:r>
          </w:p>
          <w:p w14:paraId="4B879A68" w14:textId="2D12683D" w:rsidR="007B4941" w:rsidRPr="007B4941" w:rsidRDefault="007B4941" w:rsidP="00BB7CA7">
            <w:pPr>
              <w:spacing w:after="0" w:line="259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Setting description- Castle</w:t>
            </w:r>
          </w:p>
          <w:p w14:paraId="0F864177" w14:textId="77777777" w:rsidR="007B4941" w:rsidRPr="00AD505B" w:rsidRDefault="007B4941" w:rsidP="007B4941">
            <w:pPr>
              <w:spacing w:after="0" w:line="259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sz w:val="16"/>
                <w:szCs w:val="16"/>
                <w:u w:val="single"/>
              </w:rPr>
              <w:t>Writing to entertain</w:t>
            </w:r>
          </w:p>
          <w:p w14:paraId="4A7B51A2" w14:textId="26BAEA41" w:rsidR="0014146A" w:rsidRPr="00AD505B" w:rsidRDefault="0014146A" w:rsidP="00BB7CA7">
            <w:pPr>
              <w:spacing w:after="0" w:line="259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sz w:val="16"/>
                <w:szCs w:val="16"/>
              </w:rPr>
              <w:t>Narrative- fantasy fiction based on a knight.</w:t>
            </w:r>
          </w:p>
        </w:tc>
      </w:tr>
      <w:tr w:rsidR="00BD031A" w:rsidRPr="00AD505B" w14:paraId="266C3E8F" w14:textId="2C137B8A" w:rsidTr="003D6440">
        <w:trPr>
          <w:trHeight w:val="141"/>
        </w:trPr>
        <w:tc>
          <w:tcPr>
            <w:tcW w:w="2070" w:type="dxa"/>
          </w:tcPr>
          <w:p w14:paraId="51E1E9E6" w14:textId="344F3FA2" w:rsidR="00BD031A" w:rsidRPr="00AD505B" w:rsidRDefault="00BD031A" w:rsidP="00BB7CA7">
            <w:pPr>
              <w:spacing w:after="0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lastRenderedPageBreak/>
              <w:t>Maths</w:t>
            </w:r>
          </w:p>
        </w:tc>
        <w:tc>
          <w:tcPr>
            <w:tcW w:w="4149" w:type="dxa"/>
            <w:gridSpan w:val="2"/>
          </w:tcPr>
          <w:p w14:paraId="35A53CBF" w14:textId="77777777" w:rsidR="00BD031A" w:rsidRDefault="00BD031A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Place Value</w:t>
            </w:r>
          </w:p>
          <w:p w14:paraId="1F18308C" w14:textId="77777777" w:rsidR="00BD031A" w:rsidRDefault="00BD031A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Addition and Subtraction</w:t>
            </w:r>
          </w:p>
          <w:p w14:paraId="6D5DDF5A" w14:textId="7E0B376F" w:rsidR="00BD031A" w:rsidRPr="00AD505B" w:rsidRDefault="00BD031A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Multiplication and Division</w:t>
            </w:r>
          </w:p>
        </w:tc>
        <w:tc>
          <w:tcPr>
            <w:tcW w:w="1984" w:type="dxa"/>
          </w:tcPr>
          <w:p w14:paraId="589EF74F" w14:textId="77777777" w:rsidR="00BD031A" w:rsidRDefault="00BD031A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Multiplication and Division</w:t>
            </w:r>
          </w:p>
          <w:p w14:paraId="454E611A" w14:textId="423E56D6" w:rsidR="00BD031A" w:rsidRPr="00AD505B" w:rsidRDefault="00BD031A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 xml:space="preserve">Length and Perimeter </w:t>
            </w:r>
          </w:p>
        </w:tc>
        <w:tc>
          <w:tcPr>
            <w:tcW w:w="2016" w:type="dxa"/>
          </w:tcPr>
          <w:p w14:paraId="75F2AA18" w14:textId="77777777" w:rsidR="00BD031A" w:rsidRDefault="00BD031A" w:rsidP="00BB7CA7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>Fractions</w:t>
            </w:r>
          </w:p>
          <w:p w14:paraId="6AF00161" w14:textId="0D5BDA50" w:rsidR="00BD031A" w:rsidRPr="00AD505B" w:rsidRDefault="00BD031A" w:rsidP="00BB7CA7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>Mass and Capacity</w:t>
            </w:r>
          </w:p>
        </w:tc>
        <w:tc>
          <w:tcPr>
            <w:tcW w:w="2179" w:type="dxa"/>
          </w:tcPr>
          <w:p w14:paraId="71D50E39" w14:textId="77777777" w:rsidR="00BD031A" w:rsidRDefault="00BD031A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Fractions</w:t>
            </w:r>
          </w:p>
          <w:p w14:paraId="1471C566" w14:textId="57689504" w:rsidR="00BD031A" w:rsidRPr="00AD505B" w:rsidRDefault="00BD031A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Money</w:t>
            </w:r>
          </w:p>
        </w:tc>
        <w:tc>
          <w:tcPr>
            <w:tcW w:w="2481" w:type="dxa"/>
          </w:tcPr>
          <w:p w14:paraId="02CD0CC8" w14:textId="77777777" w:rsidR="00BD031A" w:rsidRDefault="00BD031A" w:rsidP="00BB7CA7">
            <w:pPr>
              <w:spacing w:after="0" w:line="259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Time</w:t>
            </w:r>
          </w:p>
          <w:p w14:paraId="7376E5EB" w14:textId="77777777" w:rsidR="00BD031A" w:rsidRDefault="00BD031A" w:rsidP="00BB7CA7">
            <w:pPr>
              <w:spacing w:after="0" w:line="259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Shape</w:t>
            </w:r>
          </w:p>
          <w:p w14:paraId="6BAEA7E7" w14:textId="07EFA691" w:rsidR="00BD031A" w:rsidRPr="00AD505B" w:rsidRDefault="00BD031A" w:rsidP="00BB7CA7">
            <w:pPr>
              <w:spacing w:after="0" w:line="259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Statistics</w:t>
            </w:r>
          </w:p>
        </w:tc>
      </w:tr>
      <w:tr w:rsidR="00BA26D6" w:rsidRPr="00AD505B" w14:paraId="2F36154A" w14:textId="2D8B596C" w:rsidTr="003D6440">
        <w:trPr>
          <w:trHeight w:val="141"/>
        </w:trPr>
        <w:tc>
          <w:tcPr>
            <w:tcW w:w="2070" w:type="dxa"/>
          </w:tcPr>
          <w:p w14:paraId="1C9BC816" w14:textId="39CBD9EF" w:rsidR="00BA26D6" w:rsidRPr="00AD505B" w:rsidRDefault="00BA26D6" w:rsidP="00BB7CA7">
            <w:pPr>
              <w:spacing w:after="0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Science</w:t>
            </w:r>
          </w:p>
        </w:tc>
        <w:tc>
          <w:tcPr>
            <w:tcW w:w="2039" w:type="dxa"/>
          </w:tcPr>
          <w:p w14:paraId="5C746AE8" w14:textId="77777777" w:rsidR="00BA26D6" w:rsidRPr="00AD505B" w:rsidRDefault="00BA26D6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sz w:val="16"/>
                <w:szCs w:val="16"/>
              </w:rPr>
              <w:t>Animals incl. Humans</w:t>
            </w:r>
          </w:p>
          <w:p w14:paraId="1F57A97E" w14:textId="77777777" w:rsidR="00BA26D6" w:rsidRPr="00AD505B" w:rsidRDefault="00BA26D6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2110" w:type="dxa"/>
          </w:tcPr>
          <w:p w14:paraId="010E14C7" w14:textId="79363240" w:rsidR="00BA26D6" w:rsidRPr="00AD505B" w:rsidRDefault="00BA26D6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sz w:val="16"/>
                <w:szCs w:val="16"/>
              </w:rPr>
              <w:t>Light</w:t>
            </w:r>
          </w:p>
        </w:tc>
        <w:tc>
          <w:tcPr>
            <w:tcW w:w="1984" w:type="dxa"/>
          </w:tcPr>
          <w:p w14:paraId="7907586B" w14:textId="30C14613" w:rsidR="006F01BC" w:rsidRPr="00AD505B" w:rsidRDefault="006F01BC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sz w:val="16"/>
                <w:szCs w:val="16"/>
              </w:rPr>
              <w:t>Forces and Magnets</w:t>
            </w:r>
          </w:p>
          <w:p w14:paraId="29D7EF3E" w14:textId="711F68BC" w:rsidR="006F01BC" w:rsidRPr="00AD505B" w:rsidRDefault="006F01BC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sz w:val="16"/>
                <w:szCs w:val="16"/>
              </w:rPr>
              <w:t>how things become magnetic</w:t>
            </w:r>
          </w:p>
          <w:p w14:paraId="143FCD25" w14:textId="77777777" w:rsidR="00BA26D6" w:rsidRPr="00AD505B" w:rsidRDefault="00BA26D6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2016" w:type="dxa"/>
          </w:tcPr>
          <w:p w14:paraId="648DDEF4" w14:textId="77777777" w:rsidR="00AB52CD" w:rsidRPr="00AD505B" w:rsidRDefault="00AB52CD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sz w:val="16"/>
                <w:szCs w:val="16"/>
              </w:rPr>
              <w:t>Rocks and Soils</w:t>
            </w:r>
          </w:p>
          <w:p w14:paraId="31AF21B7" w14:textId="77777777" w:rsidR="00AB52CD" w:rsidRPr="00AD505B" w:rsidRDefault="00AB52CD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sz w:val="16"/>
                <w:szCs w:val="16"/>
              </w:rPr>
              <w:t>Links to stone age</w:t>
            </w:r>
          </w:p>
          <w:p w14:paraId="6EADB66B" w14:textId="77777777" w:rsidR="00BA26D6" w:rsidRPr="00AD505B" w:rsidRDefault="00BA26D6" w:rsidP="00BB7CA7">
            <w:pPr>
              <w:spacing w:after="0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79" w:type="dxa"/>
          </w:tcPr>
          <w:p w14:paraId="193C1222" w14:textId="08ED7C31" w:rsidR="00BA26D6" w:rsidRPr="00AD505B" w:rsidRDefault="00AB52CD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sz w:val="16"/>
                <w:szCs w:val="16"/>
              </w:rPr>
              <w:t>Enquiry skills focus</w:t>
            </w:r>
          </w:p>
        </w:tc>
        <w:tc>
          <w:tcPr>
            <w:tcW w:w="2481" w:type="dxa"/>
          </w:tcPr>
          <w:p w14:paraId="309069C2" w14:textId="779F7C1F" w:rsidR="00BA26D6" w:rsidRPr="00AD505B" w:rsidRDefault="00AB52CD" w:rsidP="00BB7CA7">
            <w:pPr>
              <w:spacing w:after="0" w:line="259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sz w:val="16"/>
                <w:szCs w:val="16"/>
              </w:rPr>
              <w:t>Plants</w:t>
            </w:r>
          </w:p>
        </w:tc>
      </w:tr>
      <w:tr w:rsidR="003D6440" w:rsidRPr="00AD505B" w14:paraId="6BF16419" w14:textId="4BA023A4" w:rsidTr="00AC14A2">
        <w:trPr>
          <w:trHeight w:val="141"/>
        </w:trPr>
        <w:tc>
          <w:tcPr>
            <w:tcW w:w="2070" w:type="dxa"/>
          </w:tcPr>
          <w:p w14:paraId="796380B9" w14:textId="0A537B5F" w:rsidR="003D6440" w:rsidRPr="00AD505B" w:rsidRDefault="003D6440" w:rsidP="00BB7CA7">
            <w:pPr>
              <w:spacing w:after="0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History</w:t>
            </w:r>
          </w:p>
        </w:tc>
        <w:tc>
          <w:tcPr>
            <w:tcW w:w="4149" w:type="dxa"/>
            <w:gridSpan w:val="2"/>
          </w:tcPr>
          <w:p w14:paraId="27A6C4DE" w14:textId="77777777" w:rsidR="003D6440" w:rsidRDefault="003D6440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Sequence of events</w:t>
            </w:r>
          </w:p>
          <w:p w14:paraId="39A7D413" w14:textId="77777777" w:rsidR="003D6440" w:rsidRDefault="003D6440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Describing key features</w:t>
            </w:r>
          </w:p>
          <w:p w14:paraId="2AACABAF" w14:textId="77777777" w:rsidR="003D6440" w:rsidRDefault="003D6440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Using a range of sources</w:t>
            </w:r>
          </w:p>
          <w:p w14:paraId="6542D75C" w14:textId="77777777" w:rsidR="003D6440" w:rsidRDefault="003D6440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Ask and answer questions</w:t>
            </w:r>
          </w:p>
          <w:p w14:paraId="462BC347" w14:textId="185A16B3" w:rsidR="003D6440" w:rsidRPr="00AD505B" w:rsidRDefault="003D6440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 xml:space="preserve">Evaluating sources. </w:t>
            </w:r>
          </w:p>
        </w:tc>
        <w:tc>
          <w:tcPr>
            <w:tcW w:w="1984" w:type="dxa"/>
            <w:shd w:val="clear" w:color="auto" w:fill="D1D1D1" w:themeFill="background2" w:themeFillShade="E6"/>
          </w:tcPr>
          <w:p w14:paraId="17EF52D6" w14:textId="77777777" w:rsidR="003D6440" w:rsidRPr="00AD505B" w:rsidRDefault="003D6440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2016" w:type="dxa"/>
          </w:tcPr>
          <w:p w14:paraId="52E1AD26" w14:textId="77777777" w:rsidR="003D6440" w:rsidRDefault="003D6440" w:rsidP="00BB7CA7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>Timelines</w:t>
            </w:r>
          </w:p>
          <w:p w14:paraId="4FDE480F" w14:textId="77777777" w:rsidR="003D6440" w:rsidRDefault="003D6440" w:rsidP="00BB7CA7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>Describing key features</w:t>
            </w:r>
          </w:p>
          <w:p w14:paraId="36526861" w14:textId="77777777" w:rsidR="003D6440" w:rsidRDefault="003D6440" w:rsidP="00BB7CA7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>Ask and answer questions</w:t>
            </w:r>
          </w:p>
          <w:p w14:paraId="2B8ECCEE" w14:textId="77777777" w:rsidR="003D6440" w:rsidRDefault="003D6440" w:rsidP="003D6440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>Historical vocabulary</w:t>
            </w:r>
          </w:p>
          <w:p w14:paraId="53499FA0" w14:textId="4E8C1EDC" w:rsidR="003D6440" w:rsidRPr="00AD505B" w:rsidRDefault="003D6440" w:rsidP="003D6440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 xml:space="preserve">Artefacts and archaeological evidence. </w:t>
            </w:r>
          </w:p>
        </w:tc>
        <w:tc>
          <w:tcPr>
            <w:tcW w:w="2179" w:type="dxa"/>
            <w:shd w:val="clear" w:color="auto" w:fill="D1D1D1" w:themeFill="background2" w:themeFillShade="E6"/>
          </w:tcPr>
          <w:p w14:paraId="4A7DACB1" w14:textId="77777777" w:rsidR="003D6440" w:rsidRPr="00AD505B" w:rsidRDefault="003D6440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D1D1D1" w:themeFill="background2" w:themeFillShade="E6"/>
          </w:tcPr>
          <w:p w14:paraId="5256EDE6" w14:textId="77777777" w:rsidR="003D6440" w:rsidRPr="00AD505B" w:rsidRDefault="003D6440" w:rsidP="00BB7CA7">
            <w:pPr>
              <w:spacing w:after="0" w:line="259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3D6440" w:rsidRPr="00AD505B" w14:paraId="6C81BEAB" w14:textId="3DD1EA68" w:rsidTr="00AC14A2">
        <w:trPr>
          <w:trHeight w:val="141"/>
        </w:trPr>
        <w:tc>
          <w:tcPr>
            <w:tcW w:w="2070" w:type="dxa"/>
          </w:tcPr>
          <w:p w14:paraId="46298B5A" w14:textId="1CFB05DF" w:rsidR="003D6440" w:rsidRPr="00AD505B" w:rsidRDefault="003D6440" w:rsidP="00BB7CA7">
            <w:pPr>
              <w:spacing w:after="0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Geography</w:t>
            </w:r>
          </w:p>
        </w:tc>
        <w:tc>
          <w:tcPr>
            <w:tcW w:w="4149" w:type="dxa"/>
            <w:gridSpan w:val="2"/>
            <w:shd w:val="clear" w:color="auto" w:fill="D1D1D1" w:themeFill="background2" w:themeFillShade="E6"/>
          </w:tcPr>
          <w:p w14:paraId="5493F05A" w14:textId="77777777" w:rsidR="003D6440" w:rsidRPr="00AD505B" w:rsidRDefault="003D6440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BB394FC" w14:textId="77777777" w:rsidR="003D6440" w:rsidRDefault="003D6440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Identifying key features</w:t>
            </w:r>
          </w:p>
          <w:p w14:paraId="2B21593F" w14:textId="77777777" w:rsidR="003D6440" w:rsidRDefault="003D6440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Using maps and arial photographs</w:t>
            </w:r>
          </w:p>
          <w:p w14:paraId="33781222" w14:textId="77777777" w:rsidR="003D6440" w:rsidRDefault="003D6440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Describing how rivers shape the landscape</w:t>
            </w:r>
          </w:p>
          <w:p w14:paraId="4A789DE9" w14:textId="2843C2E9" w:rsidR="003D6440" w:rsidRPr="00AD505B" w:rsidRDefault="003D6440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Fieldwork.</w:t>
            </w:r>
          </w:p>
        </w:tc>
        <w:tc>
          <w:tcPr>
            <w:tcW w:w="2016" w:type="dxa"/>
            <w:shd w:val="clear" w:color="auto" w:fill="D1D1D1" w:themeFill="background2" w:themeFillShade="E6"/>
          </w:tcPr>
          <w:p w14:paraId="104EDF18" w14:textId="5509CFE6" w:rsidR="003D6440" w:rsidRPr="00AD505B" w:rsidRDefault="003D6440" w:rsidP="00BB7CA7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79" w:type="dxa"/>
            <w:shd w:val="clear" w:color="auto" w:fill="D1D1D1" w:themeFill="background2" w:themeFillShade="E6"/>
          </w:tcPr>
          <w:p w14:paraId="3CD16154" w14:textId="77777777" w:rsidR="003D6440" w:rsidRPr="00AD505B" w:rsidRDefault="003D6440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2481" w:type="dxa"/>
          </w:tcPr>
          <w:p w14:paraId="255F5C56" w14:textId="77777777" w:rsidR="003D6440" w:rsidRDefault="003D6440" w:rsidP="00BB7CA7">
            <w:pPr>
              <w:spacing w:after="0" w:line="259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Human and physical features</w:t>
            </w:r>
          </w:p>
          <w:p w14:paraId="48080E2B" w14:textId="77777777" w:rsidR="003D6440" w:rsidRDefault="003D6440" w:rsidP="00BB7CA7">
            <w:pPr>
              <w:spacing w:after="0" w:line="259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Locating South West on a map</w:t>
            </w:r>
          </w:p>
          <w:p w14:paraId="0B164FA2" w14:textId="77777777" w:rsidR="003D6440" w:rsidRDefault="003D6440" w:rsidP="00BB7CA7">
            <w:pPr>
              <w:spacing w:after="0" w:line="259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Tourism impact of the coastlines.</w:t>
            </w:r>
          </w:p>
          <w:p w14:paraId="7C924676" w14:textId="77777777" w:rsidR="003D6440" w:rsidRDefault="003D6440" w:rsidP="00BB7CA7">
            <w:pPr>
              <w:spacing w:after="0" w:line="259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Comparing Cornwall to Wiltshire.</w:t>
            </w:r>
          </w:p>
          <w:p w14:paraId="478FA38A" w14:textId="08CDF3E8" w:rsidR="003D6440" w:rsidRPr="00AD505B" w:rsidRDefault="003D6440" w:rsidP="00BB7CA7">
            <w:pPr>
              <w:spacing w:after="0" w:line="259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Fieldwork.</w:t>
            </w:r>
          </w:p>
        </w:tc>
      </w:tr>
      <w:tr w:rsidR="008848A4" w:rsidRPr="00AD505B" w14:paraId="36A4E194" w14:textId="43F0902E" w:rsidTr="00AC14A2">
        <w:trPr>
          <w:trHeight w:val="141"/>
        </w:trPr>
        <w:tc>
          <w:tcPr>
            <w:tcW w:w="2070" w:type="dxa"/>
          </w:tcPr>
          <w:p w14:paraId="3CB4026C" w14:textId="64BD9BB6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Art</w:t>
            </w:r>
          </w:p>
        </w:tc>
        <w:tc>
          <w:tcPr>
            <w:tcW w:w="2039" w:type="dxa"/>
          </w:tcPr>
          <w:p w14:paraId="221B00AE" w14:textId="77777777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sz w:val="16"/>
                <w:szCs w:val="16"/>
              </w:rPr>
              <w:t>3D Form- Canopic jars</w:t>
            </w:r>
          </w:p>
          <w:p w14:paraId="00F5CC03" w14:textId="77777777" w:rsidR="008848A4" w:rsidRPr="00AD505B" w:rsidRDefault="008848A4" w:rsidP="00BB7CA7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Join clay adequately and work reasonably independently.</w:t>
            </w:r>
          </w:p>
          <w:p w14:paraId="70A0366D" w14:textId="77777777" w:rsidR="008848A4" w:rsidRPr="00AD505B" w:rsidRDefault="008848A4" w:rsidP="00BB7CA7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Construct a simple clay base for extending and modelling other shapes.</w:t>
            </w:r>
          </w:p>
          <w:p w14:paraId="4D54DB4D" w14:textId="77777777" w:rsidR="008848A4" w:rsidRPr="00AD505B" w:rsidRDefault="008848A4" w:rsidP="00BB7CA7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Plan, design and make models.</w:t>
            </w:r>
          </w:p>
          <w:p w14:paraId="60CDB1D7" w14:textId="590B7360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2110" w:type="dxa"/>
            <w:shd w:val="clear" w:color="auto" w:fill="D1D1D1" w:themeFill="background2" w:themeFillShade="E6"/>
          </w:tcPr>
          <w:p w14:paraId="4E2C5F52" w14:textId="77777777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943BEFC" w14:textId="77777777" w:rsidR="00AB52CD" w:rsidRPr="00AD505B" w:rsidRDefault="00AB52CD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sz w:val="16"/>
                <w:szCs w:val="16"/>
              </w:rPr>
              <w:t>David Hockney- Water art</w:t>
            </w:r>
          </w:p>
          <w:p w14:paraId="6702A75B" w14:textId="77777777" w:rsidR="00AB52CD" w:rsidRPr="00AD505B" w:rsidRDefault="00AB52CD" w:rsidP="00BB7CA7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8"/>
              </w:rPr>
            </w:pPr>
            <w:r w:rsidRPr="00AD505B">
              <w:rPr>
                <w:rFonts w:asciiTheme="majorHAnsi" w:hAnsiTheme="majorHAnsi" w:cs="Arial"/>
                <w:color w:val="000000" w:themeColor="text1"/>
                <w:sz w:val="16"/>
                <w:szCs w:val="18"/>
              </w:rPr>
              <w:t>Develop skills in stitching. Cutting and joining.</w:t>
            </w:r>
          </w:p>
          <w:p w14:paraId="6BDB37C8" w14:textId="77777777" w:rsidR="00AB52CD" w:rsidRPr="00AD505B" w:rsidRDefault="00AB52CD" w:rsidP="00BB7CA7">
            <w:pPr>
              <w:spacing w:after="0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8"/>
              </w:rPr>
            </w:pPr>
            <w:r w:rsidRPr="00AD505B">
              <w:rPr>
                <w:rFonts w:asciiTheme="majorHAnsi" w:hAnsiTheme="majorHAnsi" w:cs="Arial"/>
                <w:color w:val="000000" w:themeColor="text1"/>
                <w:sz w:val="16"/>
                <w:szCs w:val="18"/>
              </w:rPr>
              <w:t>Experiment with a range of media e.g. overlapping, layering etc.</w:t>
            </w:r>
          </w:p>
          <w:p w14:paraId="17519AF1" w14:textId="44801A7D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  <w:highlight w:val="yellow"/>
              </w:rPr>
            </w:pPr>
          </w:p>
        </w:tc>
        <w:tc>
          <w:tcPr>
            <w:tcW w:w="2016" w:type="dxa"/>
            <w:shd w:val="clear" w:color="auto" w:fill="D1D1D1" w:themeFill="background2" w:themeFillShade="E6"/>
          </w:tcPr>
          <w:p w14:paraId="30B1D456" w14:textId="0185054E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  <w:highlight w:val="yellow"/>
              </w:rPr>
            </w:pPr>
          </w:p>
        </w:tc>
        <w:tc>
          <w:tcPr>
            <w:tcW w:w="2179" w:type="dxa"/>
          </w:tcPr>
          <w:p w14:paraId="12DEEE10" w14:textId="77777777" w:rsidR="00AB52CD" w:rsidRPr="00AD505B" w:rsidRDefault="00AB52CD" w:rsidP="00BB7CA7">
            <w:pPr>
              <w:spacing w:after="0" w:line="256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sz w:val="16"/>
                <w:szCs w:val="16"/>
              </w:rPr>
              <w:t>Andy Warhol- Printing</w:t>
            </w:r>
          </w:p>
          <w:p w14:paraId="0D5F9A4E" w14:textId="77777777" w:rsidR="00AB52CD" w:rsidRPr="00AD505B" w:rsidRDefault="00AB52CD" w:rsidP="00BB7CA7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8"/>
              </w:rPr>
            </w:pPr>
            <w:r w:rsidRPr="00AD505B">
              <w:rPr>
                <w:rFonts w:asciiTheme="majorHAnsi" w:hAnsiTheme="majorHAnsi" w:cs="Arial"/>
                <w:color w:val="000000" w:themeColor="text1"/>
                <w:sz w:val="16"/>
                <w:szCs w:val="18"/>
              </w:rPr>
              <w:t>Print using a variety of materials, objects and techniques including layering.</w:t>
            </w:r>
          </w:p>
          <w:p w14:paraId="27AF688C" w14:textId="77777777" w:rsidR="00AB52CD" w:rsidRPr="00AD505B" w:rsidRDefault="00AB52CD" w:rsidP="00BB7CA7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8"/>
              </w:rPr>
            </w:pPr>
            <w:r w:rsidRPr="00AD505B">
              <w:rPr>
                <w:rFonts w:asciiTheme="majorHAnsi" w:hAnsiTheme="majorHAnsi" w:cs="Arial"/>
                <w:color w:val="000000" w:themeColor="text1"/>
                <w:sz w:val="16"/>
                <w:szCs w:val="18"/>
              </w:rPr>
              <w:t>Talk about the processes used to produce a simple print.</w:t>
            </w:r>
          </w:p>
          <w:p w14:paraId="312BB757" w14:textId="0F4A7DE8" w:rsidR="008848A4" w:rsidRPr="00AD505B" w:rsidRDefault="00AB52CD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color w:val="000000" w:themeColor="text1"/>
                <w:sz w:val="16"/>
                <w:szCs w:val="18"/>
              </w:rPr>
              <w:t>to explore pattern and shape, creating designs for printing.</w:t>
            </w:r>
          </w:p>
        </w:tc>
        <w:tc>
          <w:tcPr>
            <w:tcW w:w="2481" w:type="dxa"/>
            <w:shd w:val="clear" w:color="auto" w:fill="D1D1D1" w:themeFill="background2" w:themeFillShade="E6"/>
          </w:tcPr>
          <w:p w14:paraId="7525651C" w14:textId="37CCE5DA" w:rsidR="008848A4" w:rsidRPr="00AD505B" w:rsidRDefault="008848A4" w:rsidP="00BB7CA7">
            <w:pPr>
              <w:spacing w:after="0" w:line="259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8848A4" w:rsidRPr="00AD505B" w14:paraId="773B2528" w14:textId="3FF29D12" w:rsidTr="00AC14A2">
        <w:trPr>
          <w:trHeight w:val="141"/>
        </w:trPr>
        <w:tc>
          <w:tcPr>
            <w:tcW w:w="2070" w:type="dxa"/>
          </w:tcPr>
          <w:p w14:paraId="63856649" w14:textId="3E0002A0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DT</w:t>
            </w:r>
          </w:p>
        </w:tc>
        <w:tc>
          <w:tcPr>
            <w:tcW w:w="2039" w:type="dxa"/>
            <w:shd w:val="clear" w:color="auto" w:fill="D1D1D1" w:themeFill="background2" w:themeFillShade="E6"/>
          </w:tcPr>
          <w:p w14:paraId="0FB1F56F" w14:textId="2171826D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10" w:type="dxa"/>
          </w:tcPr>
          <w:p w14:paraId="2A1CA6F9" w14:textId="01AA198D" w:rsidR="008B59CE" w:rsidRPr="00AD505B" w:rsidRDefault="008B59CE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sz w:val="16"/>
                <w:szCs w:val="16"/>
              </w:rPr>
              <w:t>Mechanisms:</w:t>
            </w:r>
          </w:p>
          <w:p w14:paraId="283E796C" w14:textId="77777777" w:rsidR="008B59CE" w:rsidRPr="00AD505B" w:rsidRDefault="008B59CE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sz w:val="16"/>
                <w:szCs w:val="16"/>
              </w:rPr>
              <w:t>Constructing a shaduf</w:t>
            </w:r>
          </w:p>
          <w:p w14:paraId="392160EB" w14:textId="482B4EE9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1D1D1" w:themeFill="background2" w:themeFillShade="E6"/>
          </w:tcPr>
          <w:p w14:paraId="508FD6AF" w14:textId="38BF39CE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2016" w:type="dxa"/>
          </w:tcPr>
          <w:p w14:paraId="41939D31" w14:textId="77777777" w:rsidR="00AB52CD" w:rsidRPr="00AD505B" w:rsidRDefault="00AB52CD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sz w:val="16"/>
                <w:szCs w:val="16"/>
              </w:rPr>
              <w:t>Construction:</w:t>
            </w:r>
          </w:p>
          <w:p w14:paraId="570226C8" w14:textId="77777777" w:rsidR="00AB52CD" w:rsidRPr="00AD505B" w:rsidRDefault="00AB52CD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sz w:val="16"/>
                <w:szCs w:val="16"/>
              </w:rPr>
              <w:t>Iron Age round houses</w:t>
            </w:r>
          </w:p>
          <w:p w14:paraId="19580E9E" w14:textId="77777777" w:rsidR="00AB52CD" w:rsidRPr="00AD505B" w:rsidRDefault="00AB52CD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sz w:val="16"/>
                <w:szCs w:val="16"/>
              </w:rPr>
              <w:t>Explore pictures of roundhouses.  Consider the materials used to make the houses.</w:t>
            </w:r>
          </w:p>
          <w:p w14:paraId="464EF43A" w14:textId="77777777" w:rsidR="008848A4" w:rsidRDefault="00AB52CD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sz w:val="16"/>
                <w:szCs w:val="16"/>
              </w:rPr>
              <w:t>Design and make miniature versions of roundhouses for a simple stop motion animation Iron Age story.</w:t>
            </w:r>
          </w:p>
          <w:p w14:paraId="392BE412" w14:textId="62357B12" w:rsidR="007453C4" w:rsidRPr="00AD505B" w:rsidRDefault="007453C4" w:rsidP="00BB7CA7">
            <w:pPr>
              <w:spacing w:after="0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79" w:type="dxa"/>
            <w:shd w:val="clear" w:color="auto" w:fill="D1D1D1" w:themeFill="background2" w:themeFillShade="E6"/>
          </w:tcPr>
          <w:p w14:paraId="63D960FA" w14:textId="23BFA5B2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2481" w:type="dxa"/>
          </w:tcPr>
          <w:p w14:paraId="08FF102D" w14:textId="77777777" w:rsidR="00AB52CD" w:rsidRPr="00AD505B" w:rsidRDefault="00AB52CD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sz w:val="16"/>
                <w:szCs w:val="16"/>
              </w:rPr>
              <w:t>Food technology</w:t>
            </w:r>
          </w:p>
          <w:p w14:paraId="256A39E1" w14:textId="3C1C463F" w:rsidR="008848A4" w:rsidRPr="00AD505B" w:rsidRDefault="00AB52CD" w:rsidP="00BB7CA7">
            <w:pPr>
              <w:spacing w:after="0" w:line="259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sz w:val="16"/>
                <w:szCs w:val="16"/>
              </w:rPr>
              <w:t>Making scones</w:t>
            </w:r>
          </w:p>
        </w:tc>
      </w:tr>
      <w:tr w:rsidR="00AB52CD" w:rsidRPr="00AD505B" w14:paraId="15B7436F" w14:textId="337F8C77" w:rsidTr="003D6440">
        <w:trPr>
          <w:trHeight w:val="141"/>
        </w:trPr>
        <w:tc>
          <w:tcPr>
            <w:tcW w:w="2070" w:type="dxa"/>
          </w:tcPr>
          <w:p w14:paraId="705CA8CC" w14:textId="132EC606" w:rsidR="00AB52CD" w:rsidRPr="00AD505B" w:rsidRDefault="00AB52CD" w:rsidP="00BB7CA7">
            <w:pPr>
              <w:spacing w:after="0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lastRenderedPageBreak/>
              <w:t>RWV</w:t>
            </w:r>
          </w:p>
        </w:tc>
        <w:tc>
          <w:tcPr>
            <w:tcW w:w="2039" w:type="dxa"/>
          </w:tcPr>
          <w:p w14:paraId="65266776" w14:textId="4C6DFA05" w:rsidR="00AB52CD" w:rsidRPr="00AD505B" w:rsidRDefault="00AB52CD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sz w:val="16"/>
                <w:szCs w:val="16"/>
              </w:rPr>
              <w:t>What do people believe about God?</w:t>
            </w:r>
          </w:p>
          <w:p w14:paraId="2DC4973E" w14:textId="0D5BF9A1" w:rsidR="00AB52CD" w:rsidRPr="00AD505B" w:rsidRDefault="00AB52CD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color w:val="7030A0"/>
                <w:sz w:val="16"/>
                <w:szCs w:val="16"/>
              </w:rPr>
              <w:t>Multiple religions</w:t>
            </w:r>
          </w:p>
        </w:tc>
        <w:tc>
          <w:tcPr>
            <w:tcW w:w="2110" w:type="dxa"/>
          </w:tcPr>
          <w:p w14:paraId="69EAE62F" w14:textId="59688AC7" w:rsidR="00AB52CD" w:rsidRPr="00AD505B" w:rsidRDefault="00AB52CD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sz w:val="16"/>
                <w:szCs w:val="16"/>
              </w:rPr>
              <w:t>Why is the Bible important to Christians?</w:t>
            </w:r>
          </w:p>
        </w:tc>
        <w:tc>
          <w:tcPr>
            <w:tcW w:w="1984" w:type="dxa"/>
          </w:tcPr>
          <w:p w14:paraId="2BAC000E" w14:textId="77777777" w:rsidR="00AB52CD" w:rsidRPr="00AD505B" w:rsidRDefault="00AB52CD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sz w:val="16"/>
                <w:szCs w:val="16"/>
              </w:rPr>
              <w:t>Humanism unit</w:t>
            </w:r>
          </w:p>
          <w:p w14:paraId="738D8FE8" w14:textId="008AF2DB" w:rsidR="00AB52CD" w:rsidRPr="00AD505B" w:rsidRDefault="00AB52CD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sz w:val="16"/>
                <w:szCs w:val="16"/>
              </w:rPr>
              <w:t>What do some human beings believe?</w:t>
            </w:r>
          </w:p>
        </w:tc>
        <w:tc>
          <w:tcPr>
            <w:tcW w:w="2016" w:type="dxa"/>
          </w:tcPr>
          <w:p w14:paraId="18D6BAA2" w14:textId="50157669" w:rsidR="00AB52CD" w:rsidRPr="00AD505B" w:rsidRDefault="00AB52CD" w:rsidP="00BB7CA7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sz w:val="16"/>
                <w:szCs w:val="16"/>
              </w:rPr>
              <w:t>Why are festivals important to religious communities?</w:t>
            </w:r>
          </w:p>
        </w:tc>
        <w:tc>
          <w:tcPr>
            <w:tcW w:w="4660" w:type="dxa"/>
            <w:gridSpan w:val="2"/>
          </w:tcPr>
          <w:p w14:paraId="77E83619" w14:textId="77777777" w:rsidR="00AB52CD" w:rsidRPr="00AD505B" w:rsidRDefault="00AB52CD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sz w:val="16"/>
                <w:szCs w:val="16"/>
              </w:rPr>
              <w:t>Why do people pray?</w:t>
            </w:r>
          </w:p>
          <w:p w14:paraId="44F56883" w14:textId="227042E9" w:rsidR="00AB52CD" w:rsidRPr="00AD505B" w:rsidRDefault="00AB52CD" w:rsidP="00BB7CA7">
            <w:pPr>
              <w:spacing w:after="0" w:line="259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color w:val="7030A0"/>
                <w:sz w:val="16"/>
                <w:szCs w:val="16"/>
              </w:rPr>
              <w:t>Multiple religions</w:t>
            </w:r>
          </w:p>
        </w:tc>
      </w:tr>
      <w:tr w:rsidR="008848A4" w:rsidRPr="00AD505B" w14:paraId="3060D249" w14:textId="0F2ED48B" w:rsidTr="00AC14A2">
        <w:trPr>
          <w:trHeight w:val="883"/>
        </w:trPr>
        <w:tc>
          <w:tcPr>
            <w:tcW w:w="2070" w:type="dxa"/>
          </w:tcPr>
          <w:p w14:paraId="6CEE0E30" w14:textId="75A2F71C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Computing</w:t>
            </w:r>
          </w:p>
        </w:tc>
        <w:tc>
          <w:tcPr>
            <w:tcW w:w="2039" w:type="dxa"/>
            <w:shd w:val="clear" w:color="auto" w:fill="D1D1D1" w:themeFill="background2" w:themeFillShade="E6"/>
          </w:tcPr>
          <w:p w14:paraId="03A32DF2" w14:textId="77777777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2110" w:type="dxa"/>
          </w:tcPr>
          <w:p w14:paraId="2A343990" w14:textId="77777777" w:rsidR="00125FDE" w:rsidRDefault="00125FDE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 xml:space="preserve">Creating media- </w:t>
            </w:r>
          </w:p>
          <w:p w14:paraId="26263C9C" w14:textId="6F58514F" w:rsidR="008848A4" w:rsidRPr="00AD505B" w:rsidRDefault="006F7E10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Stop- frame animation</w:t>
            </w:r>
            <w:r w:rsidR="004B1FFE">
              <w:rPr>
                <w:rFonts w:asciiTheme="majorHAnsi" w:hAnsiTheme="majorHAnsi" w:cs="Arial"/>
                <w:sz w:val="16"/>
                <w:szCs w:val="16"/>
              </w:rPr>
              <w:t>.</w:t>
            </w:r>
          </w:p>
        </w:tc>
        <w:tc>
          <w:tcPr>
            <w:tcW w:w="1984" w:type="dxa"/>
            <w:shd w:val="clear" w:color="auto" w:fill="D1D1D1" w:themeFill="background2" w:themeFillShade="E6"/>
          </w:tcPr>
          <w:p w14:paraId="23F00025" w14:textId="77777777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2016" w:type="dxa"/>
          </w:tcPr>
          <w:p w14:paraId="33C91DD2" w14:textId="77777777" w:rsidR="008848A4" w:rsidRDefault="00C62549" w:rsidP="00BB7CA7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>Networks and systems-</w:t>
            </w:r>
          </w:p>
          <w:p w14:paraId="49424C41" w14:textId="41FD2056" w:rsidR="00C62549" w:rsidRPr="00AD505B" w:rsidRDefault="00295DD5" w:rsidP="00BB7CA7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 xml:space="preserve">Online surfers and </w:t>
            </w:r>
            <w:r w:rsidR="005E49A1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>searches</w:t>
            </w:r>
          </w:p>
        </w:tc>
        <w:tc>
          <w:tcPr>
            <w:tcW w:w="2179" w:type="dxa"/>
            <w:shd w:val="clear" w:color="auto" w:fill="D1D1D1" w:themeFill="background2" w:themeFillShade="E6"/>
          </w:tcPr>
          <w:p w14:paraId="0F743807" w14:textId="77777777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2481" w:type="dxa"/>
          </w:tcPr>
          <w:p w14:paraId="4CD50FE6" w14:textId="77777777" w:rsidR="008848A4" w:rsidRDefault="00A846BD" w:rsidP="00BB7CA7">
            <w:pPr>
              <w:spacing w:after="0" w:line="259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Programming-</w:t>
            </w:r>
          </w:p>
          <w:p w14:paraId="789612EC" w14:textId="39B2F258" w:rsidR="00A846BD" w:rsidRPr="00AD505B" w:rsidRDefault="002C40A1" w:rsidP="00BB7CA7">
            <w:pPr>
              <w:spacing w:after="0" w:line="259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 xml:space="preserve">NCCE Programming </w:t>
            </w:r>
            <w:r w:rsidR="003F4618">
              <w:rPr>
                <w:rFonts w:asciiTheme="majorHAnsi" w:hAnsiTheme="majorHAnsi" w:cs="Arial"/>
                <w:sz w:val="16"/>
                <w:szCs w:val="16"/>
              </w:rPr>
              <w:t xml:space="preserve">A- </w:t>
            </w:r>
            <w:r w:rsidR="00265A84">
              <w:rPr>
                <w:rFonts w:asciiTheme="majorHAnsi" w:hAnsiTheme="majorHAnsi" w:cs="Arial"/>
                <w:sz w:val="16"/>
                <w:szCs w:val="16"/>
              </w:rPr>
              <w:t>Sequencing sounds</w:t>
            </w:r>
          </w:p>
        </w:tc>
      </w:tr>
      <w:tr w:rsidR="008848A4" w:rsidRPr="00AD505B" w14:paraId="7D2E4BF4" w14:textId="1CE607C9" w:rsidTr="003D6440">
        <w:trPr>
          <w:trHeight w:val="141"/>
        </w:trPr>
        <w:tc>
          <w:tcPr>
            <w:tcW w:w="2070" w:type="dxa"/>
          </w:tcPr>
          <w:p w14:paraId="71888295" w14:textId="7DE4AE21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PSHE</w:t>
            </w:r>
          </w:p>
        </w:tc>
        <w:tc>
          <w:tcPr>
            <w:tcW w:w="2039" w:type="dxa"/>
          </w:tcPr>
          <w:p w14:paraId="1D06936E" w14:textId="48F92AF6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AD505B">
              <w:rPr>
                <w:rFonts w:asciiTheme="majorHAnsi" w:hAnsiTheme="majorHAnsi" w:cstheme="minorHAnsi"/>
                <w:sz w:val="18"/>
                <w:szCs w:val="18"/>
              </w:rPr>
              <w:t>Being Me in my World</w:t>
            </w:r>
          </w:p>
        </w:tc>
        <w:tc>
          <w:tcPr>
            <w:tcW w:w="2110" w:type="dxa"/>
          </w:tcPr>
          <w:p w14:paraId="20529BD5" w14:textId="19F20CB1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AD505B">
              <w:rPr>
                <w:rFonts w:asciiTheme="majorHAnsi" w:hAnsiTheme="majorHAnsi" w:cstheme="minorHAnsi"/>
                <w:sz w:val="18"/>
                <w:szCs w:val="18"/>
              </w:rPr>
              <w:t>Celebrating Differences</w:t>
            </w:r>
          </w:p>
        </w:tc>
        <w:tc>
          <w:tcPr>
            <w:tcW w:w="1984" w:type="dxa"/>
          </w:tcPr>
          <w:p w14:paraId="1C310F0D" w14:textId="75DD964C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AD505B">
              <w:rPr>
                <w:rFonts w:asciiTheme="majorHAnsi" w:hAnsiTheme="majorHAnsi" w:cstheme="minorHAnsi"/>
                <w:sz w:val="18"/>
                <w:szCs w:val="18"/>
              </w:rPr>
              <w:t>Dreams and Goals</w:t>
            </w:r>
          </w:p>
        </w:tc>
        <w:tc>
          <w:tcPr>
            <w:tcW w:w="2016" w:type="dxa"/>
          </w:tcPr>
          <w:p w14:paraId="211B22F1" w14:textId="50DBE40F" w:rsidR="008848A4" w:rsidRPr="00AD505B" w:rsidRDefault="008848A4" w:rsidP="00BB7CA7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8"/>
                <w:szCs w:val="18"/>
              </w:rPr>
            </w:pPr>
            <w:r w:rsidRPr="00AD505B">
              <w:rPr>
                <w:rFonts w:asciiTheme="majorHAnsi" w:hAnsiTheme="majorHAnsi" w:cstheme="minorHAnsi"/>
                <w:sz w:val="18"/>
                <w:szCs w:val="18"/>
              </w:rPr>
              <w:t>Healthy Me</w:t>
            </w:r>
          </w:p>
        </w:tc>
        <w:tc>
          <w:tcPr>
            <w:tcW w:w="2179" w:type="dxa"/>
          </w:tcPr>
          <w:p w14:paraId="29183A63" w14:textId="1EC8F66F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AD505B">
              <w:rPr>
                <w:rFonts w:asciiTheme="majorHAnsi" w:hAnsiTheme="majorHAnsi" w:cstheme="minorHAnsi"/>
                <w:sz w:val="18"/>
                <w:szCs w:val="18"/>
              </w:rPr>
              <w:t>Relationships</w:t>
            </w:r>
          </w:p>
        </w:tc>
        <w:tc>
          <w:tcPr>
            <w:tcW w:w="2481" w:type="dxa"/>
          </w:tcPr>
          <w:p w14:paraId="2184C2B5" w14:textId="1EA2B1C7" w:rsidR="008848A4" w:rsidRPr="00AD505B" w:rsidRDefault="008848A4" w:rsidP="00BB7CA7">
            <w:pPr>
              <w:spacing w:after="0" w:line="259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AD505B">
              <w:rPr>
                <w:rFonts w:asciiTheme="majorHAnsi" w:hAnsiTheme="majorHAnsi" w:cstheme="minorHAnsi"/>
                <w:sz w:val="18"/>
                <w:szCs w:val="18"/>
              </w:rPr>
              <w:t>Changing Me</w:t>
            </w:r>
          </w:p>
        </w:tc>
      </w:tr>
      <w:tr w:rsidR="008848A4" w:rsidRPr="00AD505B" w14:paraId="7E623CA7" w14:textId="113EE735" w:rsidTr="00AC14A2">
        <w:trPr>
          <w:trHeight w:val="141"/>
        </w:trPr>
        <w:tc>
          <w:tcPr>
            <w:tcW w:w="2070" w:type="dxa"/>
          </w:tcPr>
          <w:p w14:paraId="2918506D" w14:textId="00488A27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BK Safeguarding Curriculum links (linked to Jigsaw unit above)</w:t>
            </w:r>
          </w:p>
        </w:tc>
        <w:tc>
          <w:tcPr>
            <w:tcW w:w="2039" w:type="dxa"/>
          </w:tcPr>
          <w:p w14:paraId="24D240A3" w14:textId="70104775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sz w:val="12"/>
                <w:szCs w:val="12"/>
              </w:rPr>
            </w:pPr>
            <w:r w:rsidRPr="00AD505B">
              <w:rPr>
                <w:rFonts w:asciiTheme="majorHAnsi" w:hAnsiTheme="majorHAnsi" w:cstheme="minorHAnsi"/>
                <w:color w:val="00B0F0"/>
                <w:sz w:val="12"/>
                <w:szCs w:val="12"/>
              </w:rPr>
              <w:t>learn to recognise their self-worth and identify positive things about themselves and their achievements; talk about the need for rules and how these relate to rights and responsibilities; talk about choices and consequences, working collaboratively and seeing things from other people’s points of view; talk about different feelings and the ability to recognise these feelings in themselves and others</w:t>
            </w:r>
            <w:r w:rsidRPr="00AD505B">
              <w:rPr>
                <w:rFonts w:asciiTheme="majorHAnsi" w:hAnsiTheme="majorHAnsi" w:cstheme="minorHAnsi"/>
                <w:color w:val="000000"/>
                <w:sz w:val="12"/>
                <w:szCs w:val="12"/>
              </w:rPr>
              <w:t>.</w:t>
            </w:r>
          </w:p>
        </w:tc>
        <w:tc>
          <w:tcPr>
            <w:tcW w:w="2110" w:type="dxa"/>
          </w:tcPr>
          <w:p w14:paraId="31067B4B" w14:textId="50EFB1F0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sz w:val="12"/>
                <w:szCs w:val="12"/>
              </w:rPr>
            </w:pPr>
            <w:r w:rsidRPr="00AD505B">
              <w:rPr>
                <w:rStyle w:val="A2"/>
                <w:rFonts w:asciiTheme="majorHAnsi" w:hAnsiTheme="majorHAnsi" w:cstheme="minorHAnsi"/>
                <w:color w:val="00B0F0"/>
                <w:sz w:val="12"/>
                <w:szCs w:val="12"/>
              </w:rPr>
              <w:t>learn what bullying is and what it isn’t; talk about how it might feel to be bullied and when and who to ask for help; talk about friendship, how to make friends and that it is OK to have differences from their friends; talk about being nice to and looking after other children you t</w:t>
            </w:r>
            <w:r w:rsidRPr="00AD505B">
              <w:rPr>
                <w:rStyle w:val="A2"/>
                <w:rFonts w:asciiTheme="majorHAnsi" w:hAnsiTheme="majorHAnsi"/>
                <w:color w:val="00B0F0"/>
                <w:sz w:val="12"/>
                <w:szCs w:val="12"/>
              </w:rPr>
              <w:t xml:space="preserve">hink </w:t>
            </w:r>
            <w:r w:rsidRPr="00AD505B">
              <w:rPr>
                <w:rStyle w:val="A2"/>
                <w:rFonts w:asciiTheme="majorHAnsi" w:hAnsiTheme="majorHAnsi" w:cstheme="minorHAnsi"/>
                <w:color w:val="00B0F0"/>
                <w:sz w:val="12"/>
                <w:szCs w:val="12"/>
              </w:rPr>
              <w:t>might be being bullied.</w:t>
            </w:r>
          </w:p>
        </w:tc>
        <w:tc>
          <w:tcPr>
            <w:tcW w:w="1984" w:type="dxa"/>
            <w:shd w:val="clear" w:color="auto" w:fill="D1D1D1" w:themeFill="background2" w:themeFillShade="E6"/>
          </w:tcPr>
          <w:p w14:paraId="60B4AA0F" w14:textId="77777777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sz w:val="10"/>
                <w:szCs w:val="10"/>
              </w:rPr>
            </w:pPr>
          </w:p>
        </w:tc>
        <w:tc>
          <w:tcPr>
            <w:tcW w:w="2016" w:type="dxa"/>
          </w:tcPr>
          <w:p w14:paraId="0DECFC09" w14:textId="1B724DAB" w:rsidR="008848A4" w:rsidRPr="00AD505B" w:rsidRDefault="008848A4" w:rsidP="00BB7CA7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0"/>
                <w:szCs w:val="10"/>
              </w:rPr>
            </w:pPr>
            <w:r w:rsidRPr="00AD505B">
              <w:rPr>
                <w:rStyle w:val="A2"/>
                <w:rFonts w:asciiTheme="majorHAnsi" w:hAnsiTheme="majorHAnsi" w:cstheme="minorHAnsi"/>
                <w:color w:val="00B0F0"/>
                <w:sz w:val="10"/>
                <w:szCs w:val="10"/>
              </w:rPr>
              <w:t>talk about the importance of exercise and how it helps your body to stay healthy; talk about their heart and lungs, discuss what they do and that they are very important;  talk about calories, fat and sugar; discuss what each of these are and how the amount they consume can affect their health;  talk about different types of drugs, the ones you take to make you better as well as other drugs; think about things, places and people that are dangerous and link this to strategies for keeping themselves safe.</w:t>
            </w:r>
          </w:p>
        </w:tc>
        <w:tc>
          <w:tcPr>
            <w:tcW w:w="2179" w:type="dxa"/>
          </w:tcPr>
          <w:p w14:paraId="37205C08" w14:textId="3B924459" w:rsidR="008848A4" w:rsidRPr="00AD505B" w:rsidRDefault="008848A4" w:rsidP="00BB7CA7">
            <w:pPr>
              <w:pStyle w:val="Pa4"/>
              <w:jc w:val="center"/>
              <w:rPr>
                <w:rFonts w:asciiTheme="majorHAnsi" w:hAnsiTheme="majorHAnsi" w:cstheme="minorHAnsi"/>
                <w:color w:val="000000"/>
                <w:sz w:val="10"/>
                <w:szCs w:val="10"/>
              </w:rPr>
            </w:pPr>
            <w:r w:rsidRPr="00AD505B">
              <w:rPr>
                <w:rStyle w:val="A2"/>
                <w:rFonts w:asciiTheme="majorHAnsi" w:hAnsiTheme="majorHAnsi" w:cstheme="minorHAnsi"/>
                <w:color w:val="00B0F0"/>
                <w:sz w:val="10"/>
                <w:szCs w:val="10"/>
              </w:rPr>
              <w:t xml:space="preserve">learn that families should be founded on love, respect, appreciation, </w:t>
            </w:r>
            <w:proofErr w:type="gramStart"/>
            <w:r w:rsidRPr="00AD505B">
              <w:rPr>
                <w:rStyle w:val="A2"/>
                <w:rFonts w:asciiTheme="majorHAnsi" w:hAnsiTheme="majorHAnsi" w:cstheme="minorHAnsi"/>
                <w:color w:val="00B0F0"/>
                <w:sz w:val="10"/>
                <w:szCs w:val="10"/>
              </w:rPr>
              <w:t>trust</w:t>
            </w:r>
            <w:proofErr w:type="gramEnd"/>
            <w:r w:rsidRPr="00AD505B">
              <w:rPr>
                <w:rStyle w:val="A2"/>
                <w:rFonts w:asciiTheme="majorHAnsi" w:hAnsiTheme="majorHAnsi" w:cstheme="minorHAnsi"/>
                <w:color w:val="00B0F0"/>
                <w:sz w:val="10"/>
                <w:szCs w:val="10"/>
              </w:rPr>
              <w:t xml:space="preserve"> and cooperation.</w:t>
            </w:r>
          </w:p>
          <w:p w14:paraId="578D9F0A" w14:textId="6F777F56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sz w:val="10"/>
                <w:szCs w:val="10"/>
              </w:rPr>
            </w:pPr>
            <w:r w:rsidRPr="00AD505B">
              <w:rPr>
                <w:rStyle w:val="A2"/>
                <w:rFonts w:asciiTheme="majorHAnsi" w:hAnsiTheme="majorHAnsi" w:cstheme="minorHAnsi"/>
                <w:color w:val="00B0F0"/>
                <w:sz w:val="10"/>
                <w:szCs w:val="10"/>
              </w:rPr>
              <w:t>Online relationships through gaming and Apps is explored; introduced to some rules for staying safe online; Children’s universal rights are also revisited.</w:t>
            </w:r>
          </w:p>
        </w:tc>
        <w:tc>
          <w:tcPr>
            <w:tcW w:w="2481" w:type="dxa"/>
          </w:tcPr>
          <w:p w14:paraId="6F1B1E31" w14:textId="49AF0036" w:rsidR="008848A4" w:rsidRPr="00AD505B" w:rsidRDefault="008848A4" w:rsidP="00BB7CA7">
            <w:pPr>
              <w:spacing w:after="0" w:line="259" w:lineRule="auto"/>
              <w:jc w:val="center"/>
              <w:rPr>
                <w:rFonts w:asciiTheme="majorHAnsi" w:hAnsiTheme="majorHAnsi" w:cs="Arial"/>
                <w:sz w:val="10"/>
                <w:szCs w:val="10"/>
              </w:rPr>
            </w:pPr>
            <w:r w:rsidRPr="00AD505B">
              <w:rPr>
                <w:rStyle w:val="A2"/>
                <w:rFonts w:asciiTheme="majorHAnsi" w:hAnsiTheme="majorHAnsi" w:cstheme="minorHAnsi"/>
                <w:color w:val="00B0F0"/>
                <w:sz w:val="10"/>
                <w:szCs w:val="10"/>
              </w:rPr>
              <w:t>puberty is introduced; look at the outside body changes in males and females; learn that puberty is a natural part of growing up and that it is a process for getting their bodies ready to make a baby when grown-up. Inside body changes are also taught; Children discuss how they feel about puberty and growing up and there are opportunities for them to seek reassurance if anything is worrying them.</w:t>
            </w:r>
          </w:p>
        </w:tc>
      </w:tr>
      <w:tr w:rsidR="008848A4" w:rsidRPr="00AD505B" w14:paraId="5D968292" w14:textId="599DA02F" w:rsidTr="003D6440">
        <w:trPr>
          <w:trHeight w:val="141"/>
        </w:trPr>
        <w:tc>
          <w:tcPr>
            <w:tcW w:w="2070" w:type="dxa"/>
          </w:tcPr>
          <w:p w14:paraId="295EB801" w14:textId="3651A49E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PE</w:t>
            </w:r>
          </w:p>
        </w:tc>
        <w:tc>
          <w:tcPr>
            <w:tcW w:w="2039" w:type="dxa"/>
          </w:tcPr>
          <w:p w14:paraId="58C16412" w14:textId="50414708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  <w:u w:val="single"/>
              </w:rPr>
            </w:pPr>
            <w:r w:rsidRPr="00AD505B">
              <w:rPr>
                <w:rFonts w:asciiTheme="majorHAnsi" w:hAnsiTheme="majorHAnsi"/>
                <w:sz w:val="16"/>
                <w:szCs w:val="16"/>
                <w:u w:val="single"/>
              </w:rPr>
              <w:t>Ball skills</w:t>
            </w:r>
          </w:p>
          <w:p w14:paraId="55118E6C" w14:textId="5897BD2D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sz w:val="16"/>
                <w:szCs w:val="16"/>
              </w:rPr>
              <w:t>Have a class competition</w:t>
            </w:r>
          </w:p>
          <w:p w14:paraId="651497CE" w14:textId="77777777" w:rsidR="00627DB0" w:rsidRPr="00AD505B" w:rsidRDefault="00627DB0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  <w:u w:val="single"/>
              </w:rPr>
            </w:pPr>
          </w:p>
          <w:p w14:paraId="6A52D2B2" w14:textId="647B3106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sz w:val="16"/>
                <w:szCs w:val="16"/>
              </w:rPr>
              <w:t>Have a whole year group tournament</w:t>
            </w:r>
          </w:p>
          <w:p w14:paraId="31C5C758" w14:textId="7554D316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2110" w:type="dxa"/>
          </w:tcPr>
          <w:p w14:paraId="7F599829" w14:textId="77777777" w:rsidR="008B59CE" w:rsidRPr="00AD505B" w:rsidRDefault="008B59CE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  <w:u w:val="single"/>
              </w:rPr>
            </w:pPr>
            <w:r w:rsidRPr="00AD505B">
              <w:rPr>
                <w:rFonts w:asciiTheme="majorHAnsi" w:hAnsiTheme="majorHAnsi"/>
                <w:sz w:val="16"/>
                <w:szCs w:val="16"/>
                <w:u w:val="single"/>
              </w:rPr>
              <w:t>Dance- Egypt</w:t>
            </w:r>
          </w:p>
          <w:p w14:paraId="2B2F4FB0" w14:textId="77777777" w:rsidR="008B59CE" w:rsidRPr="00AD505B" w:rsidRDefault="008B59CE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14:paraId="5110D0E7" w14:textId="77777777" w:rsidR="008B59CE" w:rsidRPr="00AD505B" w:rsidRDefault="008B59CE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sz w:val="16"/>
                <w:szCs w:val="16"/>
              </w:rPr>
              <w:t>Perform their Egyptian Dance in KS2 assembly</w:t>
            </w:r>
          </w:p>
          <w:p w14:paraId="0B7D51AA" w14:textId="77777777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1328E05" w14:textId="77777777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  <w:u w:val="single"/>
              </w:rPr>
            </w:pPr>
            <w:r w:rsidRPr="00AD505B">
              <w:rPr>
                <w:rFonts w:asciiTheme="majorHAnsi" w:hAnsiTheme="majorHAnsi"/>
                <w:sz w:val="16"/>
                <w:szCs w:val="16"/>
                <w:u w:val="single"/>
              </w:rPr>
              <w:t>Gymnastics</w:t>
            </w:r>
          </w:p>
          <w:p w14:paraId="3B7F465C" w14:textId="77777777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14:paraId="61B2A04D" w14:textId="1CBB0AAB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sz w:val="16"/>
                <w:szCs w:val="16"/>
              </w:rPr>
              <w:t>Show their gymnastics sequences to PE leader.</w:t>
            </w:r>
          </w:p>
        </w:tc>
        <w:tc>
          <w:tcPr>
            <w:tcW w:w="2016" w:type="dxa"/>
          </w:tcPr>
          <w:p w14:paraId="474E5811" w14:textId="455FF8FE" w:rsidR="008848A4" w:rsidRPr="00AD505B" w:rsidRDefault="008B59CE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sz w:val="16"/>
                <w:szCs w:val="16"/>
                <w:u w:val="single"/>
              </w:rPr>
              <w:t>Swimming</w:t>
            </w:r>
          </w:p>
          <w:p w14:paraId="1CBC96FF" w14:textId="77777777" w:rsidR="008848A4" w:rsidRPr="00AD505B" w:rsidRDefault="008848A4" w:rsidP="00BB7CA7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79" w:type="dxa"/>
          </w:tcPr>
          <w:p w14:paraId="08002213" w14:textId="77777777" w:rsidR="008848A4" w:rsidRDefault="007453C4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  <w:u w:val="single"/>
              </w:rPr>
            </w:pPr>
            <w:r w:rsidRPr="00AD505B">
              <w:rPr>
                <w:rFonts w:asciiTheme="majorHAnsi" w:hAnsiTheme="majorHAnsi" w:cs="Arial"/>
                <w:sz w:val="16"/>
                <w:szCs w:val="16"/>
                <w:u w:val="single"/>
              </w:rPr>
              <w:t>Sports Day practice</w:t>
            </w:r>
          </w:p>
          <w:p w14:paraId="7EC93CE1" w14:textId="77777777" w:rsidR="007453C4" w:rsidRDefault="007453C4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  <w:u w:val="single"/>
              </w:rPr>
            </w:pPr>
          </w:p>
          <w:p w14:paraId="09F97321" w14:textId="609FE3FE" w:rsidR="007453C4" w:rsidRPr="007453C4" w:rsidRDefault="007453C4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Participate in sports day</w:t>
            </w:r>
          </w:p>
        </w:tc>
        <w:tc>
          <w:tcPr>
            <w:tcW w:w="2481" w:type="dxa"/>
          </w:tcPr>
          <w:p w14:paraId="542F5BE2" w14:textId="77777777" w:rsidR="008848A4" w:rsidRDefault="007453C4" w:rsidP="00BB7CA7">
            <w:pPr>
              <w:spacing w:after="0" w:line="259" w:lineRule="auto"/>
              <w:jc w:val="center"/>
              <w:rPr>
                <w:rFonts w:asciiTheme="majorHAnsi" w:hAnsiTheme="majorHAnsi" w:cs="Arial"/>
                <w:sz w:val="16"/>
                <w:szCs w:val="16"/>
                <w:u w:val="single"/>
              </w:rPr>
            </w:pPr>
            <w:r w:rsidRPr="007453C4">
              <w:rPr>
                <w:rFonts w:asciiTheme="majorHAnsi" w:hAnsiTheme="majorHAnsi" w:cs="Arial"/>
                <w:sz w:val="16"/>
                <w:szCs w:val="16"/>
                <w:u w:val="single"/>
              </w:rPr>
              <w:t>Tennis</w:t>
            </w:r>
            <w:r>
              <w:rPr>
                <w:rFonts w:asciiTheme="majorHAnsi" w:hAnsiTheme="majorHAnsi" w:cs="Arial"/>
                <w:sz w:val="16"/>
                <w:szCs w:val="16"/>
                <w:u w:val="single"/>
              </w:rPr>
              <w:t>/ Rounders</w:t>
            </w:r>
          </w:p>
          <w:p w14:paraId="5EB69CF6" w14:textId="77777777" w:rsidR="007453C4" w:rsidRDefault="007453C4" w:rsidP="00BB7CA7">
            <w:pPr>
              <w:spacing w:after="0" w:line="259" w:lineRule="auto"/>
              <w:jc w:val="center"/>
              <w:rPr>
                <w:rFonts w:asciiTheme="majorHAnsi" w:hAnsiTheme="majorHAnsi" w:cs="Arial"/>
                <w:sz w:val="16"/>
                <w:szCs w:val="16"/>
                <w:u w:val="single"/>
              </w:rPr>
            </w:pPr>
          </w:p>
          <w:p w14:paraId="41C27F32" w14:textId="0E2001A9" w:rsidR="007453C4" w:rsidRPr="007453C4" w:rsidRDefault="007453C4" w:rsidP="00BB7CA7">
            <w:pPr>
              <w:spacing w:after="0" w:line="259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Have a competition with the other class.</w:t>
            </w:r>
          </w:p>
        </w:tc>
      </w:tr>
      <w:tr w:rsidR="008848A4" w:rsidRPr="00AD505B" w14:paraId="6DDD899B" w14:textId="0579E4C4" w:rsidTr="003D6440">
        <w:trPr>
          <w:trHeight w:val="141"/>
        </w:trPr>
        <w:tc>
          <w:tcPr>
            <w:tcW w:w="2070" w:type="dxa"/>
          </w:tcPr>
          <w:p w14:paraId="41DC1C10" w14:textId="36FA2040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proofErr w:type="spellStart"/>
            <w:r w:rsidRPr="00AD505B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MfL</w:t>
            </w:r>
            <w:proofErr w:type="spellEnd"/>
          </w:p>
        </w:tc>
        <w:tc>
          <w:tcPr>
            <w:tcW w:w="2039" w:type="dxa"/>
          </w:tcPr>
          <w:p w14:paraId="6CF52E2C" w14:textId="77777777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sz w:val="16"/>
                <w:szCs w:val="16"/>
              </w:rPr>
              <w:t>I Am Able</w:t>
            </w:r>
          </w:p>
          <w:p w14:paraId="14F94486" w14:textId="77777777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14:paraId="10A6C469" w14:textId="77777777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14:paraId="342D7279" w14:textId="3AA9C0BB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2110" w:type="dxa"/>
          </w:tcPr>
          <w:p w14:paraId="557DA820" w14:textId="77777777" w:rsidR="008B59CE" w:rsidRPr="00AD505B" w:rsidRDefault="008B59CE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sz w:val="16"/>
                <w:szCs w:val="16"/>
              </w:rPr>
              <w:t>Animals</w:t>
            </w:r>
          </w:p>
          <w:p w14:paraId="4E8D4B92" w14:textId="77777777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2FFA8DE" w14:textId="77777777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sz w:val="16"/>
                <w:szCs w:val="16"/>
              </w:rPr>
              <w:t>Musical Instruments</w:t>
            </w:r>
          </w:p>
          <w:p w14:paraId="1D99020C" w14:textId="77777777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2016" w:type="dxa"/>
          </w:tcPr>
          <w:p w14:paraId="66F5031B" w14:textId="77777777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505B">
              <w:rPr>
                <w:rFonts w:asciiTheme="majorHAnsi" w:hAnsiTheme="majorHAnsi"/>
                <w:sz w:val="16"/>
                <w:szCs w:val="16"/>
              </w:rPr>
              <w:t>Phonics 1</w:t>
            </w:r>
          </w:p>
          <w:p w14:paraId="60851021" w14:textId="77777777" w:rsidR="008848A4" w:rsidRPr="00AD505B" w:rsidRDefault="008848A4" w:rsidP="00BB7CA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gramStart"/>
            <w:r w:rsidRPr="00AD505B">
              <w:rPr>
                <w:rFonts w:asciiTheme="majorHAnsi" w:hAnsiTheme="majorHAnsi"/>
                <w:sz w:val="16"/>
                <w:szCs w:val="16"/>
              </w:rPr>
              <w:t>I’m</w:t>
            </w:r>
            <w:proofErr w:type="gramEnd"/>
            <w:r w:rsidRPr="00AD505B">
              <w:rPr>
                <w:rFonts w:asciiTheme="majorHAnsi" w:hAnsiTheme="majorHAnsi"/>
                <w:sz w:val="16"/>
                <w:szCs w:val="16"/>
              </w:rPr>
              <w:t xml:space="preserve"> Learning French</w:t>
            </w:r>
          </w:p>
          <w:p w14:paraId="11F05051" w14:textId="77777777" w:rsidR="008848A4" w:rsidRPr="00AD505B" w:rsidRDefault="008848A4" w:rsidP="00BB7CA7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79" w:type="dxa"/>
          </w:tcPr>
          <w:p w14:paraId="4B45F19E" w14:textId="562F7859" w:rsidR="008848A4" w:rsidRPr="00AD505B" w:rsidRDefault="008B59CE" w:rsidP="00BB7CA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sz w:val="16"/>
                <w:szCs w:val="16"/>
              </w:rPr>
              <w:t>Ice Creams</w:t>
            </w:r>
          </w:p>
        </w:tc>
        <w:tc>
          <w:tcPr>
            <w:tcW w:w="2481" w:type="dxa"/>
          </w:tcPr>
          <w:p w14:paraId="55530B18" w14:textId="1D28A0B3" w:rsidR="008848A4" w:rsidRPr="00AD505B" w:rsidRDefault="008B59CE" w:rsidP="00BB7CA7">
            <w:pPr>
              <w:spacing w:after="0" w:line="259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sz w:val="16"/>
                <w:szCs w:val="16"/>
              </w:rPr>
              <w:t>Fruits</w:t>
            </w:r>
          </w:p>
        </w:tc>
      </w:tr>
      <w:tr w:rsidR="00270EB7" w:rsidRPr="00AD505B" w14:paraId="153FE94A" w14:textId="77777777" w:rsidTr="00AC14A2">
        <w:trPr>
          <w:trHeight w:val="141"/>
        </w:trPr>
        <w:tc>
          <w:tcPr>
            <w:tcW w:w="2070" w:type="dxa"/>
          </w:tcPr>
          <w:p w14:paraId="6D352DCB" w14:textId="66B8F144" w:rsidR="00270EB7" w:rsidRPr="00AD505B" w:rsidRDefault="00270EB7" w:rsidP="00270EB7">
            <w:pPr>
              <w:spacing w:after="0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Music</w:t>
            </w:r>
          </w:p>
        </w:tc>
        <w:tc>
          <w:tcPr>
            <w:tcW w:w="2039" w:type="dxa"/>
            <w:shd w:val="clear" w:color="auto" w:fill="D1D1D1" w:themeFill="background2" w:themeFillShade="E6"/>
          </w:tcPr>
          <w:p w14:paraId="2C2AB00C" w14:textId="77777777" w:rsidR="00270EB7" w:rsidRPr="00AD505B" w:rsidRDefault="00270EB7" w:rsidP="00270EB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10" w:type="dxa"/>
            <w:vAlign w:val="center"/>
          </w:tcPr>
          <w:p w14:paraId="7422560C" w14:textId="77777777" w:rsidR="00270EB7" w:rsidRPr="00270EB7" w:rsidRDefault="00270EB7" w:rsidP="00270EB7">
            <w:pPr>
              <w:jc w:val="center"/>
              <w:rPr>
                <w:sz w:val="16"/>
                <w:szCs w:val="16"/>
              </w:rPr>
            </w:pPr>
            <w:r w:rsidRPr="00270EB7">
              <w:rPr>
                <w:sz w:val="16"/>
                <w:szCs w:val="16"/>
              </w:rPr>
              <w:t>Developing singing technique (Theme: The Vikings)</w:t>
            </w:r>
          </w:p>
          <w:p w14:paraId="644C0145" w14:textId="77777777" w:rsidR="00270EB7" w:rsidRPr="00270EB7" w:rsidRDefault="00270EB7" w:rsidP="00270EB7">
            <w:pPr>
              <w:jc w:val="center"/>
              <w:rPr>
                <w:sz w:val="16"/>
                <w:szCs w:val="16"/>
              </w:rPr>
            </w:pPr>
          </w:p>
          <w:p w14:paraId="7CB07407" w14:textId="52D99818" w:rsidR="00270EB7" w:rsidRPr="00270EB7" w:rsidRDefault="00270EB7" w:rsidP="00270EB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270EB7">
              <w:rPr>
                <w:sz w:val="16"/>
                <w:szCs w:val="16"/>
                <w:highlight w:val="yellow"/>
              </w:rPr>
              <w:t>Perform to Y5 towards the end of the term</w:t>
            </w:r>
          </w:p>
        </w:tc>
        <w:tc>
          <w:tcPr>
            <w:tcW w:w="1984" w:type="dxa"/>
            <w:vAlign w:val="center"/>
          </w:tcPr>
          <w:p w14:paraId="18602F2D" w14:textId="40053FE1" w:rsidR="00270EB7" w:rsidRPr="00270EB7" w:rsidRDefault="00270EB7" w:rsidP="00270EB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270EB7">
              <w:rPr>
                <w:sz w:val="16"/>
                <w:szCs w:val="16"/>
              </w:rPr>
              <w:t>Ukulele lessons w</w:t>
            </w:r>
            <w:r>
              <w:rPr>
                <w:sz w:val="16"/>
                <w:szCs w:val="16"/>
              </w:rPr>
              <w:t>ith</w:t>
            </w:r>
            <w:r w:rsidRPr="00270EB7">
              <w:rPr>
                <w:sz w:val="16"/>
                <w:szCs w:val="16"/>
              </w:rPr>
              <w:t xml:space="preserve"> DJ</w:t>
            </w:r>
          </w:p>
        </w:tc>
        <w:tc>
          <w:tcPr>
            <w:tcW w:w="2016" w:type="dxa"/>
            <w:vAlign w:val="center"/>
          </w:tcPr>
          <w:p w14:paraId="3CFE83ED" w14:textId="7DE98128" w:rsidR="00270EB7" w:rsidRPr="00270EB7" w:rsidRDefault="00270EB7" w:rsidP="00270EB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270EB7">
              <w:rPr>
                <w:sz w:val="16"/>
                <w:szCs w:val="16"/>
              </w:rPr>
              <w:t>Ukulele lessons with DJ</w:t>
            </w:r>
          </w:p>
        </w:tc>
        <w:tc>
          <w:tcPr>
            <w:tcW w:w="2179" w:type="dxa"/>
            <w:vAlign w:val="center"/>
          </w:tcPr>
          <w:p w14:paraId="0B17E5E1" w14:textId="020CDCB7" w:rsidR="00270EB7" w:rsidRPr="00270EB7" w:rsidRDefault="00270EB7" w:rsidP="00270EB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270EB7">
              <w:rPr>
                <w:sz w:val="16"/>
                <w:szCs w:val="16"/>
              </w:rPr>
              <w:t xml:space="preserve">Traditional instrumentals and </w:t>
            </w:r>
            <w:proofErr w:type="spellStart"/>
            <w:r w:rsidRPr="00270EB7">
              <w:rPr>
                <w:sz w:val="16"/>
                <w:szCs w:val="16"/>
              </w:rPr>
              <w:t>improvision</w:t>
            </w:r>
            <w:proofErr w:type="spellEnd"/>
            <w:r w:rsidRPr="00270EB7">
              <w:rPr>
                <w:sz w:val="16"/>
                <w:szCs w:val="16"/>
              </w:rPr>
              <w:t xml:space="preserve"> (Theme: India)</w:t>
            </w:r>
          </w:p>
        </w:tc>
        <w:tc>
          <w:tcPr>
            <w:tcW w:w="2481" w:type="dxa"/>
            <w:vAlign w:val="center"/>
          </w:tcPr>
          <w:p w14:paraId="427BF6D4" w14:textId="77777777" w:rsidR="00270EB7" w:rsidRPr="00270EB7" w:rsidRDefault="00270EB7" w:rsidP="00270EB7">
            <w:pPr>
              <w:jc w:val="center"/>
              <w:rPr>
                <w:sz w:val="16"/>
                <w:szCs w:val="16"/>
              </w:rPr>
            </w:pPr>
            <w:r w:rsidRPr="00270EB7">
              <w:rPr>
                <w:sz w:val="16"/>
                <w:szCs w:val="16"/>
              </w:rPr>
              <w:t>Ballads</w:t>
            </w:r>
          </w:p>
          <w:p w14:paraId="28B8EC26" w14:textId="77777777" w:rsidR="00270EB7" w:rsidRPr="00270EB7" w:rsidRDefault="00270EB7" w:rsidP="00270EB7">
            <w:pPr>
              <w:jc w:val="center"/>
              <w:rPr>
                <w:sz w:val="16"/>
                <w:szCs w:val="16"/>
              </w:rPr>
            </w:pPr>
          </w:p>
          <w:p w14:paraId="2EDAA6DB" w14:textId="59484312" w:rsidR="00270EB7" w:rsidRPr="00270EB7" w:rsidRDefault="00270EB7" w:rsidP="00270EB7">
            <w:pPr>
              <w:spacing w:after="0" w:line="259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270EB7">
              <w:rPr>
                <w:sz w:val="16"/>
                <w:szCs w:val="16"/>
              </w:rPr>
              <w:t>Pentatonic melodies and composition (Theme: Chinese New Year)</w:t>
            </w:r>
          </w:p>
        </w:tc>
      </w:tr>
      <w:tr w:rsidR="00270EB7" w:rsidRPr="00AD505B" w14:paraId="61631C91" w14:textId="1B661271" w:rsidTr="007453C4">
        <w:trPr>
          <w:trHeight w:val="2122"/>
        </w:trPr>
        <w:tc>
          <w:tcPr>
            <w:tcW w:w="2070" w:type="dxa"/>
          </w:tcPr>
          <w:p w14:paraId="3F058A1E" w14:textId="77777777" w:rsidR="00270EB7" w:rsidRPr="00AD505B" w:rsidRDefault="00270EB7" w:rsidP="00270EB7">
            <w:pPr>
              <w:spacing w:after="0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lastRenderedPageBreak/>
              <w:t>Special Days</w:t>
            </w:r>
          </w:p>
          <w:p w14:paraId="529064DC" w14:textId="77777777" w:rsidR="00270EB7" w:rsidRPr="00AD505B" w:rsidRDefault="00270EB7" w:rsidP="00270EB7">
            <w:pPr>
              <w:spacing w:after="0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  <w:p w14:paraId="34BE0304" w14:textId="77777777" w:rsidR="00270EB7" w:rsidRPr="00AD505B" w:rsidRDefault="00270EB7" w:rsidP="00270EB7">
            <w:pPr>
              <w:spacing w:after="0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039" w:type="dxa"/>
          </w:tcPr>
          <w:p w14:paraId="087A1C19" w14:textId="77777777" w:rsidR="00270EB7" w:rsidRPr="00AD505B" w:rsidRDefault="00270EB7" w:rsidP="00270EB7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>International Day of Literacy</w:t>
            </w:r>
          </w:p>
          <w:p w14:paraId="78868498" w14:textId="4F94AC32" w:rsidR="00270EB7" w:rsidRPr="00AD505B" w:rsidRDefault="00270EB7" w:rsidP="00270EB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>European Day of Languages</w:t>
            </w:r>
          </w:p>
        </w:tc>
        <w:tc>
          <w:tcPr>
            <w:tcW w:w="2110" w:type="dxa"/>
          </w:tcPr>
          <w:p w14:paraId="159ECE16" w14:textId="77777777" w:rsidR="00270EB7" w:rsidRPr="00AD505B" w:rsidRDefault="00270EB7" w:rsidP="00270EB7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>5</w:t>
            </w: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 xml:space="preserve"> November Guy Fawkes</w:t>
            </w:r>
          </w:p>
          <w:p w14:paraId="0854E641" w14:textId="77777777" w:rsidR="00270EB7" w:rsidRPr="00AD505B" w:rsidRDefault="00270EB7" w:rsidP="00270EB7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>11</w:t>
            </w: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 xml:space="preserve"> November Armistice Day</w:t>
            </w:r>
          </w:p>
          <w:p w14:paraId="3C12114C" w14:textId="77777777" w:rsidR="00270EB7" w:rsidRPr="00AD505B" w:rsidRDefault="00270EB7" w:rsidP="00270EB7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>Children in Need</w:t>
            </w:r>
          </w:p>
          <w:p w14:paraId="5B99BABF" w14:textId="239552ED" w:rsidR="00270EB7" w:rsidRPr="00AD505B" w:rsidRDefault="00270EB7" w:rsidP="00270EB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>St Andrew’s Day</w:t>
            </w:r>
          </w:p>
        </w:tc>
        <w:tc>
          <w:tcPr>
            <w:tcW w:w="1984" w:type="dxa"/>
          </w:tcPr>
          <w:p w14:paraId="3B49545D" w14:textId="77777777" w:rsidR="00270EB7" w:rsidRPr="00AD505B" w:rsidRDefault="00270EB7" w:rsidP="00270EB7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>6</w:t>
            </w: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 xml:space="preserve"> January The Epiphany</w:t>
            </w:r>
          </w:p>
          <w:p w14:paraId="07365053" w14:textId="77777777" w:rsidR="00270EB7" w:rsidRPr="00AD505B" w:rsidRDefault="00270EB7" w:rsidP="00270EB7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>25</w:t>
            </w: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 xml:space="preserve"> January Burns Night</w:t>
            </w:r>
          </w:p>
          <w:p w14:paraId="49B44024" w14:textId="77777777" w:rsidR="00270EB7" w:rsidRPr="00AD505B" w:rsidRDefault="00270EB7" w:rsidP="00270EB7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>Safer Internet Day</w:t>
            </w:r>
          </w:p>
          <w:p w14:paraId="230D8391" w14:textId="77777777" w:rsidR="00270EB7" w:rsidRPr="00AD505B" w:rsidRDefault="00270EB7" w:rsidP="00270EB7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>Lunar New Year</w:t>
            </w:r>
          </w:p>
          <w:p w14:paraId="339E1139" w14:textId="77777777" w:rsidR="00270EB7" w:rsidRPr="00AD505B" w:rsidRDefault="00270EB7" w:rsidP="00270EB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016" w:type="dxa"/>
          </w:tcPr>
          <w:p w14:paraId="587D0706" w14:textId="77777777" w:rsidR="00270EB7" w:rsidRPr="00AD505B" w:rsidRDefault="00270EB7" w:rsidP="00270EB7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>1</w:t>
            </w: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  <w:vertAlign w:val="superscript"/>
              </w:rPr>
              <w:t>st</w:t>
            </w: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 xml:space="preserve"> March St David’s Day</w:t>
            </w:r>
          </w:p>
          <w:p w14:paraId="4F83579B" w14:textId="77777777" w:rsidR="00270EB7" w:rsidRPr="00AD505B" w:rsidRDefault="00270EB7" w:rsidP="00270EB7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>March Women’s History Month</w:t>
            </w:r>
          </w:p>
          <w:p w14:paraId="7CC4BAC2" w14:textId="77777777" w:rsidR="00270EB7" w:rsidRPr="00AD505B" w:rsidRDefault="00270EB7" w:rsidP="00270EB7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>World Book Day</w:t>
            </w:r>
          </w:p>
          <w:p w14:paraId="223DA26F" w14:textId="77777777" w:rsidR="00270EB7" w:rsidRPr="00AD505B" w:rsidRDefault="00270EB7" w:rsidP="00270EB7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>March British Science Week</w:t>
            </w:r>
          </w:p>
          <w:p w14:paraId="318D3CD7" w14:textId="77777777" w:rsidR="00270EB7" w:rsidRPr="00AD505B" w:rsidRDefault="00270EB7" w:rsidP="00270EB7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>Mother’s Day</w:t>
            </w:r>
          </w:p>
          <w:p w14:paraId="1263C6A5" w14:textId="77777777" w:rsidR="00270EB7" w:rsidRPr="00AD505B" w:rsidRDefault="00270EB7" w:rsidP="00270EB7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>17</w:t>
            </w: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 xml:space="preserve"> March St Patrick’s Day</w:t>
            </w:r>
          </w:p>
          <w:p w14:paraId="52077765" w14:textId="18C866CF" w:rsidR="00270EB7" w:rsidRPr="00AD505B" w:rsidRDefault="00270EB7" w:rsidP="00270EB7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>World Poetry Day</w:t>
            </w:r>
          </w:p>
        </w:tc>
        <w:tc>
          <w:tcPr>
            <w:tcW w:w="2179" w:type="dxa"/>
          </w:tcPr>
          <w:p w14:paraId="5B1CD5E2" w14:textId="77777777" w:rsidR="00270EB7" w:rsidRPr="00AD505B" w:rsidRDefault="00270EB7" w:rsidP="00270EB7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>Earth Day</w:t>
            </w:r>
          </w:p>
          <w:p w14:paraId="7C463243" w14:textId="77777777" w:rsidR="00270EB7" w:rsidRPr="00AD505B" w:rsidRDefault="00270EB7" w:rsidP="00270EB7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>23</w:t>
            </w: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  <w:vertAlign w:val="superscript"/>
              </w:rPr>
              <w:t>rd</w:t>
            </w: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 xml:space="preserve"> April St George’s Day</w:t>
            </w:r>
          </w:p>
          <w:p w14:paraId="2C033B83" w14:textId="77777777" w:rsidR="00270EB7" w:rsidRPr="00AD505B" w:rsidRDefault="00270EB7" w:rsidP="00270EB7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>Mental Health Awareness Week</w:t>
            </w:r>
          </w:p>
          <w:p w14:paraId="130EDE25" w14:textId="77777777" w:rsidR="00270EB7" w:rsidRPr="00AD505B" w:rsidRDefault="00270EB7" w:rsidP="00270EB7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>World Ocean and Environmental day</w:t>
            </w:r>
          </w:p>
          <w:p w14:paraId="037C46AC" w14:textId="77777777" w:rsidR="00270EB7" w:rsidRPr="00AD505B" w:rsidRDefault="00270EB7" w:rsidP="00270EB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2481" w:type="dxa"/>
          </w:tcPr>
          <w:p w14:paraId="3C6CE4D8" w14:textId="77777777" w:rsidR="00270EB7" w:rsidRPr="00AD505B" w:rsidRDefault="00270EB7" w:rsidP="00270EB7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sz w:val="16"/>
                <w:szCs w:val="16"/>
              </w:rPr>
            </w:pPr>
            <w:r w:rsidRPr="00AD505B"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>Father’s Day</w:t>
            </w:r>
          </w:p>
          <w:p w14:paraId="51AFD3F4" w14:textId="77777777" w:rsidR="00270EB7" w:rsidRPr="00AD505B" w:rsidRDefault="00270EB7" w:rsidP="00270EB7">
            <w:pPr>
              <w:spacing w:after="0" w:line="259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DD4BB8" w:rsidRPr="00AD505B" w14:paraId="7C76CA63" w14:textId="77777777" w:rsidTr="00AC14A2">
        <w:trPr>
          <w:trHeight w:val="1081"/>
        </w:trPr>
        <w:tc>
          <w:tcPr>
            <w:tcW w:w="2070" w:type="dxa"/>
          </w:tcPr>
          <w:p w14:paraId="30C38701" w14:textId="7D40677E" w:rsidR="00DD4BB8" w:rsidRPr="00AD505B" w:rsidRDefault="00DD4BB8" w:rsidP="00DD4BB8">
            <w:pPr>
              <w:spacing w:after="0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Music</w:t>
            </w:r>
          </w:p>
        </w:tc>
        <w:tc>
          <w:tcPr>
            <w:tcW w:w="2039" w:type="dxa"/>
            <w:shd w:val="clear" w:color="auto" w:fill="D1D1D1" w:themeFill="background2" w:themeFillShade="E6"/>
          </w:tcPr>
          <w:p w14:paraId="581F0090" w14:textId="77777777" w:rsidR="00DD4BB8" w:rsidRPr="00AD505B" w:rsidRDefault="00DD4BB8" w:rsidP="00DD4BB8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10" w:type="dxa"/>
          </w:tcPr>
          <w:p w14:paraId="38656DED" w14:textId="58ED6F84" w:rsidR="00DD4BB8" w:rsidRPr="00AD505B" w:rsidRDefault="00DD4BB8" w:rsidP="00DD4BB8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>Viking Chants</w:t>
            </w:r>
          </w:p>
        </w:tc>
        <w:tc>
          <w:tcPr>
            <w:tcW w:w="1984" w:type="dxa"/>
          </w:tcPr>
          <w:p w14:paraId="2637003B" w14:textId="38D3EB85" w:rsidR="00DD4BB8" w:rsidRPr="00AD505B" w:rsidRDefault="00DD4BB8" w:rsidP="00DD4BB8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>Ukulele with DJ</w:t>
            </w:r>
          </w:p>
        </w:tc>
        <w:tc>
          <w:tcPr>
            <w:tcW w:w="2016" w:type="dxa"/>
          </w:tcPr>
          <w:p w14:paraId="271096D3" w14:textId="1715E309" w:rsidR="00DD4BB8" w:rsidRPr="00AD505B" w:rsidRDefault="00DD4BB8" w:rsidP="00DD4BB8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  <w:t>Ukulele with DJ</w:t>
            </w:r>
          </w:p>
        </w:tc>
        <w:tc>
          <w:tcPr>
            <w:tcW w:w="2179" w:type="dxa"/>
            <w:vAlign w:val="center"/>
          </w:tcPr>
          <w:p w14:paraId="4276E9C1" w14:textId="67E93F40" w:rsidR="00DD4BB8" w:rsidRPr="00DD4BB8" w:rsidRDefault="00DD4BB8" w:rsidP="00DD4BB8">
            <w:pPr>
              <w:spacing w:after="0" w:line="259" w:lineRule="auto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  <w:r w:rsidRPr="00DD4BB8">
              <w:rPr>
                <w:sz w:val="16"/>
                <w:szCs w:val="16"/>
              </w:rPr>
              <w:t xml:space="preserve">Traditional instrumentals and </w:t>
            </w:r>
            <w:proofErr w:type="spellStart"/>
            <w:r w:rsidRPr="00DD4BB8">
              <w:rPr>
                <w:sz w:val="16"/>
                <w:szCs w:val="16"/>
              </w:rPr>
              <w:t>improvision</w:t>
            </w:r>
            <w:proofErr w:type="spellEnd"/>
            <w:r w:rsidRPr="00DD4BB8">
              <w:rPr>
                <w:sz w:val="16"/>
                <w:szCs w:val="16"/>
              </w:rPr>
              <w:t xml:space="preserve"> (Theme: India)</w:t>
            </w:r>
          </w:p>
        </w:tc>
        <w:tc>
          <w:tcPr>
            <w:tcW w:w="2481" w:type="dxa"/>
            <w:vAlign w:val="center"/>
          </w:tcPr>
          <w:p w14:paraId="7A2C664B" w14:textId="77777777" w:rsidR="00DD4BB8" w:rsidRPr="00DD4BB8" w:rsidRDefault="00DD4BB8" w:rsidP="00DD4BB8">
            <w:pPr>
              <w:jc w:val="center"/>
              <w:rPr>
                <w:sz w:val="16"/>
                <w:szCs w:val="16"/>
              </w:rPr>
            </w:pPr>
            <w:r w:rsidRPr="00DD4BB8">
              <w:rPr>
                <w:sz w:val="16"/>
                <w:szCs w:val="16"/>
              </w:rPr>
              <w:t>Ballads</w:t>
            </w:r>
          </w:p>
          <w:p w14:paraId="66F2676E" w14:textId="59B71170" w:rsidR="00DD4BB8" w:rsidRPr="00AD505B" w:rsidRDefault="00DD4BB8" w:rsidP="00DD4BB8">
            <w:pPr>
              <w:spacing w:after="0" w:line="259" w:lineRule="auto"/>
              <w:jc w:val="center"/>
              <w:rPr>
                <w:rFonts w:asciiTheme="majorHAnsi" w:eastAsia="Arial" w:hAnsiTheme="majorHAnsi" w:cs="Arial"/>
                <w:color w:val="000000" w:themeColor="text1"/>
                <w:sz w:val="16"/>
                <w:szCs w:val="16"/>
              </w:rPr>
            </w:pPr>
            <w:r w:rsidRPr="00DD4BB8">
              <w:rPr>
                <w:sz w:val="16"/>
                <w:szCs w:val="16"/>
              </w:rPr>
              <w:t>Pentatonic melodies and composition (Theme: Chinese New Year)</w:t>
            </w:r>
          </w:p>
        </w:tc>
      </w:tr>
    </w:tbl>
    <w:p w14:paraId="523C6E56" w14:textId="77777777" w:rsidR="00AE2E43" w:rsidRPr="00AD505B" w:rsidRDefault="00AE2E43" w:rsidP="007453C4">
      <w:pPr>
        <w:jc w:val="center"/>
        <w:rPr>
          <w:rFonts w:asciiTheme="majorHAnsi" w:hAnsiTheme="majorHAnsi"/>
        </w:rPr>
      </w:pPr>
    </w:p>
    <w:sectPr w:rsidR="00AE2E43" w:rsidRPr="00AD505B" w:rsidSect="00B560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ARPS U+ 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HPTK K+ 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E5F58"/>
    <w:multiLevelType w:val="multilevel"/>
    <w:tmpl w:val="EC04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C5F4E"/>
    <w:multiLevelType w:val="multilevel"/>
    <w:tmpl w:val="D9C8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C4F94"/>
    <w:multiLevelType w:val="multilevel"/>
    <w:tmpl w:val="2EB8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DE5F33"/>
    <w:multiLevelType w:val="multilevel"/>
    <w:tmpl w:val="E7A2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69054B"/>
    <w:multiLevelType w:val="multilevel"/>
    <w:tmpl w:val="91B0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2415C"/>
    <w:multiLevelType w:val="multilevel"/>
    <w:tmpl w:val="2AE88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125B00"/>
    <w:multiLevelType w:val="multilevel"/>
    <w:tmpl w:val="A06E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8E6449"/>
    <w:multiLevelType w:val="multilevel"/>
    <w:tmpl w:val="1EFE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531A56"/>
    <w:multiLevelType w:val="multilevel"/>
    <w:tmpl w:val="34C6E7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134F03"/>
    <w:multiLevelType w:val="multilevel"/>
    <w:tmpl w:val="BC905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0B39F5"/>
    <w:multiLevelType w:val="multilevel"/>
    <w:tmpl w:val="3342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0F2878"/>
    <w:multiLevelType w:val="multilevel"/>
    <w:tmpl w:val="988828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817F0F"/>
    <w:multiLevelType w:val="multilevel"/>
    <w:tmpl w:val="4F5C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002458"/>
    <w:multiLevelType w:val="multilevel"/>
    <w:tmpl w:val="ECAC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12"/>
  </w:num>
  <w:num w:numId="9">
    <w:abstractNumId w:val="3"/>
  </w:num>
  <w:num w:numId="10">
    <w:abstractNumId w:val="4"/>
  </w:num>
  <w:num w:numId="11">
    <w:abstractNumId w:val="0"/>
  </w:num>
  <w:num w:numId="12">
    <w:abstractNumId w:val="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9C"/>
    <w:rsid w:val="00073416"/>
    <w:rsid w:val="00074019"/>
    <w:rsid w:val="00081D6C"/>
    <w:rsid w:val="000E336B"/>
    <w:rsid w:val="000F4544"/>
    <w:rsid w:val="001070C2"/>
    <w:rsid w:val="00125FDE"/>
    <w:rsid w:val="00133729"/>
    <w:rsid w:val="001408F7"/>
    <w:rsid w:val="0014146A"/>
    <w:rsid w:val="00190F75"/>
    <w:rsid w:val="0019739F"/>
    <w:rsid w:val="001C0CA1"/>
    <w:rsid w:val="00265A84"/>
    <w:rsid w:val="00270EB7"/>
    <w:rsid w:val="00295C70"/>
    <w:rsid w:val="00295DD5"/>
    <w:rsid w:val="002A1708"/>
    <w:rsid w:val="002C40A1"/>
    <w:rsid w:val="002C4E43"/>
    <w:rsid w:val="00303930"/>
    <w:rsid w:val="00375A04"/>
    <w:rsid w:val="003D6440"/>
    <w:rsid w:val="003F191C"/>
    <w:rsid w:val="003F4618"/>
    <w:rsid w:val="004317E8"/>
    <w:rsid w:val="004369F4"/>
    <w:rsid w:val="00466F13"/>
    <w:rsid w:val="0049075B"/>
    <w:rsid w:val="004A5A67"/>
    <w:rsid w:val="004B1FFE"/>
    <w:rsid w:val="0055361E"/>
    <w:rsid w:val="005E49A1"/>
    <w:rsid w:val="005E5C0A"/>
    <w:rsid w:val="00627DB0"/>
    <w:rsid w:val="006A3674"/>
    <w:rsid w:val="006D65BE"/>
    <w:rsid w:val="006F01BC"/>
    <w:rsid w:val="006F7E10"/>
    <w:rsid w:val="00717DA6"/>
    <w:rsid w:val="007222D0"/>
    <w:rsid w:val="007453C4"/>
    <w:rsid w:val="007476E1"/>
    <w:rsid w:val="007B4941"/>
    <w:rsid w:val="00835AF5"/>
    <w:rsid w:val="00855CA5"/>
    <w:rsid w:val="008848A4"/>
    <w:rsid w:val="008B59CE"/>
    <w:rsid w:val="008F1D54"/>
    <w:rsid w:val="008F368E"/>
    <w:rsid w:val="009313D1"/>
    <w:rsid w:val="00956C88"/>
    <w:rsid w:val="009577F2"/>
    <w:rsid w:val="0096073A"/>
    <w:rsid w:val="00A42B8A"/>
    <w:rsid w:val="00A74E27"/>
    <w:rsid w:val="00A846BD"/>
    <w:rsid w:val="00AB52CD"/>
    <w:rsid w:val="00AC14A2"/>
    <w:rsid w:val="00AD1A45"/>
    <w:rsid w:val="00AD505B"/>
    <w:rsid w:val="00AE2E43"/>
    <w:rsid w:val="00AE5D42"/>
    <w:rsid w:val="00AF5148"/>
    <w:rsid w:val="00B11974"/>
    <w:rsid w:val="00B5609C"/>
    <w:rsid w:val="00B82C64"/>
    <w:rsid w:val="00BA26D6"/>
    <w:rsid w:val="00BB7CA7"/>
    <w:rsid w:val="00BD031A"/>
    <w:rsid w:val="00C036FA"/>
    <w:rsid w:val="00C43843"/>
    <w:rsid w:val="00C62549"/>
    <w:rsid w:val="00CD7F1B"/>
    <w:rsid w:val="00CE329A"/>
    <w:rsid w:val="00D43E94"/>
    <w:rsid w:val="00D45705"/>
    <w:rsid w:val="00DA35EF"/>
    <w:rsid w:val="00DC2377"/>
    <w:rsid w:val="00DD0961"/>
    <w:rsid w:val="00DD0C1E"/>
    <w:rsid w:val="00DD4BB8"/>
    <w:rsid w:val="00E077D4"/>
    <w:rsid w:val="00E07B9E"/>
    <w:rsid w:val="00E16B2A"/>
    <w:rsid w:val="00E3389D"/>
    <w:rsid w:val="00E41433"/>
    <w:rsid w:val="00E427C5"/>
    <w:rsid w:val="00E73AF6"/>
    <w:rsid w:val="00EE4B91"/>
    <w:rsid w:val="00EE61A5"/>
    <w:rsid w:val="00EE6F16"/>
    <w:rsid w:val="00F73BAF"/>
    <w:rsid w:val="00F76490"/>
    <w:rsid w:val="00F9142D"/>
    <w:rsid w:val="00FA0DCC"/>
    <w:rsid w:val="00FD2D3A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BAB51"/>
  <w15:chartTrackingRefBased/>
  <w15:docId w15:val="{717FB477-C48F-4B3B-BBAB-15EEE3AD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6FA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609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09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09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09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09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09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09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09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09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0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0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0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0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0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0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6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09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6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09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6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09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60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0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0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5609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4E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E27"/>
    <w:rPr>
      <w:color w:val="605E5C"/>
      <w:shd w:val="clear" w:color="auto" w:fill="E1DFDD"/>
    </w:rPr>
  </w:style>
  <w:style w:type="character" w:customStyle="1" w:styleId="A2">
    <w:name w:val="A2"/>
    <w:uiPriority w:val="99"/>
    <w:rsid w:val="00CE329A"/>
    <w:rPr>
      <w:rFonts w:cs="OARPS U+ Arial MT"/>
      <w:color w:val="000000"/>
      <w:sz w:val="18"/>
      <w:szCs w:val="18"/>
    </w:rPr>
  </w:style>
  <w:style w:type="paragraph" w:customStyle="1" w:styleId="Pa4">
    <w:name w:val="Pa4"/>
    <w:basedOn w:val="Normal"/>
    <w:next w:val="Normal"/>
    <w:uiPriority w:val="99"/>
    <w:rsid w:val="00CE329A"/>
    <w:pPr>
      <w:autoSpaceDE w:val="0"/>
      <w:autoSpaceDN w:val="0"/>
      <w:adjustRightInd w:val="0"/>
      <w:spacing w:after="0" w:line="241" w:lineRule="atLeast"/>
    </w:pPr>
    <w:rPr>
      <w:rFonts w:ascii="GHPTK K+ Arial MT" w:hAnsi="GHPTK K+ 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9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0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4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Crabbe</dc:creator>
  <cp:keywords/>
  <dc:description/>
  <cp:lastModifiedBy>Stacey Tarrant</cp:lastModifiedBy>
  <cp:revision>32</cp:revision>
  <dcterms:created xsi:type="dcterms:W3CDTF">2025-07-14T15:01:00Z</dcterms:created>
  <dcterms:modified xsi:type="dcterms:W3CDTF">2025-11-10T14:10:00Z</dcterms:modified>
</cp:coreProperties>
</file>